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364C" w:rsidRDefault="00FD364C" w:rsidP="00FD364C">
      <w:pPr>
        <w:jc w:val="center"/>
        <w:rPr>
          <w:rFonts w:hint="eastAsia"/>
          <w:b/>
          <w:sz w:val="44"/>
          <w:szCs w:val="44"/>
        </w:rPr>
      </w:pPr>
      <w:r w:rsidRPr="00FD364C">
        <w:rPr>
          <w:rFonts w:hint="eastAsia"/>
          <w:b/>
          <w:sz w:val="44"/>
          <w:szCs w:val="44"/>
        </w:rPr>
        <w:t>个人总结</w:t>
      </w:r>
    </w:p>
    <w:p w:rsidR="00FD364C" w:rsidRDefault="00FD364C" w:rsidP="00FD364C">
      <w:pPr>
        <w:jc w:val="center"/>
        <w:rPr>
          <w:rFonts w:hint="eastAsia"/>
          <w:sz w:val="24"/>
          <w:szCs w:val="24"/>
        </w:rPr>
      </w:pPr>
    </w:p>
    <w:p w:rsidR="00FD364C" w:rsidRPr="00FD364C" w:rsidRDefault="00FD364C" w:rsidP="00FD364C">
      <w:pPr>
        <w:jc w:val="center"/>
        <w:rPr>
          <w:rFonts w:hint="eastAsia"/>
          <w:sz w:val="24"/>
          <w:szCs w:val="24"/>
        </w:rPr>
      </w:pPr>
      <w:r w:rsidRPr="00FD364C">
        <w:rPr>
          <w:rFonts w:hint="eastAsia"/>
          <w:sz w:val="24"/>
          <w:szCs w:val="24"/>
        </w:rPr>
        <w:t>林思然</w:t>
      </w:r>
    </w:p>
    <w:p w:rsidR="00FD364C" w:rsidRDefault="00FD364C" w:rsidP="00FD364C">
      <w:pPr>
        <w:jc w:val="center"/>
        <w:rPr>
          <w:rFonts w:hint="eastAsia"/>
          <w:sz w:val="24"/>
          <w:szCs w:val="24"/>
        </w:rPr>
      </w:pPr>
      <w:r w:rsidRPr="00FD364C">
        <w:rPr>
          <w:rFonts w:hint="eastAsia"/>
          <w:sz w:val="24"/>
          <w:szCs w:val="24"/>
        </w:rPr>
        <w:t>20062780</w:t>
      </w:r>
    </w:p>
    <w:p w:rsidR="00FD364C" w:rsidRDefault="00FD364C" w:rsidP="00FD364C">
      <w:pPr>
        <w:jc w:val="center"/>
        <w:rPr>
          <w:rFonts w:hint="eastAsia"/>
          <w:sz w:val="24"/>
          <w:szCs w:val="24"/>
        </w:rPr>
      </w:pPr>
    </w:p>
    <w:p w:rsidR="00FD364C" w:rsidRDefault="00FD364C" w:rsidP="00ED3397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实用软件工程实践这门课程是一件很有趣的课程，它需要同学组成小组，真真正正地按照软件工程项目的过程来实现一个网站项目。在这个项目中，我体会了很多，也收获了很多。遗憾的是同时在准备</w:t>
      </w:r>
      <w:r>
        <w:rPr>
          <w:rFonts w:hint="eastAsia"/>
          <w:sz w:val="24"/>
          <w:szCs w:val="24"/>
        </w:rPr>
        <w:t>GRE</w:t>
      </w:r>
      <w:r>
        <w:rPr>
          <w:rFonts w:hint="eastAsia"/>
          <w:sz w:val="24"/>
          <w:szCs w:val="24"/>
        </w:rPr>
        <w:t>的考试，没有能全心投入到这个项目中，跟大家一起努力。</w:t>
      </w:r>
    </w:p>
    <w:p w:rsidR="00FD364C" w:rsidRDefault="00FD364C" w:rsidP="00ED3397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张浩宇老师是一位有着丰富的项目经验的老师，他曾说过，他参与过的项目总共能值一亿元以上，可见参与过各种大小项目。作为一名学生，能跟着这样一位老师学习做项目让我觉得很荣幸。而且张老师的课程也非常新颖，他侧重于讲很多运用工具方面的内容，提高我们的项目效率与质量，而不是像其他一些老师喜欢讲理论型的内容。比如说，老师曾经讲过很多控件的使用，自动测试的使用等，大大开拓了我们的眼界。</w:t>
      </w:r>
    </w:p>
    <w:p w:rsidR="00FD364C" w:rsidRDefault="00FD364C" w:rsidP="00ED3397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我们的团队</w:t>
      </w:r>
      <w:r>
        <w:rPr>
          <w:rFonts w:hint="eastAsia"/>
          <w:sz w:val="24"/>
          <w:szCs w:val="24"/>
        </w:rPr>
        <w:t>anyway_overload</w:t>
      </w:r>
      <w:r>
        <w:rPr>
          <w:rFonts w:hint="eastAsia"/>
          <w:sz w:val="24"/>
          <w:szCs w:val="24"/>
        </w:rPr>
        <w:t>是一个和谐、快乐、富有激情的团队。团队从项目的一开始设置目标的比较合理，计划清楚，让我们在项目中的每个时间点都能很好完成个人的任务，开发独立性较高。我们每周会开两到三次例会，在会议中，气氛融洽而且</w:t>
      </w:r>
      <w:r w:rsidR="00ED3397">
        <w:rPr>
          <w:rFonts w:hint="eastAsia"/>
          <w:sz w:val="24"/>
          <w:szCs w:val="24"/>
        </w:rPr>
        <w:t>高效交流，使得每个成员都能清楚自己需要完成的任务。在团队中，成员也各有所长，有的技术方面比较好，写出了一些效率很高的代码；有的有项目经验，带头策划整个项目的进度和任务安排；还有的善于组织，使得小组的凝聚力很强。</w:t>
      </w:r>
    </w:p>
    <w:p w:rsidR="00ED3397" w:rsidRPr="00FD364C" w:rsidRDefault="00ED3397" w:rsidP="00ED3397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总的来说，在实用软件工程实践这门课程的学习中，很明显地体会到了“实用”二字，作为一个项目来说，并不一定需要技术很高或者是实现很复杂，而在于真正实现了项目的目标和需求，高效完成并可以真正付诸使用。很感谢这门课程，也感谢张老师。</w:t>
      </w:r>
    </w:p>
    <w:sectPr w:rsidR="00ED3397" w:rsidRPr="00FD3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911" w:rsidRDefault="00C40911" w:rsidP="00FD364C">
      <w:r>
        <w:separator/>
      </w:r>
    </w:p>
  </w:endnote>
  <w:endnote w:type="continuationSeparator" w:id="1">
    <w:p w:rsidR="00C40911" w:rsidRDefault="00C40911" w:rsidP="00FD3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911" w:rsidRDefault="00C40911" w:rsidP="00FD364C">
      <w:r>
        <w:separator/>
      </w:r>
    </w:p>
  </w:footnote>
  <w:footnote w:type="continuationSeparator" w:id="1">
    <w:p w:rsidR="00C40911" w:rsidRDefault="00C40911" w:rsidP="00FD36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64C"/>
    <w:rsid w:val="00C40911"/>
    <w:rsid w:val="00ED3397"/>
    <w:rsid w:val="00FD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6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6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sschu</dc:creator>
  <cp:keywords/>
  <dc:description/>
  <cp:lastModifiedBy>sschu</cp:lastModifiedBy>
  <cp:revision>2</cp:revision>
  <dcterms:created xsi:type="dcterms:W3CDTF">2009-04-15T06:26:00Z</dcterms:created>
  <dcterms:modified xsi:type="dcterms:W3CDTF">2009-04-15T06:42:00Z</dcterms:modified>
</cp:coreProperties>
</file>