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AA" w:rsidRPr="00804F9B" w:rsidRDefault="00804F9B" w:rsidP="00804F9B">
      <w:pPr>
        <w:jc w:val="center"/>
        <w:rPr>
          <w:rFonts w:ascii="微软雅黑" w:eastAsia="微软雅黑" w:hAnsi="微软雅黑"/>
          <w:sz w:val="36"/>
          <w:szCs w:val="36"/>
        </w:rPr>
      </w:pPr>
      <w:r w:rsidRPr="00804F9B">
        <w:rPr>
          <w:rFonts w:ascii="微软雅黑" w:eastAsia="微软雅黑" w:hAnsi="微软雅黑" w:hint="eastAsia"/>
          <w:sz w:val="36"/>
          <w:szCs w:val="36"/>
        </w:rPr>
        <w:t>小组开发——一个体现细节的过程</w:t>
      </w:r>
    </w:p>
    <w:p w:rsidR="00804F9B" w:rsidRDefault="00804F9B" w:rsidP="00804F9B">
      <w:pPr>
        <w:ind w:firstLine="420"/>
        <w:rPr>
          <w:rFonts w:ascii="微软雅黑" w:eastAsia="微软雅黑" w:hAnsi="微软雅黑"/>
        </w:rPr>
      </w:pPr>
      <w:r w:rsidRPr="00804F9B">
        <w:rPr>
          <w:rFonts w:ascii="微软雅黑" w:eastAsia="微软雅黑" w:hAnsi="微软雅黑" w:hint="eastAsia"/>
        </w:rPr>
        <w:t>在短短的两个月中，需要回忆和总结的东西实在是太多了，很多的时候，感觉这个就像是一个非常美好的蒙，而在这里有很多的说不太清楚的事情。</w:t>
      </w:r>
      <w:r>
        <w:rPr>
          <w:rFonts w:ascii="微软雅黑" w:eastAsia="微软雅黑" w:hAnsi="微软雅黑" w:hint="eastAsia"/>
        </w:rPr>
        <w:t>可是，我还是要把自己想的比较透彻的事情记录下来。</w:t>
      </w:r>
    </w:p>
    <w:p w:rsidR="00804F9B" w:rsidRDefault="00804F9B" w:rsidP="00804F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这是一个团队的来做的事情</w:t>
      </w:r>
    </w:p>
    <w:p w:rsidR="00804F9B" w:rsidRDefault="00804F9B" w:rsidP="00804F9B">
      <w:pPr>
        <w:pStyle w:val="a5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这个是谁的清楚的！这门课程就是要求团队来做项目。我从老师课程中感到，这门课程的主题不是编程的技术，而在于开发组织的过程。</w:t>
      </w:r>
      <w:r w:rsidR="00234443">
        <w:rPr>
          <w:rFonts w:ascii="微软雅黑" w:eastAsia="微软雅黑" w:hAnsi="微软雅黑" w:hint="eastAsia"/>
        </w:rPr>
        <w:t>每个同学都应该从这个团队中学习到一些东西。虽然，这些团队的组成人员都是学生，在开发的过程中缺少了费用、时间等相关的概念，但是他仍然不失为一个非常好的锻炼自己的机会！</w:t>
      </w:r>
    </w:p>
    <w:p w:rsidR="00234443" w:rsidRDefault="00234443" w:rsidP="00804F9B">
      <w:pPr>
        <w:pStyle w:val="a5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在这次开发过程中，感受到了许多的问题。我觉得最突出的有两个——管理问题和交流问题。</w:t>
      </w:r>
    </w:p>
    <w:p w:rsidR="00234443" w:rsidRDefault="00234443" w:rsidP="002344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管理问题</w:t>
      </w:r>
    </w:p>
    <w:p w:rsidR="00234443" w:rsidRDefault="00234443" w:rsidP="00234443">
      <w:pPr>
        <w:pStyle w:val="a5"/>
        <w:ind w:left="16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都是学生的身份，很多的时候更是好朋友。在开发的过程中，有时候会显得非常的散漫，以至于很多的时候要去干工期。又是由于同学关系的问题，很难以一种强制的态度去要求别人。即使是在开发开始的时候已经讲的很清楚了，只要到了真正的时候，一切都要从来。</w:t>
      </w:r>
    </w:p>
    <w:p w:rsidR="00234443" w:rsidRDefault="00234443" w:rsidP="002344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交流问题</w:t>
      </w:r>
    </w:p>
    <w:p w:rsidR="00234443" w:rsidRDefault="00234443" w:rsidP="00234443">
      <w:pPr>
        <w:pStyle w:val="a5"/>
        <w:ind w:left="16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每个人都是自己的事情，这个课程不是我们的全部。所以，能够找到组员到一起，商讨一下开发的问题也会有些问题。</w:t>
      </w:r>
    </w:p>
    <w:p w:rsidR="007D6E1C" w:rsidRDefault="007D6E1C" w:rsidP="00234443">
      <w:pPr>
        <w:pStyle w:val="a5"/>
        <w:ind w:left="16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这些东西不是QQ或者短信就能够解决的问题的。</w:t>
      </w:r>
    </w:p>
    <w:p w:rsidR="007D6E1C" w:rsidRPr="007D6E1C" w:rsidRDefault="007D6E1C" w:rsidP="007F114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所以，我觉得，如果在以后还有这样的机会，那么，我觉得首先就要把管理的问题说清楚。以文字的形式记录下来。其次，在每次开会的时候要先把</w:t>
      </w:r>
      <w:r w:rsidR="007F1144">
        <w:rPr>
          <w:rFonts w:ascii="微软雅黑" w:eastAsia="微软雅黑" w:hAnsi="微软雅黑" w:hint="eastAsia"/>
        </w:rPr>
        <w:t>会议的纪要</w:t>
      </w:r>
      <w:r w:rsidR="007F1144">
        <w:rPr>
          <w:rFonts w:ascii="微软雅黑" w:eastAsia="微软雅黑" w:hAnsi="微软雅黑" w:hint="eastAsia"/>
        </w:rPr>
        <w:lastRenderedPageBreak/>
        <w:t>写下来，不要到了开会的时候才去想该说些什么，我想这样应该可以提高一些效率吧。再次，应该定下一个例行开会的时间。</w:t>
      </w:r>
    </w:p>
    <w:p w:rsidR="00804F9B" w:rsidRDefault="00804F9B" w:rsidP="00804F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一个细节可以毁掉所有的东西</w:t>
      </w:r>
    </w:p>
    <w:p w:rsidR="00DC6D21" w:rsidRDefault="00DC6D21" w:rsidP="00DC6D21">
      <w:pPr>
        <w:ind w:left="840" w:firstLine="420"/>
        <w:rPr>
          <w:rFonts w:ascii="微软雅黑" w:eastAsia="微软雅黑" w:hAnsi="微软雅黑"/>
        </w:rPr>
      </w:pPr>
      <w:r w:rsidRPr="00DC6D21">
        <w:rPr>
          <w:rFonts w:ascii="微软雅黑" w:eastAsia="微软雅黑" w:hAnsi="微软雅黑" w:hint="eastAsia"/>
        </w:rPr>
        <w:t>正如老师所说，SVN、CVS以及其他的版本管理</w:t>
      </w:r>
      <w:r>
        <w:rPr>
          <w:rFonts w:ascii="微软雅黑" w:eastAsia="微软雅黑" w:hAnsi="微软雅黑" w:hint="eastAsia"/>
        </w:rPr>
        <w:t>不是一个安全的措施。我觉得是不是可以理解成是一个不负责任的方式！</w:t>
      </w:r>
    </w:p>
    <w:p w:rsidR="00DC6D21" w:rsidRDefault="00DC6D21" w:rsidP="00DC6D21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有些时候真的非常的担心，也许就会有人冲掉了自己的劳动成果。</w:t>
      </w:r>
      <w:r w:rsidR="00D475DA">
        <w:rPr>
          <w:rFonts w:ascii="微软雅黑" w:eastAsia="微软雅黑" w:hAnsi="微软雅黑" w:hint="eastAsia"/>
        </w:rPr>
        <w:t>正是有这样的担心，我把自己负责的模块进行了详细的备份</w:t>
      </w:r>
    </w:p>
    <w:p w:rsidR="00D475DA" w:rsidRDefault="00D475DA" w:rsidP="00D475DA">
      <w:pPr>
        <w:pStyle w:val="2"/>
      </w:pPr>
      <w:r>
        <w:rPr>
          <w:rFonts w:hint="eastAsia"/>
          <w:noProof/>
        </w:rPr>
        <w:drawing>
          <wp:inline distT="0" distB="0" distL="0" distR="0">
            <wp:extent cx="5274310" cy="3964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5DA" w:rsidRDefault="00D475DA" w:rsidP="00D475DA"/>
    <w:p w:rsidR="00D475DA" w:rsidRDefault="00D475DA" w:rsidP="00D475DA">
      <w:r>
        <w:rPr>
          <w:rFonts w:hint="eastAsia"/>
          <w:noProof/>
        </w:rPr>
        <w:drawing>
          <wp:inline distT="0" distB="0" distL="0" distR="0">
            <wp:extent cx="5274310" cy="1078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512" w:rsidRDefault="00537512" w:rsidP="00D475DA"/>
    <w:p w:rsidR="00537512" w:rsidRDefault="00537512" w:rsidP="00537512">
      <w:pPr>
        <w:ind w:left="840" w:firstLine="420"/>
        <w:rPr>
          <w:rFonts w:ascii="微软雅黑" w:eastAsia="微软雅黑" w:hAnsi="微软雅黑"/>
        </w:rPr>
      </w:pPr>
      <w:r w:rsidRPr="00537512">
        <w:rPr>
          <w:rFonts w:ascii="微软雅黑" w:eastAsia="微软雅黑" w:hAnsi="微软雅黑" w:hint="eastAsia"/>
        </w:rPr>
        <w:lastRenderedPageBreak/>
        <w:t>我</w:t>
      </w:r>
      <w:r>
        <w:rPr>
          <w:rFonts w:ascii="微软雅黑" w:eastAsia="微软雅黑" w:hAnsi="微软雅黑" w:hint="eastAsia"/>
        </w:rPr>
        <w:t>这样之后我应该是比较安全的了，最起码，我可以保证代码的可追踪性。在自己开发的任何过程都是可以很方便的知道的。也许，我可以在把它们备份到另外一块硬盘上。</w:t>
      </w:r>
    </w:p>
    <w:p w:rsidR="00EA3F1F" w:rsidRPr="00537512" w:rsidRDefault="00EA3F1F" w:rsidP="00537512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代码的编写过程中，有很多的时间感到，会出现这样的情况：模块的大体功能已经出现了。可是一些很细节的功能却怎么也调不出来。在我的模块中，我感觉到：实际上，处理一些模块细节上的问题比我模块的主功能的编写时间还要长！</w:t>
      </w:r>
    </w:p>
    <w:p w:rsidR="00804F9B" w:rsidRDefault="00804F9B" w:rsidP="00804F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每一个过程都要有标准</w:t>
      </w:r>
    </w:p>
    <w:p w:rsidR="00EA3F1F" w:rsidRPr="00EA3F1F" w:rsidRDefault="00EA3F1F" w:rsidP="00EA3F1F">
      <w:pPr>
        <w:ind w:left="840" w:firstLine="420"/>
        <w:rPr>
          <w:rFonts w:ascii="微软雅黑" w:eastAsia="微软雅黑" w:hAnsi="微软雅黑"/>
        </w:rPr>
      </w:pPr>
      <w:r w:rsidRPr="00EA3F1F">
        <w:rPr>
          <w:rFonts w:ascii="微软雅黑" w:eastAsia="微软雅黑" w:hAnsi="微软雅黑" w:hint="eastAsia"/>
        </w:rPr>
        <w:t>编写一个简单的网上书城项目虽然不是很大。但是，麻雀虽小，五脏俱全。</w:t>
      </w:r>
      <w:r>
        <w:rPr>
          <w:rFonts w:ascii="微软雅黑" w:eastAsia="微软雅黑" w:hAnsi="微软雅黑" w:hint="eastAsia"/>
        </w:rPr>
        <w:t>所</w:t>
      </w:r>
    </w:p>
    <w:p w:rsidR="00EA3F1F" w:rsidRPr="00EA3F1F" w:rsidRDefault="00EA3F1F" w:rsidP="00EA3F1F">
      <w:pPr>
        <w:ind w:left="840"/>
        <w:rPr>
          <w:rFonts w:ascii="微软雅黑" w:eastAsia="微软雅黑" w:hAnsi="微软雅黑"/>
        </w:rPr>
      </w:pPr>
      <w:r w:rsidRPr="00EA3F1F">
        <w:rPr>
          <w:rFonts w:ascii="微软雅黑" w:eastAsia="微软雅黑" w:hAnsi="微软雅黑" w:hint="eastAsia"/>
        </w:rPr>
        <w:t>以，在开发的过程中，制定一个标准非常的必要。不能可能靠大家临时的几句话就可以解决问题的。</w:t>
      </w:r>
    </w:p>
    <w:p w:rsidR="00EA3F1F" w:rsidRDefault="00EA3F1F" w:rsidP="00C02E90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我负载小组的测试。测试是一个很大的部分。</w:t>
      </w:r>
      <w:r w:rsidR="00C02E90">
        <w:rPr>
          <w:rFonts w:ascii="微软雅黑" w:eastAsia="微软雅黑" w:hAnsi="微软雅黑" w:hint="eastAsia"/>
        </w:rPr>
        <w:t>可是，在分配单元测试的时候我只是口头上说了一下测试的标准，并没有以文字的形式写下来，结果测出来的报告形式各种各样，非常的不利于数据的统计。</w:t>
      </w:r>
    </w:p>
    <w:p w:rsidR="00C02E90" w:rsidRPr="00EA3F1F" w:rsidRDefault="00C02E90" w:rsidP="00C02E90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后来，我在统计的报告的格式上做了规范，在需要统计的数据上作了明确的规范。感觉效果真的好极了。</w:t>
      </w:r>
    </w:p>
    <w:p w:rsidR="00D03BB3" w:rsidRDefault="00804F9B" w:rsidP="00D03BB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让别人知道我在做什么</w:t>
      </w:r>
    </w:p>
    <w:p w:rsidR="00445EBB" w:rsidRDefault="00445EBB" w:rsidP="00D03BB3">
      <w:pPr>
        <w:pStyle w:val="a5"/>
        <w:ind w:left="840" w:firstLineChars="0"/>
        <w:rPr>
          <w:rFonts w:ascii="微软雅黑" w:eastAsia="微软雅黑" w:hAnsi="微软雅黑"/>
        </w:rPr>
      </w:pPr>
      <w:r w:rsidRPr="00D03BB3">
        <w:rPr>
          <w:rFonts w:ascii="微软雅黑" w:eastAsia="微软雅黑" w:hAnsi="微软雅黑" w:hint="eastAsia"/>
        </w:rPr>
        <w:t>合作开发，涉及到小组中的每一个人</w:t>
      </w:r>
      <w:r w:rsidR="00B36245" w:rsidRPr="00D03BB3">
        <w:rPr>
          <w:rFonts w:ascii="微软雅黑" w:eastAsia="微软雅黑" w:hAnsi="微软雅黑" w:hint="eastAsia"/>
        </w:rPr>
        <w:t>，需要大家及时的通报自己的进度。</w:t>
      </w:r>
      <w:r w:rsidR="00D03BB3" w:rsidRPr="00D03BB3">
        <w:rPr>
          <w:rFonts w:ascii="微软雅黑" w:eastAsia="微软雅黑" w:hAnsi="微软雅黑" w:hint="eastAsia"/>
        </w:rPr>
        <w:t>因为，</w:t>
      </w:r>
      <w:r w:rsidR="00D03BB3">
        <w:rPr>
          <w:rFonts w:ascii="微软雅黑" w:eastAsia="微软雅黑" w:hAnsi="微软雅黑" w:hint="eastAsia"/>
        </w:rPr>
        <w:t>在我们小组中，在QQ群上会及时的通报更新等内容。</w:t>
      </w:r>
    </w:p>
    <w:p w:rsidR="00D03BB3" w:rsidRPr="00D03BB3" w:rsidRDefault="00D03BB3" w:rsidP="00D03BB3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5274310" cy="3476625"/>
            <wp:effectExtent l="1905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这样，即便是出了什么问题也能够及时的发现。对于合作开发有很多的好处。如果还有这样的机会，这种及时通报更新、添加的操作机制一定要继续下去。</w:t>
      </w:r>
    </w:p>
    <w:p w:rsidR="00804F9B" w:rsidRDefault="00804F9B" w:rsidP="00804F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</w:p>
    <w:p w:rsidR="007879AC" w:rsidRDefault="007879AC" w:rsidP="007879AC">
      <w:pPr>
        <w:pStyle w:val="a5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许你是做数据库模块的，也许你是做购物车模块的……但是，无论是那个模块都是有很多的共同点。即便没有，也许你用的控件他也在用，如果能够在自己用控件的方法或者心得写出来会大家很非常的帮助，对自己也是一种提高。</w:t>
      </w:r>
    </w:p>
    <w:p w:rsidR="007879AC" w:rsidRDefault="007879AC" w:rsidP="007879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77136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E3" w:rsidRDefault="00ED12E3" w:rsidP="00ED12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147654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7" w:rsidRPr="007879AC" w:rsidRDefault="00796037" w:rsidP="00796037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想如果我们小组这样，其他小组这样，所有的人都这样的话。那么在课程结束的时候就不是简单的报告而已了，还会有很多其他的技术报告、心得感受出来。</w:t>
      </w:r>
    </w:p>
    <w:p w:rsidR="00804F9B" w:rsidRDefault="00804F9B" w:rsidP="00804F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我还可以做什么</w:t>
      </w:r>
    </w:p>
    <w:p w:rsidR="00D02836" w:rsidRDefault="00D02836" w:rsidP="00D02836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我要承认，我的技术一般。自己在平时很少去专心的学习什么技术。如果不是这门课程，也许我不会去用asp.net。在以前的时间中，我总是认为只用HTML。呵呵，现在想起来真是有点傻了。</w:t>
      </w:r>
    </w:p>
    <w:p w:rsidR="00FA47F4" w:rsidRDefault="00D02836" w:rsidP="00D02836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这是我在大学的分组作业中做得最认真的一次了。我知道自己的技术有限，但是我一定要做到问心无愧，决不只去挂名！我希望总计能够正常的成长。</w:t>
      </w:r>
    </w:p>
    <w:p w:rsidR="00FA47F4" w:rsidRDefault="00FA47F4" w:rsidP="00FA47F4">
      <w:pPr>
        <w:ind w:righ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1867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C2" w:rsidRDefault="000F6CC2" w:rsidP="000F6CC2">
      <w:pPr>
        <w:ind w:righ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这个截图就是我做的当中的一个模块。不管别人怎么认为吧，我自己觉得挺好——就算是敝帚自珍吧。</w:t>
      </w:r>
    </w:p>
    <w:p w:rsidR="000F6CC2" w:rsidRDefault="000F6CC2" w:rsidP="000F6CC2">
      <w:pPr>
        <w:ind w:righ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总之，在这次课程中，学到了很多的东西，绝不是一个简单的心得报告就可以总结完的；也决不不止技术知识等。</w:t>
      </w:r>
    </w:p>
    <w:p w:rsidR="005C0CC1" w:rsidRDefault="005C0CC1" w:rsidP="000F6CC2">
      <w:pPr>
        <w:ind w:right="420" w:firstLine="420"/>
        <w:rPr>
          <w:rFonts w:ascii="微软雅黑" w:eastAsia="微软雅黑" w:hAnsi="微软雅黑" w:hint="eastAsia"/>
        </w:rPr>
      </w:pPr>
    </w:p>
    <w:p w:rsidR="005C0CC1" w:rsidRDefault="005C0CC1" w:rsidP="000F6CC2">
      <w:pPr>
        <w:ind w:righ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小组：Anywayoverload</w:t>
      </w:r>
    </w:p>
    <w:p w:rsidR="005C0CC1" w:rsidRDefault="005C0CC1" w:rsidP="005C0CC1">
      <w:pPr>
        <w:tabs>
          <w:tab w:val="left" w:pos="420"/>
          <w:tab w:val="left" w:pos="840"/>
          <w:tab w:val="left" w:pos="5700"/>
        </w:tabs>
        <w:ind w:righ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学生：耿景伯</w:t>
      </w:r>
    </w:p>
    <w:p w:rsidR="005C0CC1" w:rsidRDefault="005C0CC1" w:rsidP="005C0CC1">
      <w:pPr>
        <w:tabs>
          <w:tab w:val="left" w:pos="420"/>
          <w:tab w:val="left" w:pos="840"/>
          <w:tab w:val="left" w:pos="5700"/>
        </w:tabs>
        <w:ind w:righ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学号：20062795</w:t>
      </w:r>
    </w:p>
    <w:p w:rsidR="005C0CC1" w:rsidRPr="00FA47F4" w:rsidRDefault="005C0CC1" w:rsidP="005C0CC1">
      <w:pPr>
        <w:tabs>
          <w:tab w:val="left" w:pos="420"/>
          <w:tab w:val="left" w:pos="840"/>
          <w:tab w:val="left" w:pos="5700"/>
        </w:tabs>
        <w:ind w:righ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2009-4-15</w:t>
      </w:r>
    </w:p>
    <w:sectPr w:rsidR="005C0CC1" w:rsidRPr="00FA47F4" w:rsidSect="002A18A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B5" w:rsidRDefault="009D64B5" w:rsidP="00804F9B">
      <w:r>
        <w:separator/>
      </w:r>
    </w:p>
  </w:endnote>
  <w:endnote w:type="continuationSeparator" w:id="1">
    <w:p w:rsidR="009D64B5" w:rsidRDefault="009D64B5" w:rsidP="00804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B5" w:rsidRDefault="009D64B5" w:rsidP="00804F9B">
      <w:r>
        <w:separator/>
      </w:r>
    </w:p>
  </w:footnote>
  <w:footnote w:type="continuationSeparator" w:id="1">
    <w:p w:rsidR="009D64B5" w:rsidRDefault="009D64B5" w:rsidP="00804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CC1" w:rsidRDefault="005C0CC1">
    <w:pPr>
      <w:pStyle w:val="a3"/>
    </w:pPr>
    <w:r>
      <w:rPr>
        <w:rFonts w:hint="eastAsia"/>
      </w:rPr>
      <w:t>课程总结——耿景伯（</w:t>
    </w:r>
    <w:r>
      <w:rPr>
        <w:rFonts w:hint="eastAsia"/>
      </w:rPr>
      <w:t>Anywayoverload</w:t>
    </w:r>
    <w:r>
      <w:rPr>
        <w:rFonts w:hint="eastAsia"/>
      </w:rPr>
      <w:t>小组</w:t>
    </w:r>
    <w:r>
      <w:rPr>
        <w:rFonts w:hint="eastAsia"/>
      </w:rPr>
      <w:t xml:space="preserve"> 20062795</w:t>
    </w:r>
    <w:r>
      <w:rPr>
        <w:rFonts w:hint="eastAsia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469"/>
    <w:multiLevelType w:val="hybridMultilevel"/>
    <w:tmpl w:val="7B8C467A"/>
    <w:lvl w:ilvl="0" w:tplc="902EB3E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F2A5F5B"/>
    <w:multiLevelType w:val="hybridMultilevel"/>
    <w:tmpl w:val="F87AE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E75F79"/>
    <w:multiLevelType w:val="hybridMultilevel"/>
    <w:tmpl w:val="F07433E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F9B"/>
    <w:rsid w:val="00000628"/>
    <w:rsid w:val="00071BAF"/>
    <w:rsid w:val="000A6511"/>
    <w:rsid w:val="000C7EA2"/>
    <w:rsid w:val="000F6CC2"/>
    <w:rsid w:val="001150CF"/>
    <w:rsid w:val="00136FA9"/>
    <w:rsid w:val="0015228B"/>
    <w:rsid w:val="0018105C"/>
    <w:rsid w:val="001B0B09"/>
    <w:rsid w:val="001B2EE5"/>
    <w:rsid w:val="001C285F"/>
    <w:rsid w:val="001C4E5A"/>
    <w:rsid w:val="001D4536"/>
    <w:rsid w:val="001E7EEE"/>
    <w:rsid w:val="0022219B"/>
    <w:rsid w:val="00233499"/>
    <w:rsid w:val="00234443"/>
    <w:rsid w:val="00282ED2"/>
    <w:rsid w:val="0029373C"/>
    <w:rsid w:val="002A18AA"/>
    <w:rsid w:val="002B198C"/>
    <w:rsid w:val="002C3195"/>
    <w:rsid w:val="002D7017"/>
    <w:rsid w:val="002E599B"/>
    <w:rsid w:val="002F4832"/>
    <w:rsid w:val="003112BF"/>
    <w:rsid w:val="00320740"/>
    <w:rsid w:val="00364262"/>
    <w:rsid w:val="00384EDD"/>
    <w:rsid w:val="003C05B9"/>
    <w:rsid w:val="003E15B1"/>
    <w:rsid w:val="003F21FA"/>
    <w:rsid w:val="003F3A62"/>
    <w:rsid w:val="00403BC2"/>
    <w:rsid w:val="0042000F"/>
    <w:rsid w:val="00445EBB"/>
    <w:rsid w:val="004529A9"/>
    <w:rsid w:val="00466F1B"/>
    <w:rsid w:val="004803B9"/>
    <w:rsid w:val="004B2C3D"/>
    <w:rsid w:val="004D07D5"/>
    <w:rsid w:val="00524923"/>
    <w:rsid w:val="00537512"/>
    <w:rsid w:val="005455B7"/>
    <w:rsid w:val="00546F8F"/>
    <w:rsid w:val="00570D0D"/>
    <w:rsid w:val="005C0CC1"/>
    <w:rsid w:val="005D0009"/>
    <w:rsid w:val="005D147E"/>
    <w:rsid w:val="006064A8"/>
    <w:rsid w:val="00674681"/>
    <w:rsid w:val="006A4166"/>
    <w:rsid w:val="006A4F45"/>
    <w:rsid w:val="006B26EE"/>
    <w:rsid w:val="006F3D22"/>
    <w:rsid w:val="00712F14"/>
    <w:rsid w:val="0075410F"/>
    <w:rsid w:val="00776291"/>
    <w:rsid w:val="007879AC"/>
    <w:rsid w:val="00796037"/>
    <w:rsid w:val="007D1B9E"/>
    <w:rsid w:val="007D6E1C"/>
    <w:rsid w:val="007F1144"/>
    <w:rsid w:val="00804F9B"/>
    <w:rsid w:val="00847AA9"/>
    <w:rsid w:val="00852246"/>
    <w:rsid w:val="008728B9"/>
    <w:rsid w:val="008A4053"/>
    <w:rsid w:val="00903138"/>
    <w:rsid w:val="0091068A"/>
    <w:rsid w:val="00927E4B"/>
    <w:rsid w:val="009A282A"/>
    <w:rsid w:val="009C0FD6"/>
    <w:rsid w:val="009C4812"/>
    <w:rsid w:val="009D64B5"/>
    <w:rsid w:val="00A03C39"/>
    <w:rsid w:val="00A34CFB"/>
    <w:rsid w:val="00A615F1"/>
    <w:rsid w:val="00A804E0"/>
    <w:rsid w:val="00A83A00"/>
    <w:rsid w:val="00A91B09"/>
    <w:rsid w:val="00AA0F80"/>
    <w:rsid w:val="00AD4277"/>
    <w:rsid w:val="00B105A5"/>
    <w:rsid w:val="00B13B4F"/>
    <w:rsid w:val="00B17995"/>
    <w:rsid w:val="00B36245"/>
    <w:rsid w:val="00B94F9A"/>
    <w:rsid w:val="00BB383E"/>
    <w:rsid w:val="00BC2214"/>
    <w:rsid w:val="00BD1986"/>
    <w:rsid w:val="00BD2E0C"/>
    <w:rsid w:val="00BD6551"/>
    <w:rsid w:val="00BE2D7F"/>
    <w:rsid w:val="00C02E90"/>
    <w:rsid w:val="00C219A3"/>
    <w:rsid w:val="00C26A9A"/>
    <w:rsid w:val="00C27E3A"/>
    <w:rsid w:val="00C4255F"/>
    <w:rsid w:val="00C92E82"/>
    <w:rsid w:val="00CA1E73"/>
    <w:rsid w:val="00CC2B85"/>
    <w:rsid w:val="00CF6D55"/>
    <w:rsid w:val="00D02836"/>
    <w:rsid w:val="00D03BB3"/>
    <w:rsid w:val="00D12F3F"/>
    <w:rsid w:val="00D37DC5"/>
    <w:rsid w:val="00D40FFC"/>
    <w:rsid w:val="00D475DA"/>
    <w:rsid w:val="00D840E5"/>
    <w:rsid w:val="00D92845"/>
    <w:rsid w:val="00DA7F3C"/>
    <w:rsid w:val="00DB5E88"/>
    <w:rsid w:val="00DC2161"/>
    <w:rsid w:val="00DC6D21"/>
    <w:rsid w:val="00DD0E6B"/>
    <w:rsid w:val="00E02D68"/>
    <w:rsid w:val="00E258FF"/>
    <w:rsid w:val="00E34839"/>
    <w:rsid w:val="00E40F16"/>
    <w:rsid w:val="00E46485"/>
    <w:rsid w:val="00E5277E"/>
    <w:rsid w:val="00E56945"/>
    <w:rsid w:val="00E604F9"/>
    <w:rsid w:val="00E70179"/>
    <w:rsid w:val="00E71900"/>
    <w:rsid w:val="00EA3F1F"/>
    <w:rsid w:val="00EB6299"/>
    <w:rsid w:val="00EB73A0"/>
    <w:rsid w:val="00ED12E3"/>
    <w:rsid w:val="00EF551B"/>
    <w:rsid w:val="00EF56B4"/>
    <w:rsid w:val="00F01D04"/>
    <w:rsid w:val="00F111EE"/>
    <w:rsid w:val="00F21DEE"/>
    <w:rsid w:val="00F46DE6"/>
    <w:rsid w:val="00F66DDD"/>
    <w:rsid w:val="00FA47F4"/>
    <w:rsid w:val="00FC0C3F"/>
    <w:rsid w:val="00FC582E"/>
    <w:rsid w:val="00FE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7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F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F9B"/>
    <w:rPr>
      <w:sz w:val="18"/>
      <w:szCs w:val="18"/>
    </w:rPr>
  </w:style>
  <w:style w:type="paragraph" w:styleId="a5">
    <w:name w:val="List Paragraph"/>
    <w:basedOn w:val="a"/>
    <w:uiPriority w:val="34"/>
    <w:qFormat/>
    <w:rsid w:val="00804F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75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75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75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273</Words>
  <Characters>1560</Characters>
  <Application>Microsoft Office Word</Application>
  <DocSecurity>0</DocSecurity>
  <Lines>13</Lines>
  <Paragraphs>3</Paragraphs>
  <ScaleCrop>false</ScaleCrop>
  <Company>PingGu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gjbsoft</cp:lastModifiedBy>
  <cp:revision>3</cp:revision>
  <dcterms:created xsi:type="dcterms:W3CDTF">2009-04-15T02:35:00Z</dcterms:created>
  <dcterms:modified xsi:type="dcterms:W3CDTF">2009-04-15T04:53:00Z</dcterms:modified>
</cp:coreProperties>
</file>