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A4" w:rsidRDefault="004171A4" w:rsidP="008301A0">
      <w:pPr>
        <w:jc w:val="center"/>
        <w:rPr>
          <w:rFonts w:hint="eastAsia"/>
          <w:b/>
          <w:bCs/>
          <w:sz w:val="44"/>
          <w:szCs w:val="44"/>
        </w:rPr>
      </w:pPr>
      <w:r w:rsidRPr="004171A4">
        <w:rPr>
          <w:rFonts w:hint="eastAsia"/>
          <w:b/>
          <w:bCs/>
          <w:sz w:val="44"/>
          <w:szCs w:val="44"/>
        </w:rPr>
        <w:t>Sherry</w:t>
      </w:r>
      <w:r w:rsidRPr="004171A4">
        <w:rPr>
          <w:rFonts w:hint="eastAsia"/>
          <w:b/>
          <w:bCs/>
          <w:sz w:val="44"/>
          <w:szCs w:val="44"/>
        </w:rPr>
        <w:t>化妆品有限公司网上销售系统</w:t>
      </w:r>
    </w:p>
    <w:p w:rsidR="008301A0" w:rsidRDefault="008301A0" w:rsidP="008301A0">
      <w:pPr>
        <w:jc w:val="center"/>
        <w:rPr>
          <w:rFonts w:hint="eastAsia"/>
          <w:b/>
          <w:sz w:val="44"/>
          <w:szCs w:val="44"/>
        </w:rPr>
      </w:pPr>
      <w:r w:rsidRPr="008301A0">
        <w:rPr>
          <w:rFonts w:hint="eastAsia"/>
          <w:b/>
          <w:sz w:val="44"/>
          <w:szCs w:val="44"/>
        </w:rPr>
        <w:t>立项书</w:t>
      </w:r>
    </w:p>
    <w:p w:rsidR="00924745" w:rsidRDefault="00924745" w:rsidP="008301A0">
      <w:pPr>
        <w:jc w:val="center"/>
        <w:rPr>
          <w:rFonts w:hint="eastAsia"/>
          <w:b/>
          <w:bCs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2130"/>
        <w:gridCol w:w="2130"/>
        <w:gridCol w:w="2131"/>
      </w:tblGrid>
      <w:tr w:rsidR="008301A0" w:rsidTr="00924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4"/>
            <w:shd w:val="clear" w:color="auto" w:fill="92D050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项目基本信息</w:t>
            </w: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c>
          <w:tcPr>
            <w:tcW w:w="2131" w:type="dxa"/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项目组名</w:t>
            </w:r>
          </w:p>
        </w:tc>
        <w:tc>
          <w:tcPr>
            <w:tcW w:w="2130" w:type="dxa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Forus</w:t>
            </w:r>
          </w:p>
        </w:tc>
        <w:tc>
          <w:tcPr>
            <w:tcW w:w="2130" w:type="dxa"/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2131" w:type="dxa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李开林</w:t>
            </w: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c>
          <w:tcPr>
            <w:tcW w:w="2131" w:type="dxa"/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130" w:type="dxa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 w:rsidRPr="008301A0">
              <w:rPr>
                <w:rFonts w:hint="eastAsia"/>
                <w:b/>
                <w:bCs/>
              </w:rPr>
              <w:t>Sherry</w:t>
            </w:r>
            <w:r w:rsidRPr="008301A0">
              <w:rPr>
                <w:rFonts w:hint="eastAsia"/>
                <w:b/>
                <w:bCs/>
              </w:rPr>
              <w:t>化妆品有限公司网上销售系统</w:t>
            </w:r>
          </w:p>
        </w:tc>
        <w:tc>
          <w:tcPr>
            <w:tcW w:w="2130" w:type="dxa"/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确定日期</w:t>
            </w:r>
          </w:p>
        </w:tc>
        <w:tc>
          <w:tcPr>
            <w:tcW w:w="2131" w:type="dxa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2009.9.28</w:t>
            </w: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8301A0" w:rsidRDefault="00924745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项目简要</w:t>
            </w:r>
            <w:r w:rsidR="008301A0">
              <w:rPr>
                <w:rFonts w:hint="eastAsia"/>
                <w:b/>
                <w:bCs/>
              </w:rPr>
              <w:t>描述：</w:t>
            </w:r>
          </w:p>
          <w:p w:rsidR="00693491" w:rsidRDefault="00693491" w:rsidP="00017017">
            <w:pPr>
              <w:rPr>
                <w:rFonts w:hint="eastAsia"/>
                <w:b/>
                <w:bCs/>
              </w:rPr>
            </w:pPr>
          </w:p>
          <w:p w:rsidR="00000000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141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利用互联网技术加强公司产品销售、客户支持、以及进行产品开发决策，实现公司网上销售系统。（业务需求框架中的电子商务部分可选择性实现）</w:t>
            </w:r>
          </w:p>
          <w:p w:rsidR="00000000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hanging="1014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了解网上购物及电子商务的相关背景知识；</w:t>
            </w:r>
          </w:p>
          <w:p w:rsidR="00000000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hanging="1014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熟悉</w:t>
            </w:r>
            <w:r w:rsidRPr="00924745">
              <w:rPr>
                <w:b/>
                <w:bCs/>
              </w:rPr>
              <w:t>WEB</w:t>
            </w:r>
            <w:r w:rsidRPr="00924745">
              <w:rPr>
                <w:rFonts w:hint="eastAsia"/>
                <w:b/>
                <w:bCs/>
              </w:rPr>
              <w:t>应用、数据库等设计和开发的工具和技术；</w:t>
            </w:r>
          </w:p>
          <w:p w:rsidR="008301A0" w:rsidRDefault="008301A0" w:rsidP="00017017">
            <w:pPr>
              <w:rPr>
                <w:rFonts w:hint="eastAsia"/>
                <w:b/>
                <w:bCs/>
              </w:rPr>
            </w:pP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1" w:type="dxa"/>
            <w:tcBorders>
              <w:bottom w:val="single" w:sz="4" w:space="0" w:color="auto"/>
            </w:tcBorders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计划</w:t>
            </w:r>
            <w:r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6391" w:type="dxa"/>
            <w:gridSpan w:val="3"/>
            <w:tcBorders>
              <w:bottom w:val="single" w:sz="4" w:space="0" w:color="auto"/>
            </w:tcBorders>
          </w:tcPr>
          <w:p w:rsidR="008301A0" w:rsidRDefault="008301A0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起于：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 xml:space="preserve">2009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 xml:space="preserve">9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>28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止于：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4"/>
            <w:shd w:val="clear" w:color="auto" w:fill="92D050"/>
          </w:tcPr>
          <w:p w:rsidR="008301A0" w:rsidRDefault="008301A0" w:rsidP="0001701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项目分析</w:t>
            </w:r>
          </w:p>
        </w:tc>
      </w:tr>
      <w:tr w:rsidR="008301A0" w:rsidTr="00924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4"/>
          </w:tcPr>
          <w:p w:rsidR="00924745" w:rsidRDefault="00924745" w:rsidP="000170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项目功能简要描述：</w:t>
            </w:r>
          </w:p>
          <w:p w:rsidR="00924745" w:rsidRDefault="00924745" w:rsidP="00017017">
            <w:pPr>
              <w:rPr>
                <w:rFonts w:hint="eastAsia"/>
                <w:b/>
                <w:bCs/>
              </w:rPr>
            </w:pP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1</w:t>
            </w:r>
            <w:r w:rsidRPr="00924745">
              <w:rPr>
                <w:rFonts w:hint="eastAsia"/>
                <w:b/>
                <w:bCs/>
              </w:rPr>
              <w:t>）用户管理功能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注册、登陆、编辑、找回密码、管理员管理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2</w:t>
            </w:r>
            <w:r w:rsidRPr="00924745">
              <w:rPr>
                <w:rFonts w:hint="eastAsia"/>
                <w:b/>
                <w:bCs/>
              </w:rPr>
              <w:t>）商品管理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添加、上下架、编辑、折扣、商品状态管理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3</w:t>
            </w:r>
            <w:r w:rsidRPr="00924745">
              <w:rPr>
                <w:rFonts w:hint="eastAsia"/>
                <w:b/>
                <w:bCs/>
              </w:rPr>
              <w:t>）交易管理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购物车、订单管理、电子商务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4</w:t>
            </w:r>
            <w:r w:rsidRPr="00924745">
              <w:rPr>
                <w:rFonts w:hint="eastAsia"/>
                <w:b/>
                <w:bCs/>
              </w:rPr>
              <w:t>）用户调查及销售统计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用户调查问卷、商品单件销售统计、总量统计、分类统计等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5</w:t>
            </w:r>
            <w:r w:rsidRPr="00924745">
              <w:rPr>
                <w:rFonts w:hint="eastAsia"/>
                <w:b/>
                <w:bCs/>
              </w:rPr>
              <w:t>）市场决策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根据销售统计生成相应报表</w:t>
            </w:r>
          </w:p>
          <w:p w:rsidR="00924745" w:rsidRPr="00924745" w:rsidRDefault="00924745" w:rsidP="00924745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6</w:t>
            </w:r>
            <w:r w:rsidRPr="00924745">
              <w:rPr>
                <w:rFonts w:hint="eastAsia"/>
                <w:b/>
                <w:bCs/>
              </w:rPr>
              <w:t>）客户服务</w:t>
            </w:r>
          </w:p>
          <w:p w:rsidR="008301A0" w:rsidRDefault="00924745" w:rsidP="00017017">
            <w:pPr>
              <w:rPr>
                <w:rFonts w:hint="eastAsia"/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用户投诉、咨询</w:t>
            </w:r>
          </w:p>
          <w:p w:rsidR="008301A0" w:rsidRDefault="008301A0" w:rsidP="00017017">
            <w:pPr>
              <w:rPr>
                <w:rFonts w:hint="eastAsia"/>
                <w:b/>
                <w:bCs/>
              </w:rPr>
            </w:pPr>
          </w:p>
        </w:tc>
      </w:tr>
    </w:tbl>
    <w:p w:rsidR="008301A0" w:rsidRPr="008301A0" w:rsidRDefault="008301A0" w:rsidP="008301A0">
      <w:pPr>
        <w:tabs>
          <w:tab w:val="left" w:pos="5925"/>
        </w:tabs>
      </w:pPr>
    </w:p>
    <w:sectPr w:rsidR="008301A0" w:rsidRPr="008301A0" w:rsidSect="00A3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713" w:rsidRDefault="00670713" w:rsidP="008301A0">
      <w:r>
        <w:separator/>
      </w:r>
    </w:p>
  </w:endnote>
  <w:endnote w:type="continuationSeparator" w:id="0">
    <w:p w:rsidR="00670713" w:rsidRDefault="00670713" w:rsidP="0083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713" w:rsidRDefault="00670713" w:rsidP="008301A0">
      <w:r>
        <w:separator/>
      </w:r>
    </w:p>
  </w:footnote>
  <w:footnote w:type="continuationSeparator" w:id="0">
    <w:p w:rsidR="00670713" w:rsidRDefault="00670713" w:rsidP="00830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7CFA"/>
    <w:multiLevelType w:val="hybridMultilevel"/>
    <w:tmpl w:val="8C2AAD0A"/>
    <w:lvl w:ilvl="0" w:tplc="0F385D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232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BB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48F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47D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EB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CD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835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ADA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1A0"/>
    <w:rsid w:val="00187B2C"/>
    <w:rsid w:val="001B05E4"/>
    <w:rsid w:val="003110B2"/>
    <w:rsid w:val="004171A4"/>
    <w:rsid w:val="00630603"/>
    <w:rsid w:val="00670713"/>
    <w:rsid w:val="00693491"/>
    <w:rsid w:val="008301A0"/>
    <w:rsid w:val="00924745"/>
    <w:rsid w:val="00A33A98"/>
    <w:rsid w:val="00A4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A9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李开林</dc:creator>
  <cp:keywords/>
  <dc:description/>
  <cp:lastModifiedBy>李开林</cp:lastModifiedBy>
  <cp:revision>5</cp:revision>
  <dcterms:created xsi:type="dcterms:W3CDTF">2009-09-28T15:32:00Z</dcterms:created>
  <dcterms:modified xsi:type="dcterms:W3CDTF">2009-09-28T15:43:00Z</dcterms:modified>
</cp:coreProperties>
</file>