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1.hibernate里session的生命周期</w:t>
      </w:r>
    </w:p>
    <w:p>
      <w:pPr>
        <w:rPr>
          <w:rFonts w:hint="eastAsia"/>
        </w:rPr>
      </w:pPr>
      <w:r>
        <w:rPr>
          <w:rFonts w:hint="eastAsia"/>
        </w:rPr>
        <w:t>2.线程的周期</w:t>
      </w:r>
    </w:p>
    <w:p>
      <w:pPr>
        <w:rPr>
          <w:rFonts w:hint="eastAsia"/>
        </w:rPr>
      </w:pPr>
      <w:r>
        <w:rPr>
          <w:rFonts w:hint="eastAsia"/>
        </w:rPr>
        <w:t>3.java基础回顾（数组，集合，线程，异常，socket）</w:t>
      </w:r>
    </w:p>
    <w:p>
      <w:pPr>
        <w:rPr>
          <w:rFonts w:hint="eastAsia"/>
        </w:rPr>
      </w:pPr>
      <w:r>
        <w:rPr>
          <w:rFonts w:hint="eastAsia"/>
        </w:rPr>
        <w:t>4.web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spring搭建和配置</w:t>
      </w:r>
    </w:p>
    <w:p>
      <w:pPr>
        <w:rPr>
          <w:rFonts w:hint="eastAsia"/>
        </w:rPr>
      </w:pPr>
      <w:r>
        <w:rPr>
          <w:rFonts w:hint="eastAsia"/>
        </w:rPr>
        <w:t>6.hibernate总结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Hibernate里session的生命周期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6900" cy="2600960"/>
            <wp:effectExtent l="0" t="0" r="1270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线程的生命周期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分类：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（1）创建状态：new创建，没有被分配资源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（2）可运行状态：执行start（）方法后分配资源（不是运行中状态）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165735</wp:posOffset>
                </wp:positionV>
                <wp:extent cx="0" cy="238125"/>
                <wp:effectExtent l="48895" t="0" r="65405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1305" y="703072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95pt;margin-top:13.05pt;height:18.75pt;width:0pt;z-index:251658240;mso-width-relative:page;mso-height-relative:page;" filled="f" stroked="t" coordsize="21600,21600" o:gfxdata="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wize9YAAAAJAQAADwAAAAAAAAABACAAAAAiAAAAZHJzL2Rvd25yZXYueG1s&#10;UEsBAhQAFAAAAAgAh07iQH6TBiT6AQAAmw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182245</wp:posOffset>
                </wp:positionV>
                <wp:extent cx="0" cy="238125"/>
                <wp:effectExtent l="48895" t="0" r="65405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55pt;margin-top:14.35pt;height:18.75pt;width:0pt;z-index:251660288;mso-width-relative:page;mso-height-relative:page;" filled="f" stroked="t" coordsize="21600,21600" o:gfxdata="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nvS3i&#10;1QAAAAkBAAAPAAAAAAAAAAEAIAAAACIAAABkcnMvZG93bnJldi54bWxQSwECFAAUAAAACACHTuJA&#10;lGha2OsBAACP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188595</wp:posOffset>
                </wp:positionV>
                <wp:extent cx="0" cy="238125"/>
                <wp:effectExtent l="48895" t="0" r="65405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5pt;margin-top:14.85pt;height:18.75pt;width:0pt;z-index:251659264;mso-width-relative:page;mso-height-relative:page;" filled="f" stroked="t" coordsize="21600,21600" o:gfxdata="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iyx&#10;VdYAAAAJAQAADwAAAAAAAAABACAAAAAiAAAAZHJzL2Rvd25yZXYueG1sUEsBAhQAFAAAAAgAh07i&#10;QDEsZi7rAQAAjw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（3）不可运行状态：调用sleep(),wait()或线程阻塞后，变成不可运行状态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26670</wp:posOffset>
                </wp:positionV>
                <wp:extent cx="631190" cy="292100"/>
                <wp:effectExtent l="4445" t="4445" r="12065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0375" y="7280910"/>
                          <a:ext cx="631190" cy="292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25pt;margin-top:2.1pt;height:23pt;width:49.7pt;z-index:251663360;mso-width-relative:page;mso-height-relative:page;" fillcolor="#FFC000" filled="t" stroked="t" coordsize="21600,21600" o:gfxdata="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98S1a1gAAAAgBAAAPAAAAAAAAAAEA&#10;IAAAACIAAABkcnMvZG93bnJldi54bWxQSwECFAAUAAAACACHTuJApmyRWk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20955</wp:posOffset>
                </wp:positionV>
                <wp:extent cx="1035050" cy="292100"/>
                <wp:effectExtent l="4445" t="5080" r="8255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3140" y="7254875"/>
                          <a:ext cx="1035050" cy="292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睡眠时间过后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75pt;margin-top:1.65pt;height:23pt;width:81.5pt;z-index:251661312;mso-width-relative:page;mso-height-relative:page;" fillcolor="#FFC000" filled="t" stroked="t" coordsize="21600,21600" o:gfxdata="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5q6PXXAAAACQEAAA8AAAAAAAAA&#10;AQAgAAAAIgAAAGRycy9kb3ducmV2LnhtbFBLAQIUABQAAAAIAIdO4kC+/6gc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睡眠时间过后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40640</wp:posOffset>
                </wp:positionV>
                <wp:extent cx="701675" cy="464185"/>
                <wp:effectExtent l="4445" t="4445" r="1778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26460" y="7268845"/>
                          <a:ext cx="701675" cy="4641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notify(),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notifyAll()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8pt;margin-top:3.2pt;height:36.55pt;width:55.25pt;z-index:251662336;mso-width-relative:page;mso-height-relative:page;" fillcolor="#FFC000" filled="t" stroked="t" coordsize="21600,21600" o:gfxdata="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48jLnYAAAACAEAAA8AAAAA&#10;AAAAAQAgAAAAIgAAAGRycy9kb3ducmV2LnhtbFBLAQIUABQAAAAIAIdO4kCJip0YTQIAAHQ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notify(),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notifyAll()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168275</wp:posOffset>
                </wp:positionV>
                <wp:extent cx="721360" cy="449580"/>
                <wp:effectExtent l="0" t="3810" r="2540" b="38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75405" y="7620635"/>
                          <a:ext cx="72136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5.15pt;margin-top:13.25pt;height:35.4pt;width:56.8pt;z-index:251665408;mso-width-relative:page;mso-height-relative:page;" filled="f" stroked="t" coordsize="21600,21600" o:gfxdata="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iLL92QAAAAkBAAAPAAAAAAAAAAEAIAAAACIAAABk&#10;cnMvZG93bnJldi54bWxQSwECFAAUAAAACACHTuJA1mXXzQUCAACs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154305</wp:posOffset>
                </wp:positionV>
                <wp:extent cx="0" cy="265430"/>
                <wp:effectExtent l="48895" t="0" r="65405" b="12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9515" y="7804785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45pt;margin-top:12.15pt;height:20.9pt;width:0pt;z-index:251666432;mso-width-relative:page;mso-height-relative:page;" filled="f" stroked="t" coordsize="21600,21600" o:gfxdata="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1Z+51QAAAAkBAAAPAAAAAAAAAAEAIAAAACIAAABkcnMvZG93bnJldi54&#10;bWxQSwECFAAUAAAACACHTuJAvgfFaf0BAACd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17780</wp:posOffset>
                </wp:positionV>
                <wp:extent cx="925830" cy="374650"/>
                <wp:effectExtent l="1905" t="4445" r="5715" b="209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7668260"/>
                          <a:ext cx="92583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65pt;margin-top:1.4pt;height:29.5pt;width:72.9pt;z-index:251664384;mso-width-relative:page;mso-height-relative:page;" filled="f" stroked="t" coordsize="21600,21600" o:gfxdata="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n5wePVAAAACAEAAA8AAAAAAAAAAQAgAAAAIgAAAGRycy9kb3ducmV2&#10;LnhtbFBLAQIUABQAAAAIAIdO4kBDE5GP/wEAAKA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28575</wp:posOffset>
                </wp:positionV>
                <wp:extent cx="912495" cy="272415"/>
                <wp:effectExtent l="5080" t="4445" r="15875" b="88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4680" y="8034655"/>
                          <a:ext cx="912495" cy="2724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可运行状态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45pt;margin-top:2.25pt;height:21.45pt;width:71.85pt;z-index:251667456;mso-width-relative:page;mso-height-relative:page;" fillcolor="#FF0000" filled="t" stroked="t" coordsize="21600,21600" o:gfxdata="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awxj7YAAAACAEAAA8AAAAA&#10;AAAAAQAgAAAAIgAAAGRycy9kb3ducmV2LnhtbFBLAQIUABQAAAAIAIdO4kDGFiakTQIAAHY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可运行状态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消亡状态：run()结束后，线程自然消亡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知识回顾：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while循环和if循环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（1）while循环是只要满足条件就一直在循环里面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（2）只有满足条件才循环，执行一次就跳出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各类方法执行的顺序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&gt;&gt;静态代码块（static test{。。。}）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&gt;&gt;&gt;&gt;main函数（属于静态方法）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&gt;&gt;&gt;&gt;&gt;一般代码块（ {。。。 }）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&gt;&gt;&gt;&gt;&gt;&gt;构造函数（类被实例化的时候被调用）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&gt;&gt;&gt;&gt;&gt;&gt;&gt;构造方法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面向对象的特点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继承：</w:t>
      </w:r>
    </w:p>
    <w:p>
      <w:pPr>
        <w:widowControl w:val="0"/>
        <w:numPr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子类继承父类的非私有方法</w:t>
      </w:r>
    </w:p>
    <w:p>
      <w:pPr>
        <w:widowControl w:val="0"/>
        <w:numPr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通过super访问父类构造方法</w:t>
      </w:r>
    </w:p>
    <w:p>
      <w:pPr>
        <w:widowControl w:val="0"/>
        <w:numPr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重写：子类重写与父类声明相同的方法</w:t>
      </w:r>
    </w:p>
    <w:p>
      <w:pPr>
        <w:widowControl w:val="0"/>
        <w:numPr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重载：可改变返回值类型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封装：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多态：有继承，有方法重写，有父类引用子类对象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Object类方法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hasCode(),getClass()--&gt;(返回此对象运行时的类),toString(),equals()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StringBuffer和StringBuilder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StringBuffer（线程安全）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Collection（List，Set）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IO流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字节流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字符流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异常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处理异常：try{}catch{}，throws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实现的方式：继承Thread，重写run方法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利用反射获取对象的属性，构造方法，方法等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"http://blog.csdn.net/luoweifu/article/details/46613015"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"http://blog.csdn.net/luoweifu/article/details/46613015"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修饰的代码，在执行完整个代码块，才能执行其它的代码块，中间执行不会受到别的线程的打扰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Web知识点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Servlet：三个域对象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Application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Session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Response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servletContext：传递数据，创建于应用初始化时，应用终止时被销毁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ter：拦截器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Listener：监听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1.web启动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顺序：listener，filter，servlet初始化（多个filter的执行顺序按照web.xml里配置的顺序）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2.服务器响应请求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顺序：ServletRequestListner创建了...      ----------》qequest请求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      dofilter                     ----------》拦截器中的doFilter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       servlet                     ----------》chain.doFilter中指向的操作（如servlet或者另一个拦截器等）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      servlet2                     ----------》执行servlet中的操作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      getsession                   ----------》创建session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     服务器已经存在这个 session，sessionId：FABEF21CF6C6FFA08A04E410637A8A85         ----------》执行session中的操作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        filter end                 ----------》chain.doFilter结束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      ServletRequest销毁了...      ----------》request请求结束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        HttpSession销毁了...       ----------》session在设定的时间销毁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      ServletRequest销毁了...      ----------》ServletContext销毁了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Spring知识整理：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在web.xml中引入容器监听器，spring配置文件的路径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718" w:leftChars="342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配置主控servlet，(例:名字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),则xml文件的文件名为name-servlet.xml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718" w:leftChars="342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配置spring处理的url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配置主控servlet（name-servlet.xml放在web-inf下）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扫描web包，完成bean的注入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解析视图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配置applicationContext.xml（放在src下）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扫描包，dataSource数据源，事务管理器，让所有包下的类拥有事务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Hibernate知识整理：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sessionFactory;创建session的工厂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Session：利用session对数据进行操作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D4C9"/>
    <w:multiLevelType w:val="singleLevel"/>
    <w:tmpl w:val="59A8D4C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A8EAD6"/>
    <w:multiLevelType w:val="singleLevel"/>
    <w:tmpl w:val="59A8EAD6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A8EB36"/>
    <w:multiLevelType w:val="singleLevel"/>
    <w:tmpl w:val="59A8EB3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8EE87"/>
    <w:multiLevelType w:val="singleLevel"/>
    <w:tmpl w:val="59A8EE8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A8F379"/>
    <w:multiLevelType w:val="singleLevel"/>
    <w:tmpl w:val="59A8F379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A8F3F1"/>
    <w:multiLevelType w:val="singleLevel"/>
    <w:tmpl w:val="59A8F3F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A8F447"/>
    <w:multiLevelType w:val="singleLevel"/>
    <w:tmpl w:val="59A8F447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9A8F59D"/>
    <w:multiLevelType w:val="singleLevel"/>
    <w:tmpl w:val="59A8F59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A8F5FA"/>
    <w:multiLevelType w:val="singleLevel"/>
    <w:tmpl w:val="59A8F5FA"/>
    <w:lvl w:ilvl="0" w:tentative="0">
      <w:start w:val="6"/>
      <w:numFmt w:val="decimal"/>
      <w:suff w:val="nothing"/>
      <w:lvlText w:val="%1."/>
      <w:lvlJc w:val="left"/>
    </w:lvl>
  </w:abstractNum>
  <w:abstractNum w:abstractNumId="9">
    <w:nsid w:val="59A8FC74"/>
    <w:multiLevelType w:val="singleLevel"/>
    <w:tmpl w:val="59A8FC74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A90042"/>
    <w:multiLevelType w:val="singleLevel"/>
    <w:tmpl w:val="59A90042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A900B7"/>
    <w:multiLevelType w:val="singleLevel"/>
    <w:tmpl w:val="59A900B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A90720"/>
    <w:multiLevelType w:val="singleLevel"/>
    <w:tmpl w:val="59A9072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6B7D"/>
    <w:rsid w:val="05B54410"/>
    <w:rsid w:val="0F4D6BC2"/>
    <w:rsid w:val="160D40F1"/>
    <w:rsid w:val="18A60AC1"/>
    <w:rsid w:val="1EAA1BEA"/>
    <w:rsid w:val="24EB0387"/>
    <w:rsid w:val="28360E20"/>
    <w:rsid w:val="30D72A35"/>
    <w:rsid w:val="32D0178B"/>
    <w:rsid w:val="3C2C4C39"/>
    <w:rsid w:val="55D0041B"/>
    <w:rsid w:val="56757C51"/>
    <w:rsid w:val="66405BDD"/>
    <w:rsid w:val="6BD13CFB"/>
    <w:rsid w:val="7098476B"/>
    <w:rsid w:val="74B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0001790</dc:creator>
  <cp:lastModifiedBy>0001790</cp:lastModifiedBy>
  <dcterms:modified xsi:type="dcterms:W3CDTF">2017-09-01T09:06:12Z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