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3517" w14:textId="659849EA" w:rsidR="00863E6F" w:rsidRDefault="00BC0256">
      <w:r>
        <w:rPr>
          <w:rFonts w:hint="eastAsia"/>
        </w:rPr>
        <w:t>How</w:t>
      </w:r>
      <w:r>
        <w:t xml:space="preserve"> does LDA work?</w:t>
      </w:r>
    </w:p>
    <w:p w14:paraId="1E588654" w14:textId="36958F47" w:rsidR="00BC0256" w:rsidRDefault="00BC0256" w:rsidP="00E22009">
      <w:pPr>
        <w:pStyle w:val="ListParagraph"/>
        <w:numPr>
          <w:ilvl w:val="0"/>
          <w:numId w:val="2"/>
        </w:numPr>
      </w:pPr>
      <w:r>
        <w:t xml:space="preserve">It extracts the potential topics from a dataset, for example, the </w:t>
      </w:r>
      <w:r w:rsidR="003E6C5F">
        <w:t>job description</w:t>
      </w:r>
      <w:r>
        <w:t xml:space="preserve"> for a specific course, and assigns a probabilistic mixture of these topics </w:t>
      </w:r>
      <w:r>
        <w:t>simultaneously</w:t>
      </w:r>
      <w:r>
        <w:t xml:space="preserve"> into the</w:t>
      </w:r>
      <w:r w:rsidR="003E6C5F">
        <w:t xml:space="preserve"> job description</w:t>
      </w:r>
      <w:r>
        <w:t>.</w:t>
      </w:r>
    </w:p>
    <w:p w14:paraId="634FBB9F" w14:textId="77777777" w:rsidR="0034256B" w:rsidRDefault="0034256B"/>
    <w:p w14:paraId="433CBAC5" w14:textId="0D6E48AF" w:rsidR="0034256B" w:rsidRDefault="0034256B">
      <w:r>
        <w:t>What can LDA do?</w:t>
      </w:r>
    </w:p>
    <w:p w14:paraId="4BE137FB" w14:textId="5C92E5B5" w:rsidR="00E22009" w:rsidRDefault="0034256B" w:rsidP="00E22009">
      <w:pPr>
        <w:pStyle w:val="ListParagraph"/>
        <w:numPr>
          <w:ilvl w:val="0"/>
          <w:numId w:val="1"/>
        </w:numPr>
      </w:pPr>
      <w:r>
        <w:t xml:space="preserve">It can later help with assigning topics to a new similar dataset, such as </w:t>
      </w:r>
      <w:r w:rsidR="003E6C5F">
        <w:t>job description for another position.</w:t>
      </w:r>
    </w:p>
    <w:p w14:paraId="36E5100E" w14:textId="607F1215" w:rsidR="00E22009" w:rsidRDefault="0034256B" w:rsidP="00E22009">
      <w:pPr>
        <w:pStyle w:val="ListParagraph"/>
        <w:numPr>
          <w:ilvl w:val="0"/>
          <w:numId w:val="1"/>
        </w:numPr>
      </w:pPr>
      <w:r>
        <w:t xml:space="preserve">It can classify unstructured </w:t>
      </w:r>
      <w:r w:rsidR="003E6C5F">
        <w:t>job description</w:t>
      </w:r>
      <w:r>
        <w:t xml:space="preserve"> into a mixture of topics in a way that their underlying content can be revealed.</w:t>
      </w:r>
    </w:p>
    <w:p w14:paraId="64DEC03C" w14:textId="7C65705C" w:rsidR="0034256B" w:rsidRDefault="0034256B" w:rsidP="00E22009">
      <w:pPr>
        <w:pStyle w:val="ListParagraph"/>
        <w:numPr>
          <w:ilvl w:val="0"/>
          <w:numId w:val="1"/>
        </w:numPr>
      </w:pPr>
      <w:r>
        <w:t>It can be used to reveal trends of these topics in the future, evaluating the effectiveness of the instruction and/or instructors in addressing these topics.</w:t>
      </w:r>
    </w:p>
    <w:p w14:paraId="5A946278" w14:textId="2184296E" w:rsidR="00693635" w:rsidRDefault="00693635" w:rsidP="00693635">
      <w:r>
        <w:rPr>
          <w:rFonts w:hint="eastAsia"/>
        </w:rPr>
        <w:t>Data</w:t>
      </w:r>
      <w:r>
        <w:t xml:space="preserve"> preprocessing</w:t>
      </w:r>
    </w:p>
    <w:p w14:paraId="663614E2" w14:textId="605EFEC0" w:rsidR="00693635" w:rsidRDefault="00693635" w:rsidP="00693635">
      <w:pPr>
        <w:pStyle w:val="ListParagraph"/>
        <w:numPr>
          <w:ilvl w:val="0"/>
          <w:numId w:val="3"/>
        </w:numPr>
      </w:pPr>
      <w:r>
        <w:t>convert to lowercase</w:t>
      </w:r>
    </w:p>
    <w:p w14:paraId="61825761" w14:textId="16319E52" w:rsidR="00693635" w:rsidRDefault="00693635" w:rsidP="00693635">
      <w:pPr>
        <w:pStyle w:val="ListParagraph"/>
        <w:numPr>
          <w:ilvl w:val="0"/>
          <w:numId w:val="3"/>
        </w:numPr>
      </w:pPr>
      <w:r>
        <w:t>remove special characters and tokenize them into terms</w:t>
      </w:r>
    </w:p>
    <w:p w14:paraId="08935C9A" w14:textId="34812EB3" w:rsidR="00693635" w:rsidRDefault="00693635" w:rsidP="00693635">
      <w:pPr>
        <w:pStyle w:val="ListParagraph"/>
        <w:numPr>
          <w:ilvl w:val="0"/>
          <w:numId w:val="3"/>
        </w:numPr>
      </w:pPr>
      <w:r>
        <w:t>remove stop words</w:t>
      </w:r>
    </w:p>
    <w:p w14:paraId="2F8F2C74" w14:textId="0DD4D9BE" w:rsidR="00693635" w:rsidRDefault="00693635" w:rsidP="00693635">
      <w:pPr>
        <w:pStyle w:val="ListParagraph"/>
        <w:numPr>
          <w:ilvl w:val="0"/>
          <w:numId w:val="3"/>
        </w:numPr>
      </w:pPr>
      <w:r>
        <w:t>stemming</w:t>
      </w:r>
    </w:p>
    <w:p w14:paraId="4E3B7778" w14:textId="375E2C0E" w:rsidR="00C54F72" w:rsidRDefault="00693635" w:rsidP="00C54F72">
      <w:pPr>
        <w:pStyle w:val="ListParagraph"/>
        <w:numPr>
          <w:ilvl w:val="0"/>
          <w:numId w:val="3"/>
        </w:numPr>
      </w:pPr>
      <w:r>
        <w:t>construct term-document matrix</w:t>
      </w:r>
    </w:p>
    <w:p w14:paraId="67E79C11" w14:textId="0131590D" w:rsidR="003E6C5F" w:rsidRDefault="003E6C5F" w:rsidP="003E6C5F">
      <w:r>
        <w:t>What can be included?</w:t>
      </w:r>
    </w:p>
    <w:p w14:paraId="5D31F32E" w14:textId="4A74DC1C" w:rsidR="003E6C5F" w:rsidRDefault="003E6C5F" w:rsidP="003E6C5F">
      <w:pPr>
        <w:pStyle w:val="ListParagraph"/>
        <w:numPr>
          <w:ilvl w:val="0"/>
          <w:numId w:val="4"/>
        </w:numPr>
      </w:pPr>
      <w:r>
        <w:t>Distribution of job descriptions by number of words (min, mean, media, max word length)</w:t>
      </w:r>
    </w:p>
    <w:p w14:paraId="5C65A7A1" w14:textId="4BC306FB" w:rsidR="00C0003C" w:rsidRDefault="00C0003C" w:rsidP="00C0003C">
      <w:r>
        <w:t>How to implement LDA (in python)?</w:t>
      </w:r>
    </w:p>
    <w:p w14:paraId="13EF979D" w14:textId="48C12C02" w:rsidR="00C0003C" w:rsidRDefault="00C0003C" w:rsidP="00C0003C">
      <w:pPr>
        <w:pStyle w:val="ListParagraph"/>
        <w:numPr>
          <w:ilvl w:val="0"/>
          <w:numId w:val="4"/>
        </w:numPr>
      </w:pPr>
      <w:r>
        <w:t xml:space="preserve">Library </w:t>
      </w:r>
      <w:proofErr w:type="spellStart"/>
      <w:r>
        <w:t>nltk</w:t>
      </w:r>
      <w:proofErr w:type="spellEnd"/>
      <w:r>
        <w:t xml:space="preserve"> can be used to preprocess the job description</w:t>
      </w:r>
    </w:p>
    <w:p w14:paraId="30650479" w14:textId="75EBA404" w:rsidR="00C0003C" w:rsidRDefault="00C0003C" w:rsidP="00C0003C">
      <w:pPr>
        <w:pStyle w:val="ListParagraph"/>
        <w:numPr>
          <w:ilvl w:val="0"/>
          <w:numId w:val="4"/>
        </w:numPr>
      </w:pPr>
      <w:r>
        <w:t>The term-document matrix can be imported into the genism library, for the later use in LDA analysis</w:t>
      </w:r>
    </w:p>
    <w:p w14:paraId="6C001933" w14:textId="77777777" w:rsidR="00C0003C" w:rsidRDefault="00C0003C" w:rsidP="00C0003C">
      <w:pPr>
        <w:pStyle w:val="ListParagraph"/>
        <w:numPr>
          <w:ilvl w:val="0"/>
          <w:numId w:val="4"/>
        </w:numPr>
      </w:pPr>
    </w:p>
    <w:p w14:paraId="70000E46" w14:textId="77777777" w:rsidR="00C0003C" w:rsidRDefault="00C0003C" w:rsidP="00C0003C"/>
    <w:sectPr w:rsidR="00C00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675EE"/>
    <w:multiLevelType w:val="hybridMultilevel"/>
    <w:tmpl w:val="B4C2F128"/>
    <w:lvl w:ilvl="0" w:tplc="5FA0E1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D3526"/>
    <w:multiLevelType w:val="hybridMultilevel"/>
    <w:tmpl w:val="7C1A6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C4FEB"/>
    <w:multiLevelType w:val="hybridMultilevel"/>
    <w:tmpl w:val="C696F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C633C"/>
    <w:multiLevelType w:val="hybridMultilevel"/>
    <w:tmpl w:val="5B925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999661">
    <w:abstractNumId w:val="1"/>
  </w:num>
  <w:num w:numId="2" w16cid:durableId="1147746146">
    <w:abstractNumId w:val="3"/>
  </w:num>
  <w:num w:numId="3" w16cid:durableId="475950872">
    <w:abstractNumId w:val="0"/>
  </w:num>
  <w:num w:numId="4" w16cid:durableId="362748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256"/>
    <w:rsid w:val="0034256B"/>
    <w:rsid w:val="003E6C5F"/>
    <w:rsid w:val="004C282C"/>
    <w:rsid w:val="00693635"/>
    <w:rsid w:val="00863E6F"/>
    <w:rsid w:val="00BC0256"/>
    <w:rsid w:val="00C0003C"/>
    <w:rsid w:val="00C54F72"/>
    <w:rsid w:val="00E22009"/>
    <w:rsid w:val="00FF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7957E"/>
  <w15:chartTrackingRefBased/>
  <w15:docId w15:val="{87EC013F-30BA-A743-B710-62A82449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0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4F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Yaxuan</dc:creator>
  <cp:keywords/>
  <dc:description/>
  <cp:lastModifiedBy>Yang, Yaxuan</cp:lastModifiedBy>
  <cp:revision>9</cp:revision>
  <dcterms:created xsi:type="dcterms:W3CDTF">2023-10-10T22:53:00Z</dcterms:created>
  <dcterms:modified xsi:type="dcterms:W3CDTF">2023-10-11T02:46:00Z</dcterms:modified>
</cp:coreProperties>
</file>