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68E7" w14:textId="1C0AEF01" w:rsidR="00886B00" w:rsidRPr="007E2C5A" w:rsidRDefault="007E2C5A">
      <w:pPr>
        <w:rPr>
          <w:b/>
          <w:bCs/>
        </w:rPr>
      </w:pPr>
      <w:r w:rsidRPr="007E2C5A">
        <w:rPr>
          <w:b/>
          <w:bCs/>
        </w:rPr>
        <w:t xml:space="preserve">Содержимое секции </w:t>
      </w:r>
      <w:proofErr w:type="gramStart"/>
      <w:r w:rsidRPr="007E2C5A">
        <w:rPr>
          <w:b/>
          <w:bCs/>
        </w:rPr>
        <w:t xml:space="preserve">экспорта  </w:t>
      </w:r>
      <w:proofErr w:type="spellStart"/>
      <w:r w:rsidRPr="007E2C5A">
        <w:rPr>
          <w:b/>
          <w:bCs/>
          <w:lang w:val="en-GB"/>
        </w:rPr>
        <w:t>dll</w:t>
      </w:r>
      <w:proofErr w:type="spellEnd"/>
      <w:proofErr w:type="gramEnd"/>
      <w:r w:rsidRPr="007E2C5A">
        <w:rPr>
          <w:b/>
          <w:bCs/>
        </w:rPr>
        <w:t xml:space="preserve"> файла: </w:t>
      </w:r>
      <w:proofErr w:type="spellStart"/>
      <w:r w:rsidRPr="007E2C5A">
        <w:rPr>
          <w:b/>
          <w:bCs/>
          <w:lang w:val="en-GB"/>
        </w:rPr>
        <w:t>vstudio</w:t>
      </w:r>
      <w:proofErr w:type="spellEnd"/>
      <w:r w:rsidRPr="007E2C5A">
        <w:rPr>
          <w:b/>
          <w:bCs/>
        </w:rPr>
        <w:t>-средства-командная строка-для разработчиков</w:t>
      </w:r>
    </w:p>
    <w:p w14:paraId="2B93D1FB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C:\Users\YACHAMUDAK\source\repos&gt;cd C:\Users\YACHAMUDAK\Desktop\</w:t>
      </w:r>
      <w:r>
        <w:t>учеба</w:t>
      </w:r>
      <w:r w:rsidRPr="007E2C5A">
        <w:rPr>
          <w:lang w:val="en-GB"/>
        </w:rPr>
        <w:t>\5SEM\</w:t>
      </w:r>
      <w:proofErr w:type="spellStart"/>
      <w:r w:rsidRPr="007E2C5A">
        <w:rPr>
          <w:lang w:val="en-GB"/>
        </w:rPr>
        <w:t>evm</w:t>
      </w:r>
      <w:proofErr w:type="spellEnd"/>
      <w:r w:rsidRPr="007E2C5A">
        <w:rPr>
          <w:lang w:val="en-GB"/>
        </w:rPr>
        <w:t>\lab4</w:t>
      </w:r>
    </w:p>
    <w:p w14:paraId="60EB417B" w14:textId="77777777" w:rsidR="007E2C5A" w:rsidRPr="007E2C5A" w:rsidRDefault="007E2C5A" w:rsidP="007E2C5A">
      <w:pPr>
        <w:rPr>
          <w:lang w:val="en-GB"/>
        </w:rPr>
      </w:pPr>
    </w:p>
    <w:p w14:paraId="3C3BE779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C:\Users\YACHAMUDAK\Desktop\</w:t>
      </w:r>
      <w:r>
        <w:t>учеба</w:t>
      </w:r>
      <w:r w:rsidRPr="007E2C5A">
        <w:rPr>
          <w:lang w:val="en-GB"/>
        </w:rPr>
        <w:t>\5SEM\</w:t>
      </w:r>
      <w:proofErr w:type="spellStart"/>
      <w:r w:rsidRPr="007E2C5A">
        <w:rPr>
          <w:lang w:val="en-GB"/>
        </w:rPr>
        <w:t>evm</w:t>
      </w:r>
      <w:proofErr w:type="spellEnd"/>
      <w:r w:rsidRPr="007E2C5A">
        <w:rPr>
          <w:lang w:val="en-GB"/>
        </w:rPr>
        <w:t>\lab4&gt;dumpbin /exports func.dll</w:t>
      </w:r>
    </w:p>
    <w:p w14:paraId="612BD3FD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Microsoft (R) COFF/PE Dumper Version 14.39.33523.0</w:t>
      </w:r>
    </w:p>
    <w:p w14:paraId="6970723D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Copyright (C) Microsoft Corporation.  All rights reserved.</w:t>
      </w:r>
    </w:p>
    <w:p w14:paraId="19DB8C7E" w14:textId="77777777" w:rsidR="007E2C5A" w:rsidRPr="007E2C5A" w:rsidRDefault="007E2C5A" w:rsidP="007E2C5A">
      <w:pPr>
        <w:rPr>
          <w:lang w:val="en-GB"/>
        </w:rPr>
      </w:pPr>
    </w:p>
    <w:p w14:paraId="16A97AB1" w14:textId="77777777" w:rsidR="007E2C5A" w:rsidRPr="007E2C5A" w:rsidRDefault="007E2C5A" w:rsidP="007E2C5A">
      <w:pPr>
        <w:rPr>
          <w:lang w:val="en-GB"/>
        </w:rPr>
      </w:pPr>
    </w:p>
    <w:p w14:paraId="7ED4A5A0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Dump of file func.dll</w:t>
      </w:r>
    </w:p>
    <w:p w14:paraId="3EE2D659" w14:textId="77777777" w:rsidR="007E2C5A" w:rsidRPr="007E2C5A" w:rsidRDefault="007E2C5A" w:rsidP="007E2C5A">
      <w:pPr>
        <w:rPr>
          <w:lang w:val="en-GB"/>
        </w:rPr>
      </w:pPr>
    </w:p>
    <w:p w14:paraId="1F45EB7A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File Type: DLL</w:t>
      </w:r>
    </w:p>
    <w:p w14:paraId="58676450" w14:textId="77777777" w:rsidR="007E2C5A" w:rsidRPr="007E2C5A" w:rsidRDefault="007E2C5A" w:rsidP="007E2C5A">
      <w:pPr>
        <w:rPr>
          <w:lang w:val="en-GB"/>
        </w:rPr>
      </w:pPr>
    </w:p>
    <w:p w14:paraId="1180255C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Section contains the following exports for func.DLL</w:t>
      </w:r>
    </w:p>
    <w:p w14:paraId="7C25FB28" w14:textId="77777777" w:rsidR="007E2C5A" w:rsidRPr="007E2C5A" w:rsidRDefault="007E2C5A" w:rsidP="007E2C5A">
      <w:pPr>
        <w:rPr>
          <w:lang w:val="en-GB"/>
        </w:rPr>
      </w:pPr>
    </w:p>
    <w:p w14:paraId="58212B56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00000000 characteristics</w:t>
      </w:r>
    </w:p>
    <w:p w14:paraId="0B885B30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</w:t>
      </w:r>
      <w:proofErr w:type="gramStart"/>
      <w:r w:rsidRPr="007E2C5A">
        <w:rPr>
          <w:lang w:val="en-GB"/>
        </w:rPr>
        <w:t>0 time</w:t>
      </w:r>
      <w:proofErr w:type="gramEnd"/>
      <w:r w:rsidRPr="007E2C5A">
        <w:rPr>
          <w:lang w:val="en-GB"/>
        </w:rPr>
        <w:t xml:space="preserve"> date stamp</w:t>
      </w:r>
    </w:p>
    <w:p w14:paraId="091EE4DB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0.00 version</w:t>
      </w:r>
    </w:p>
    <w:p w14:paraId="013E63AE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1 ordinal base</w:t>
      </w:r>
    </w:p>
    <w:p w14:paraId="5182AD94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1 number of functions</w:t>
      </w:r>
    </w:p>
    <w:p w14:paraId="1D49D66B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1 number of names</w:t>
      </w:r>
    </w:p>
    <w:p w14:paraId="34B38909" w14:textId="77777777" w:rsidR="007E2C5A" w:rsidRPr="007E2C5A" w:rsidRDefault="007E2C5A" w:rsidP="007E2C5A">
      <w:pPr>
        <w:rPr>
          <w:lang w:val="en-GB"/>
        </w:rPr>
      </w:pPr>
    </w:p>
    <w:p w14:paraId="669CE0A7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ordinal hint RVA      name</w:t>
      </w:r>
    </w:p>
    <w:p w14:paraId="2B636453" w14:textId="77777777" w:rsidR="007E2C5A" w:rsidRPr="007E2C5A" w:rsidRDefault="007E2C5A" w:rsidP="007E2C5A">
      <w:pPr>
        <w:rPr>
          <w:lang w:val="en-GB"/>
        </w:rPr>
      </w:pPr>
    </w:p>
    <w:p w14:paraId="1F0C8F15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1    0 00001005 Long2Str</w:t>
      </w:r>
    </w:p>
    <w:p w14:paraId="3FD9E4AE" w14:textId="77777777" w:rsidR="007E2C5A" w:rsidRPr="007E2C5A" w:rsidRDefault="007E2C5A" w:rsidP="007E2C5A">
      <w:pPr>
        <w:rPr>
          <w:lang w:val="en-GB"/>
        </w:rPr>
      </w:pPr>
    </w:p>
    <w:p w14:paraId="2526CF10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Summary</w:t>
      </w:r>
    </w:p>
    <w:p w14:paraId="5CE26936" w14:textId="77777777" w:rsidR="007E2C5A" w:rsidRPr="007E2C5A" w:rsidRDefault="007E2C5A" w:rsidP="007E2C5A">
      <w:pPr>
        <w:rPr>
          <w:lang w:val="en-GB"/>
        </w:rPr>
      </w:pPr>
    </w:p>
    <w:p w14:paraId="74EB12A2" w14:textId="77777777" w:rsidR="007E2C5A" w:rsidRDefault="007E2C5A" w:rsidP="007E2C5A">
      <w:r w:rsidRPr="007E2C5A">
        <w:rPr>
          <w:lang w:val="en-GB"/>
        </w:rPr>
        <w:t xml:space="preserve">        </w:t>
      </w:r>
      <w:proofErr w:type="gramStart"/>
      <w:r>
        <w:t>1000 .</w:t>
      </w:r>
      <w:proofErr w:type="spellStart"/>
      <w:r>
        <w:t>edata</w:t>
      </w:r>
      <w:proofErr w:type="spellEnd"/>
      <w:proofErr w:type="gramEnd"/>
    </w:p>
    <w:p w14:paraId="6A7FA844" w14:textId="44417763" w:rsidR="007E2C5A" w:rsidRDefault="007E2C5A" w:rsidP="007E2C5A">
      <w:pPr>
        <w:rPr>
          <w:lang w:val="en-GB"/>
        </w:rPr>
      </w:pPr>
      <w:r>
        <w:t xml:space="preserve">        1000 CODE</w:t>
      </w:r>
    </w:p>
    <w:p w14:paraId="1E8DF97E" w14:textId="72149E8B" w:rsidR="007E2C5A" w:rsidRPr="007E2C5A" w:rsidRDefault="007E2C5A" w:rsidP="007E2C5A">
      <w:pPr>
        <w:rPr>
          <w:b/>
          <w:bCs/>
        </w:rPr>
      </w:pPr>
      <w:r w:rsidRPr="007E2C5A">
        <w:rPr>
          <w:b/>
          <w:bCs/>
        </w:rPr>
        <w:t xml:space="preserve">Содержимое секции </w:t>
      </w:r>
      <w:proofErr w:type="spellStart"/>
      <w:r w:rsidRPr="007E2C5A">
        <w:rPr>
          <w:b/>
          <w:bCs/>
        </w:rPr>
        <w:t>испорта</w:t>
      </w:r>
      <w:proofErr w:type="spellEnd"/>
      <w:r w:rsidRPr="007E2C5A">
        <w:rPr>
          <w:b/>
          <w:bCs/>
        </w:rPr>
        <w:t xml:space="preserve"> </w:t>
      </w:r>
      <w:r w:rsidRPr="007E2C5A">
        <w:rPr>
          <w:b/>
          <w:bCs/>
          <w:lang w:val="en-GB"/>
        </w:rPr>
        <w:t>exe</w:t>
      </w:r>
      <w:r w:rsidRPr="007E2C5A">
        <w:rPr>
          <w:b/>
          <w:bCs/>
        </w:rPr>
        <w:t xml:space="preserve"> файла при неявном связывании</w:t>
      </w:r>
    </w:p>
    <w:p w14:paraId="32E45634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C:\Users\YACHAMUDAK\Desktop\учеба\5SEM\evm\lab4&gt;</w:t>
      </w:r>
      <w:proofErr w:type="gramStart"/>
      <w:r w:rsidRPr="007E2C5A">
        <w:rPr>
          <w:lang w:val="en-GB"/>
        </w:rPr>
        <w:t>dumpbin  /</w:t>
      </w:r>
      <w:proofErr w:type="gramEnd"/>
      <w:r w:rsidRPr="007E2C5A">
        <w:rPr>
          <w:lang w:val="en-GB"/>
        </w:rPr>
        <w:t>imports osn.exe</w:t>
      </w:r>
    </w:p>
    <w:p w14:paraId="7CCBD28B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Microsoft (R) COFF/PE Dumper Version 14.39.33523.0</w:t>
      </w:r>
    </w:p>
    <w:p w14:paraId="32590D8A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lastRenderedPageBreak/>
        <w:t>Copyright (C) Microsoft Corporation.  All rights reserved.</w:t>
      </w:r>
    </w:p>
    <w:p w14:paraId="1D694878" w14:textId="77777777" w:rsidR="007E2C5A" w:rsidRPr="007E2C5A" w:rsidRDefault="007E2C5A" w:rsidP="007E2C5A">
      <w:pPr>
        <w:rPr>
          <w:lang w:val="en-GB"/>
        </w:rPr>
      </w:pPr>
    </w:p>
    <w:p w14:paraId="6B0DD532" w14:textId="77777777" w:rsidR="007E2C5A" w:rsidRPr="007E2C5A" w:rsidRDefault="007E2C5A" w:rsidP="007E2C5A">
      <w:pPr>
        <w:rPr>
          <w:lang w:val="en-GB"/>
        </w:rPr>
      </w:pPr>
    </w:p>
    <w:p w14:paraId="0CB8C273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Dump of file osn.exe</w:t>
      </w:r>
    </w:p>
    <w:p w14:paraId="27085CD1" w14:textId="77777777" w:rsidR="007E2C5A" w:rsidRPr="007E2C5A" w:rsidRDefault="007E2C5A" w:rsidP="007E2C5A">
      <w:pPr>
        <w:rPr>
          <w:lang w:val="en-GB"/>
        </w:rPr>
      </w:pPr>
    </w:p>
    <w:p w14:paraId="06DD89C2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>File Type: EXECUTABLE IMAGE</w:t>
      </w:r>
    </w:p>
    <w:p w14:paraId="7BFA840E" w14:textId="77777777" w:rsidR="007E2C5A" w:rsidRPr="007E2C5A" w:rsidRDefault="007E2C5A" w:rsidP="007E2C5A">
      <w:pPr>
        <w:rPr>
          <w:lang w:val="en-GB"/>
        </w:rPr>
      </w:pPr>
    </w:p>
    <w:p w14:paraId="54A91036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Section contains the following imports:</w:t>
      </w:r>
    </w:p>
    <w:p w14:paraId="74DFBCA8" w14:textId="77777777" w:rsidR="007E2C5A" w:rsidRPr="007E2C5A" w:rsidRDefault="007E2C5A" w:rsidP="007E2C5A">
      <w:pPr>
        <w:rPr>
          <w:lang w:val="en-GB"/>
        </w:rPr>
      </w:pPr>
    </w:p>
    <w:p w14:paraId="46557F74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USER32.dll</w:t>
      </w:r>
    </w:p>
    <w:p w14:paraId="590759E2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403068 Import Address Table</w:t>
      </w:r>
    </w:p>
    <w:p w14:paraId="0A101DA7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403050 Import Name Table</w:t>
      </w:r>
    </w:p>
    <w:p w14:paraId="274E4E63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 </w:t>
      </w:r>
      <w:proofErr w:type="gramStart"/>
      <w:r w:rsidRPr="007E2C5A">
        <w:rPr>
          <w:lang w:val="en-GB"/>
        </w:rPr>
        <w:t>0 time</w:t>
      </w:r>
      <w:proofErr w:type="gramEnd"/>
      <w:r w:rsidRPr="007E2C5A">
        <w:rPr>
          <w:lang w:val="en-GB"/>
        </w:rPr>
        <w:t xml:space="preserve"> date stamp</w:t>
      </w:r>
    </w:p>
    <w:p w14:paraId="0221E0B8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 0 Index of first forwarder reference</w:t>
      </w:r>
    </w:p>
    <w:p w14:paraId="68B6A186" w14:textId="77777777" w:rsidR="007E2C5A" w:rsidRPr="007E2C5A" w:rsidRDefault="007E2C5A" w:rsidP="007E2C5A">
      <w:pPr>
        <w:rPr>
          <w:lang w:val="en-GB"/>
        </w:rPr>
      </w:pPr>
    </w:p>
    <w:p w14:paraId="415F71BE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0 </w:t>
      </w:r>
      <w:proofErr w:type="spellStart"/>
      <w:r w:rsidRPr="007E2C5A">
        <w:rPr>
          <w:lang w:val="en-GB"/>
        </w:rPr>
        <w:t>MessageBoxA</w:t>
      </w:r>
      <w:proofErr w:type="spellEnd"/>
    </w:p>
    <w:p w14:paraId="059B4B43" w14:textId="77777777" w:rsidR="007E2C5A" w:rsidRPr="007E2C5A" w:rsidRDefault="007E2C5A" w:rsidP="007E2C5A">
      <w:pPr>
        <w:rPr>
          <w:lang w:val="en-GB"/>
        </w:rPr>
      </w:pPr>
    </w:p>
    <w:p w14:paraId="31A2F686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KERNEL32.dll</w:t>
      </w:r>
    </w:p>
    <w:p w14:paraId="53D83A76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403070 Import Address Table</w:t>
      </w:r>
    </w:p>
    <w:p w14:paraId="29479B28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403058 Import Name Table</w:t>
      </w:r>
    </w:p>
    <w:p w14:paraId="3B1822A7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 </w:t>
      </w:r>
      <w:proofErr w:type="gramStart"/>
      <w:r w:rsidRPr="007E2C5A">
        <w:rPr>
          <w:lang w:val="en-GB"/>
        </w:rPr>
        <w:t>0 time</w:t>
      </w:r>
      <w:proofErr w:type="gramEnd"/>
      <w:r w:rsidRPr="007E2C5A">
        <w:rPr>
          <w:lang w:val="en-GB"/>
        </w:rPr>
        <w:t xml:space="preserve"> date stamp</w:t>
      </w:r>
    </w:p>
    <w:p w14:paraId="27F62155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 0 Index of first forwarder reference</w:t>
      </w:r>
    </w:p>
    <w:p w14:paraId="28698A5B" w14:textId="77777777" w:rsidR="007E2C5A" w:rsidRPr="007E2C5A" w:rsidRDefault="007E2C5A" w:rsidP="007E2C5A">
      <w:pPr>
        <w:rPr>
          <w:lang w:val="en-GB"/>
        </w:rPr>
      </w:pPr>
    </w:p>
    <w:p w14:paraId="73ED7BAE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0 ExitProcess</w:t>
      </w:r>
    </w:p>
    <w:p w14:paraId="78AEAC02" w14:textId="77777777" w:rsidR="007E2C5A" w:rsidRPr="007E2C5A" w:rsidRDefault="007E2C5A" w:rsidP="007E2C5A">
      <w:pPr>
        <w:rPr>
          <w:lang w:val="en-GB"/>
        </w:rPr>
      </w:pPr>
    </w:p>
    <w:p w14:paraId="6009B4D9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func.DLL</w:t>
      </w:r>
    </w:p>
    <w:p w14:paraId="6F6BC6DD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403078 Import Address Table</w:t>
      </w:r>
    </w:p>
    <w:p w14:paraId="14B90AEB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403060 Import Name Table</w:t>
      </w:r>
    </w:p>
    <w:p w14:paraId="19E48BF3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 </w:t>
      </w:r>
      <w:proofErr w:type="gramStart"/>
      <w:r w:rsidRPr="007E2C5A">
        <w:rPr>
          <w:lang w:val="en-GB"/>
        </w:rPr>
        <w:t>0 time</w:t>
      </w:r>
      <w:proofErr w:type="gramEnd"/>
      <w:r w:rsidRPr="007E2C5A">
        <w:rPr>
          <w:lang w:val="en-GB"/>
        </w:rPr>
        <w:t xml:space="preserve"> date stamp</w:t>
      </w:r>
    </w:p>
    <w:p w14:paraId="6FD9B40E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 0 Index of first forwarder reference</w:t>
      </w:r>
    </w:p>
    <w:p w14:paraId="0DDD6191" w14:textId="77777777" w:rsidR="007E2C5A" w:rsidRPr="007E2C5A" w:rsidRDefault="007E2C5A" w:rsidP="007E2C5A">
      <w:pPr>
        <w:rPr>
          <w:lang w:val="en-GB"/>
        </w:rPr>
      </w:pPr>
    </w:p>
    <w:p w14:paraId="00F4C17C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            0 Long2Str</w:t>
      </w:r>
    </w:p>
    <w:p w14:paraId="48AF624D" w14:textId="77777777" w:rsidR="007E2C5A" w:rsidRPr="007E2C5A" w:rsidRDefault="007E2C5A" w:rsidP="007E2C5A">
      <w:pPr>
        <w:rPr>
          <w:lang w:val="en-GB"/>
        </w:rPr>
      </w:pPr>
    </w:p>
    <w:p w14:paraId="0B5AFCEB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Summary</w:t>
      </w:r>
    </w:p>
    <w:p w14:paraId="3CA57340" w14:textId="77777777" w:rsidR="007E2C5A" w:rsidRPr="007E2C5A" w:rsidRDefault="007E2C5A" w:rsidP="007E2C5A">
      <w:pPr>
        <w:rPr>
          <w:lang w:val="en-GB"/>
        </w:rPr>
      </w:pPr>
    </w:p>
    <w:p w14:paraId="32433AB6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</w:t>
      </w:r>
      <w:proofErr w:type="gramStart"/>
      <w:r w:rsidRPr="007E2C5A">
        <w:rPr>
          <w:lang w:val="en-GB"/>
        </w:rPr>
        <w:t>1000 .</w:t>
      </w:r>
      <w:proofErr w:type="spellStart"/>
      <w:r w:rsidRPr="007E2C5A">
        <w:rPr>
          <w:lang w:val="en-GB"/>
        </w:rPr>
        <w:t>idata</w:t>
      </w:r>
      <w:proofErr w:type="spellEnd"/>
      <w:proofErr w:type="gramEnd"/>
    </w:p>
    <w:p w14:paraId="58303780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</w:t>
      </w:r>
      <w:proofErr w:type="gramStart"/>
      <w:r w:rsidRPr="007E2C5A">
        <w:rPr>
          <w:lang w:val="en-GB"/>
        </w:rPr>
        <w:t>1000 .</w:t>
      </w:r>
      <w:proofErr w:type="spellStart"/>
      <w:r w:rsidRPr="007E2C5A">
        <w:rPr>
          <w:lang w:val="en-GB"/>
        </w:rPr>
        <w:t>reloc</w:t>
      </w:r>
      <w:proofErr w:type="spellEnd"/>
      <w:proofErr w:type="gramEnd"/>
    </w:p>
    <w:p w14:paraId="4CCE0C1B" w14:textId="77777777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1000 CODE</w:t>
      </w:r>
    </w:p>
    <w:p w14:paraId="3D371130" w14:textId="17B34326" w:rsidR="007E2C5A" w:rsidRPr="007E2C5A" w:rsidRDefault="007E2C5A" w:rsidP="007E2C5A">
      <w:pPr>
        <w:rPr>
          <w:lang w:val="en-GB"/>
        </w:rPr>
      </w:pPr>
      <w:r w:rsidRPr="007E2C5A">
        <w:rPr>
          <w:lang w:val="en-GB"/>
        </w:rPr>
        <w:t xml:space="preserve">        1000 DATA</w:t>
      </w:r>
    </w:p>
    <w:sectPr w:rsidR="007E2C5A" w:rsidRPr="007E2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5A"/>
    <w:rsid w:val="001967C7"/>
    <w:rsid w:val="007E2C5A"/>
    <w:rsid w:val="00886B00"/>
    <w:rsid w:val="00A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5721"/>
  <w15:chartTrackingRefBased/>
  <w15:docId w15:val="{BDA6E320-60D7-40F5-9DC7-8469C512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Федоров</dc:creator>
  <cp:keywords/>
  <dc:description/>
  <cp:lastModifiedBy>Яков Федоров</cp:lastModifiedBy>
  <cp:revision>1</cp:revision>
  <dcterms:created xsi:type="dcterms:W3CDTF">2025-09-11T08:07:00Z</dcterms:created>
  <dcterms:modified xsi:type="dcterms:W3CDTF">2025-09-11T08:21:00Z</dcterms:modified>
</cp:coreProperties>
</file>