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03245" w14:textId="3875BEE0" w:rsidR="004C67B5" w:rsidRDefault="00FD1CF5">
      <w:r>
        <w:rPr>
          <w:rFonts w:hint="eastAsia"/>
        </w:rPr>
        <w:t>监听button的listen事件，在该事件中启动线程获取温湿度，</w:t>
      </w:r>
      <w:r w:rsidR="004C67B5">
        <w:rPr>
          <w:rFonts w:hint="eastAsia"/>
        </w:rPr>
        <w:t>handler作为线程参数传递，</w:t>
      </w:r>
    </w:p>
    <w:p w14:paraId="417348C6" w14:textId="18FCC037" w:rsidR="006203C8" w:rsidRDefault="006203C8">
      <w:pPr>
        <w:rPr>
          <w:rFonts w:hint="eastAsia"/>
        </w:rPr>
      </w:pPr>
      <w:r>
        <w:t>H</w:t>
      </w:r>
      <w:r>
        <w:rPr>
          <w:rFonts w:hint="eastAsia"/>
        </w:rPr>
        <w:t>andler用于在后台处理和前台U</w:t>
      </w:r>
      <w:r>
        <w:t>I</w:t>
      </w:r>
      <w:r>
        <w:rPr>
          <w:rFonts w:hint="eastAsia"/>
        </w:rPr>
        <w:t>之间传递消息</w:t>
      </w:r>
      <w:bookmarkStart w:id="0" w:name="_GoBack"/>
      <w:bookmarkEnd w:id="0"/>
    </w:p>
    <w:sectPr w:rsidR="00620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39"/>
    <w:rsid w:val="001043D1"/>
    <w:rsid w:val="004C67B5"/>
    <w:rsid w:val="006203C8"/>
    <w:rsid w:val="00AD5830"/>
    <w:rsid w:val="00B44439"/>
    <w:rsid w:val="00F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B4ED"/>
  <w15:chartTrackingRefBased/>
  <w15:docId w15:val="{F5E5485F-34D7-4E48-B379-6C7FD1D6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</dc:creator>
  <cp:keywords/>
  <dc:description/>
  <cp:lastModifiedBy>zhang m</cp:lastModifiedBy>
  <cp:revision>6</cp:revision>
  <dcterms:created xsi:type="dcterms:W3CDTF">2018-07-09T03:13:00Z</dcterms:created>
  <dcterms:modified xsi:type="dcterms:W3CDTF">2018-07-09T03:43:00Z</dcterms:modified>
</cp:coreProperties>
</file>