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FD0A7" w14:textId="3AE7A302" w:rsidR="005422A1" w:rsidRDefault="005422A1" w:rsidP="005422A1">
      <w:pPr>
        <w:rPr>
          <w:rFonts w:hint="eastAsia"/>
        </w:rPr>
      </w:pPr>
      <w:r>
        <w:rPr>
          <w:rFonts w:hint="eastAsia"/>
        </w:rPr>
        <w:t>配置</w:t>
      </w:r>
      <w:r w:rsidR="008F2A89">
        <w:rPr>
          <w:rFonts w:hint="eastAsia"/>
        </w:rPr>
        <w:t xml:space="preserve">流程节点 </w:t>
      </w:r>
      <w:r>
        <w:rPr>
          <w:rFonts w:hint="eastAsia"/>
        </w:rPr>
        <w:t>是否可以</w:t>
      </w:r>
      <w:r w:rsidR="008F2A89">
        <w:rPr>
          <w:rFonts w:hint="eastAsia"/>
        </w:rPr>
        <w:t>“</w:t>
      </w:r>
      <w:r>
        <w:rPr>
          <w:rFonts w:hint="eastAsia"/>
        </w:rPr>
        <w:t>修改金额</w:t>
      </w:r>
      <w:r w:rsidR="00665B9C">
        <w:rPr>
          <w:rFonts w:hint="eastAsia"/>
        </w:rPr>
        <w:t>、允许</w:t>
      </w:r>
      <w:r>
        <w:rPr>
          <w:rFonts w:hint="eastAsia"/>
        </w:rPr>
        <w:t>撤回</w:t>
      </w:r>
      <w:r w:rsidR="00665B9C">
        <w:rPr>
          <w:rFonts w:hint="eastAsia"/>
        </w:rPr>
        <w:t>及允许退回</w:t>
      </w:r>
      <w:r w:rsidR="008F2A89">
        <w:rPr>
          <w:rFonts w:hint="eastAsia"/>
        </w:rPr>
        <w:t>”，审批完还原</w:t>
      </w:r>
      <w:r w:rsidR="00665B9C">
        <w:rPr>
          <w:rFonts w:hint="eastAsia"/>
        </w:rPr>
        <w:t>（注：报销不支持配置退回，默认退回）</w:t>
      </w:r>
    </w:p>
    <w:p w14:paraId="63EE42B8" w14:textId="353C05E8" w:rsidR="005422A1" w:rsidRDefault="005422A1" w:rsidP="008F2A89">
      <w:r>
        <w:rPr>
          <w:rFonts w:hint="eastAsia"/>
        </w:rPr>
        <w:t>事件create</w:t>
      </w:r>
      <w:r>
        <w:t>：</w:t>
      </w:r>
      <w:r>
        <w:rPr>
          <w:rFonts w:hint="eastAsia"/>
        </w:rPr>
        <w:t xml:space="preserve"> </w:t>
      </w:r>
      <w:proofErr w:type="spellStart"/>
      <w:r w:rsidRPr="005422A1">
        <w:t>cn.conow.fm.listener.ControlerOnCreateTaskListener</w:t>
      </w:r>
      <w:proofErr w:type="spellEnd"/>
    </w:p>
    <w:p w14:paraId="2955C68C" w14:textId="77777777" w:rsidR="00665B9C" w:rsidRDefault="005422A1" w:rsidP="008F2A89">
      <w:pPr>
        <w:ind w:leftChars="100" w:left="210"/>
      </w:pPr>
      <w:r>
        <w:rPr>
          <w:rFonts w:hint="eastAsia"/>
        </w:rPr>
        <w:t>参数名称：</w:t>
      </w:r>
      <w:proofErr w:type="spellStart"/>
      <w:r w:rsidRPr="005422A1">
        <w:t>onCreate</w:t>
      </w:r>
      <w:proofErr w:type="spellEnd"/>
    </w:p>
    <w:p w14:paraId="17DA4903" w14:textId="4ABC4192" w:rsidR="005422A1" w:rsidRDefault="005422A1" w:rsidP="008F2A89">
      <w:pPr>
        <w:ind w:leftChars="100" w:left="210"/>
      </w:pPr>
      <w:r>
        <w:t>参数值</w:t>
      </w:r>
      <w:r>
        <w:rPr>
          <w:rFonts w:hint="eastAsia"/>
        </w:rPr>
        <w:t>：</w:t>
      </w:r>
      <w:r w:rsidRPr="005422A1">
        <w:t>{"</w:t>
      </w:r>
      <w:proofErr w:type="spellStart"/>
      <w:r w:rsidRPr="005422A1">
        <w:t>CAN_REVOKE":false,"CAN_SET_AMT":true</w:t>
      </w:r>
      <w:r w:rsidR="00665B9C" w:rsidRPr="00665B9C">
        <w:t>,"CAN_BACK":true</w:t>
      </w:r>
      <w:proofErr w:type="spellEnd"/>
      <w:r w:rsidRPr="005422A1">
        <w:t>}</w:t>
      </w:r>
    </w:p>
    <w:p w14:paraId="79B64E8B" w14:textId="356D24C1" w:rsidR="005422A1" w:rsidRDefault="005422A1" w:rsidP="008F2A89">
      <w:r>
        <w:rPr>
          <w:rFonts w:hint="eastAsia"/>
        </w:rPr>
        <w:t>事</w:t>
      </w:r>
      <w:r w:rsidR="008F2A89">
        <w:rPr>
          <w:rFonts w:hint="eastAsia"/>
        </w:rPr>
        <w:t>件</w:t>
      </w:r>
      <w:r>
        <w:rPr>
          <w:rFonts w:hint="eastAsia"/>
        </w:rPr>
        <w:t>complete：</w:t>
      </w:r>
      <w:proofErr w:type="spellStart"/>
      <w:r w:rsidRPr="005422A1">
        <w:t>cn.conow.fm.listener.ControlerOnCompleteTaskListener</w:t>
      </w:r>
      <w:proofErr w:type="spellEnd"/>
    </w:p>
    <w:p w14:paraId="7A064603" w14:textId="77777777" w:rsidR="00665B9C" w:rsidRDefault="005422A1" w:rsidP="008F2A89">
      <w:pPr>
        <w:ind w:leftChars="100" w:left="210"/>
      </w:pPr>
      <w:r>
        <w:rPr>
          <w:rFonts w:hint="eastAsia"/>
        </w:rPr>
        <w:t>参数名称：</w:t>
      </w:r>
      <w:proofErr w:type="spellStart"/>
      <w:r w:rsidRPr="005422A1">
        <w:t>onBack</w:t>
      </w:r>
      <w:proofErr w:type="spellEnd"/>
    </w:p>
    <w:p w14:paraId="6D53E774" w14:textId="63656535" w:rsidR="005422A1" w:rsidRDefault="005422A1" w:rsidP="008F2A89">
      <w:pPr>
        <w:ind w:leftChars="100" w:left="210"/>
      </w:pPr>
      <w:r>
        <w:t>参数值</w:t>
      </w:r>
      <w:r>
        <w:rPr>
          <w:rFonts w:hint="eastAsia"/>
        </w:rPr>
        <w:t>：</w:t>
      </w:r>
      <w:r w:rsidR="008F2A89" w:rsidRPr="008F2A89">
        <w:t>{"</w:t>
      </w:r>
      <w:proofErr w:type="spellStart"/>
      <w:r w:rsidR="008F2A89" w:rsidRPr="008F2A89">
        <w:t>CAN_REVOKE":true,"CAN_SET_AMT":false</w:t>
      </w:r>
      <w:r w:rsidR="00665B9C" w:rsidRPr="00665B9C">
        <w:t>,"CAN_BACK":true</w:t>
      </w:r>
      <w:proofErr w:type="spellEnd"/>
      <w:r w:rsidR="008F2A89" w:rsidRPr="008F2A89">
        <w:t>}</w:t>
      </w:r>
    </w:p>
    <w:p w14:paraId="169CA388" w14:textId="77777777" w:rsidR="00665B9C" w:rsidRDefault="005422A1" w:rsidP="008F2A89">
      <w:pPr>
        <w:ind w:leftChars="100" w:left="210"/>
      </w:pPr>
      <w:r>
        <w:rPr>
          <w:rFonts w:hint="eastAsia"/>
        </w:rPr>
        <w:t>参数名称：</w:t>
      </w:r>
      <w:proofErr w:type="spellStart"/>
      <w:r w:rsidR="008F2A89" w:rsidRPr="008F2A89">
        <w:t>onApprove</w:t>
      </w:r>
      <w:proofErr w:type="spellEnd"/>
    </w:p>
    <w:p w14:paraId="41EF6E93" w14:textId="43E88828" w:rsidR="005422A1" w:rsidRDefault="005422A1" w:rsidP="008F2A89">
      <w:pPr>
        <w:ind w:leftChars="100" w:left="210"/>
        <w:rPr>
          <w:rFonts w:hint="eastAsia"/>
        </w:rPr>
      </w:pPr>
      <w:r>
        <w:t>参数值</w:t>
      </w:r>
      <w:r>
        <w:rPr>
          <w:rFonts w:hint="eastAsia"/>
        </w:rPr>
        <w:t>：</w:t>
      </w:r>
      <w:r w:rsidR="008F2A89" w:rsidRPr="008F2A89">
        <w:t>{"</w:t>
      </w:r>
      <w:proofErr w:type="spellStart"/>
      <w:r w:rsidR="008F2A89" w:rsidRPr="008F2A89">
        <w:t>CAN_REVOKE":true,"CAN_SET_AMT":false</w:t>
      </w:r>
      <w:r w:rsidR="00665B9C" w:rsidRPr="00665B9C">
        <w:t>,"CAN_BACK":true</w:t>
      </w:r>
      <w:proofErr w:type="spellEnd"/>
      <w:r w:rsidR="008F2A89" w:rsidRPr="008F2A89">
        <w:t>}</w:t>
      </w:r>
    </w:p>
    <w:p w14:paraId="6EDB5B7A" w14:textId="3727DE60" w:rsidR="002A4DDA" w:rsidRDefault="005422A1">
      <w:r>
        <w:rPr>
          <w:noProof/>
        </w:rPr>
        <w:drawing>
          <wp:inline distT="0" distB="0" distL="0" distR="0" wp14:anchorId="4D071D38" wp14:editId="49C29FC3">
            <wp:extent cx="5274310" cy="37668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CFAF" w14:textId="62ED9954" w:rsidR="008F2A89" w:rsidRDefault="008F2A8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0200DAC" wp14:editId="2D3DAD07">
            <wp:extent cx="5274310" cy="37763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F58C" w14:textId="3223A0BD" w:rsidR="005422A1" w:rsidRDefault="005422A1">
      <w:pPr>
        <w:rPr>
          <w:rFonts w:hint="eastAsia"/>
        </w:rPr>
      </w:pPr>
    </w:p>
    <w:sectPr w:rsidR="00542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02"/>
    <w:rsid w:val="002A4DDA"/>
    <w:rsid w:val="005422A1"/>
    <w:rsid w:val="00665B9C"/>
    <w:rsid w:val="00894302"/>
    <w:rsid w:val="008F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E655B"/>
  <w15:chartTrackingRefBased/>
  <w15:docId w15:val="{784F8800-8698-4DD8-B14B-25E8E668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yalan</dc:creator>
  <cp:keywords/>
  <dc:description/>
  <cp:lastModifiedBy>guo yalan</cp:lastModifiedBy>
  <cp:revision>3</cp:revision>
  <dcterms:created xsi:type="dcterms:W3CDTF">2022-03-01T06:14:00Z</dcterms:created>
  <dcterms:modified xsi:type="dcterms:W3CDTF">2022-03-01T07:05:00Z</dcterms:modified>
</cp:coreProperties>
</file>