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7A288" w14:textId="5A824F79" w:rsidR="00325CF0" w:rsidRPr="00C46A4C" w:rsidRDefault="000348D9" w:rsidP="00325CF0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F2546A" wp14:editId="33D7025C">
                <wp:simplePos x="0" y="0"/>
                <wp:positionH relativeFrom="column">
                  <wp:posOffset>85725</wp:posOffset>
                </wp:positionH>
                <wp:positionV relativeFrom="paragraph">
                  <wp:posOffset>280670</wp:posOffset>
                </wp:positionV>
                <wp:extent cx="1123950" cy="1514475"/>
                <wp:effectExtent l="0" t="0" r="0" b="1905"/>
                <wp:wrapNone/>
                <wp:docPr id="764126325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51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007F1E" w14:textId="54B1A3FF" w:rsidR="00325CF0" w:rsidRDefault="000348D9" w:rsidP="00325CF0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924AC06" wp14:editId="4A9BC3C1">
                                  <wp:extent cx="933450" cy="12954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9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EF2546A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6.75pt;margin-top:22.1pt;width:88.5pt;height:1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" stroked="f">
                <v:textbox>
                  <w:txbxContent>
                    <w:p w14:paraId="58007F1E" w14:textId="54B1A3FF" w:rsidR="00325CF0" w:rsidRDefault="000348D9" w:rsidP="00325CF0">
                      <w:r>
                        <w:rPr>
                          <w:noProof/>
                        </w:rPr>
                        <w:drawing>
                          <wp:inline distT="0" distB="0" distL="0" distR="0" wp14:anchorId="5924AC06" wp14:editId="4A9BC3C1">
                            <wp:extent cx="933450" cy="12954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9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325CF0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r>
        <w:rPr>
          <w:rFonts w:cs="David" w:hint="cs"/>
          <w:b/>
          <w:bCs/>
          <w:sz w:val="48"/>
          <w:szCs w:val="48"/>
          <w:u w:val="single"/>
          <w:rtl/>
        </w:rPr>
        <w:t xml:space="preserve">{contractSurveyNumber}</w:t>
      </w:r>
      <w:bookmarkEnd w:id="0"/>
    </w:p>
    <w:p w14:paraId="4C131DDD" w14:textId="77777777" w:rsidR="00325CF0" w:rsidRDefault="00325CF0" w:rsidP="00325CF0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146D74B0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46224FC4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2D5AE526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1315BF92" w14:textId="77777777" w:rsidR="00325CF0" w:rsidRPr="00B276EC" w:rsidRDefault="00325CF0" w:rsidP="00325CF0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4462F292" w14:textId="77777777" w:rsidR="00325CF0" w:rsidRPr="006B596E" w:rsidRDefault="00325CF0" w:rsidP="00325CF0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23009D2A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699A0ABA" w14:textId="77777777" w:rsidR="00325CF0" w:rsidRDefault="00325CF0" w:rsidP="00325CF0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559A83CB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</w:p>
    <w:p w14:paraId="23BEF71D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48"/>
          <w:szCs w:val="48"/>
          <w:u w:val="single"/>
          <w:rtl/>
        </w:rPr>
        <w:t xml:space="preserve">הנדון: הצעת מחיר לבדיקת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b/>
          <w:bCs/>
          <w:sz w:val="48"/>
          <w:szCs w:val="48"/>
          <w:u w:val="single"/>
        </w:rPr>
        <w:t>R'w (dB)</w:t>
      </w:r>
    </w:p>
    <w:p w14:paraId="701ACA61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4ED2E9F1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0C65A263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32136FA8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2EAF42A5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sz w:val="28"/>
          <w:szCs w:val="28"/>
        </w:rPr>
        <w:t>R'w (dB)</w:t>
      </w:r>
      <w:r w:rsidRPr="00331691">
        <w:rPr>
          <w:rFonts w:cs="David"/>
          <w:sz w:val="28"/>
          <w:szCs w:val="28"/>
          <w:rtl/>
        </w:rPr>
        <w:t xml:space="preserve"> </w:t>
      </w:r>
      <w:r w:rsidRPr="00331691">
        <w:rPr>
          <w:rFonts w:cs="David"/>
          <w:sz w:val="28"/>
          <w:szCs w:val="28"/>
          <w:highlight w:val="yellow"/>
          <w:rtl/>
        </w:rPr>
        <w:t>בדירה ברחוב מרגלית 6</w:t>
      </w:r>
      <w:r w:rsidRPr="00331691">
        <w:rPr>
          <w:rFonts w:cs="David"/>
          <w:sz w:val="28"/>
          <w:szCs w:val="28"/>
          <w:rtl/>
        </w:rPr>
        <w:t xml:space="preserve"> , </w:t>
      </w:r>
      <w:r w:rsidRPr="00331691">
        <w:rPr>
          <w:rFonts w:cs="David"/>
          <w:sz w:val="28"/>
          <w:szCs w:val="28"/>
          <w:highlight w:val="yellow"/>
          <w:rtl/>
        </w:rPr>
        <w:t>חריש</w:t>
      </w:r>
      <w:r w:rsidRPr="00331691">
        <w:rPr>
          <w:rFonts w:cs="David"/>
          <w:sz w:val="28"/>
          <w:szCs w:val="28"/>
          <w:rtl/>
        </w:rPr>
        <w:t xml:space="preserve">. </w:t>
      </w:r>
    </w:p>
    <w:p w14:paraId="149C79C7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51F885DB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rtl/>
        </w:rPr>
        <w:t xml:space="preserve">בדיקת רמת הבידוד האקוסטי הנדרש  לקול נישא באוויר  </w:t>
      </w:r>
      <w:r w:rsidRPr="00331691">
        <w:rPr>
          <w:rFonts w:cs="David"/>
          <w:sz w:val="28"/>
          <w:szCs w:val="28"/>
          <w:highlight w:val="yellow"/>
          <w:rtl/>
        </w:rPr>
        <w:t>עבור צמד קירות בין דירות צמודות</w:t>
      </w:r>
      <w:r w:rsidRPr="00331691">
        <w:rPr>
          <w:rFonts w:cs="David"/>
          <w:sz w:val="28"/>
          <w:szCs w:val="28"/>
          <w:rtl/>
        </w:rPr>
        <w:t>.</w:t>
      </w:r>
    </w:p>
    <w:p w14:paraId="46341619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57409A5E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highlight w:val="yellow"/>
          <w:rtl/>
        </w:rPr>
        <w:t>בדירה סמוכה לגלריה נשמעים קולות של השכנים גם כאשר החלונות סגורים.</w:t>
      </w:r>
    </w:p>
    <w:p w14:paraId="646EE775" w14:textId="77777777" w:rsidR="00325CF0" w:rsidRDefault="00325CF0" w:rsidP="00325CF0">
      <w:pPr>
        <w:rPr>
          <w:rFonts w:cs="David"/>
          <w:sz w:val="28"/>
          <w:szCs w:val="28"/>
          <w:rtl/>
        </w:rPr>
      </w:pPr>
      <w:bookmarkStart w:id="7" w:name="OLE_LINK1"/>
      <w:bookmarkStart w:id="8" w:name="OLE_LINK2"/>
    </w:p>
    <w:p w14:paraId="0DB24F2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0C92F78A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7D2F2C57" w14:textId="77777777" w:rsidR="00325CF0" w:rsidRPr="005A7EED" w:rsidRDefault="00325CF0" w:rsidP="00325CF0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5C50330" w14:textId="77777777" w:rsidR="00325CF0" w:rsidRDefault="00325CF0" w:rsidP="00325CF0">
      <w:pPr>
        <w:ind w:left="720"/>
        <w:rPr>
          <w:rFonts w:cs="David" w:hint="cs"/>
          <w:sz w:val="28"/>
          <w:szCs w:val="28"/>
          <w:rtl/>
        </w:rPr>
      </w:pPr>
    </w:p>
    <w:p w14:paraId="42180C66" w14:textId="77777777" w:rsidR="00325CF0" w:rsidRDefault="00325CF0" w:rsidP="00325CF0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2FA0753B" w14:textId="77777777" w:rsidR="00325CF0" w:rsidRPr="00331691" w:rsidRDefault="00325CF0" w:rsidP="00325CF0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רמקול רב כיווני מוצב בחדר מקור הרעש בשתי נקודות בוחן . מפלסי לחץ הקול נמדדים בחדר בדירה סמוכה מעבר לקיר/ צמד תקרה רצפה נבדק. </w:t>
      </w:r>
    </w:p>
    <w:p w14:paraId="39BE198C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מהלך המדידה מבוצע בהתאם לתקן ישראלי ת"י 1034 חלק 4, אקוסטיקה: מדידת בידוד קול בבניינים  ובאלמנטי  בניין-   מדידות  באתר של בידוד קול נישא בין חדרים.</w:t>
      </w:r>
    </w:p>
    <w:p w14:paraId="4CE6E3C7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331691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.  אפקט ההדהוד מושג כנדרש על ידי רמקול רב כיווני. המדידה מבוצעת בלפחות 3 מיקומים אקראיים בחדר הקליטה כאשר בכל נקודה מבוצעות 2 מדידות.</w:t>
      </w:r>
    </w:p>
    <w:p w14:paraId="50BD33EA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4.</w:t>
      </w:r>
    </w:p>
    <w:p w14:paraId="057D840F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הערכת שיעור הבידוד האקוסטי , מבוצע בהתאם לתקן   ישראלי ת"י 985, חלק 1:  אקוסטיקה- דירוג של בידוד קול בבניינים ובאלמנטי בניין: בידוד מפני קול נישא באוויר.</w:t>
      </w:r>
    </w:p>
    <w:p w14:paraId="3B3FE414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1D1DA8B0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15DD1E1D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5ED8FE86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45A9392A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0802DBF9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70BD9F85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359D96C5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9ADDB4E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DC33414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4B196BD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BF0C8B3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502E0E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2039D50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FB6D1D0" w14:textId="77777777" w:rsidR="00325CF0" w:rsidRPr="00C1626E" w:rsidRDefault="00325CF0" w:rsidP="00325CF0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339C0AE7" w14:textId="77777777" w:rsidR="00325CF0" w:rsidRPr="00577E99" w:rsidRDefault="00325CF0" w:rsidP="00325CF0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045B20CE" w14:textId="77777777" w:rsidR="00325CF0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37062CFE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02F8E1EC" w14:textId="77777777" w:rsidR="00325CF0" w:rsidRPr="00C1626E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20FFBF74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0E6078C6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2605EDD1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4C813302" w14:textId="77777777" w:rsidR="00325CF0" w:rsidRPr="00C1626E" w:rsidRDefault="00325CF0" w:rsidP="00325CF0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138EA387" w14:textId="77777777" w:rsidR="00325CF0" w:rsidRPr="00145FBA" w:rsidRDefault="00325CF0" w:rsidP="00325CF0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22436AD" w14:textId="77777777" w:rsidR="00325CF0" w:rsidRPr="005A7EED" w:rsidRDefault="00325CF0" w:rsidP="00325CF0">
      <w:pPr>
        <w:rPr>
          <w:rFonts w:cs="David" w:hint="cs"/>
          <w:rtl/>
        </w:rPr>
      </w:pPr>
    </w:p>
    <w:p w14:paraId="22527360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020EC43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1A149DA2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3F01AC8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4D4036B5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37FA59B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4300FBB5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17C524C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0120877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7FA8BCB" w14:textId="47585E01" w:rsidR="00325CF0" w:rsidRDefault="000348D9" w:rsidP="00325CF0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9D3050" wp14:editId="7AEBE90C">
                <wp:simplePos x="0" y="0"/>
                <wp:positionH relativeFrom="column">
                  <wp:posOffset>4248150</wp:posOffset>
                </wp:positionH>
                <wp:positionV relativeFrom="paragraph">
                  <wp:posOffset>98425</wp:posOffset>
                </wp:positionV>
                <wp:extent cx="1981200" cy="857250"/>
                <wp:effectExtent l="0" t="0" r="0" b="4445"/>
                <wp:wrapNone/>
                <wp:docPr id="616778561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857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289948" w14:textId="60EE246C" w:rsidR="00325CF0" w:rsidRDefault="000348D9" w:rsidP="00325CF0">
                            <w:r w:rsidRPr="00A731E5">
                              <w:rPr>
                                <w:rFonts w:ascii="Comic Sans MS" w:hAnsi="Comic Sans MS" w:cs="Arial"/>
                                <w:noProof/>
                                <w:position w:val="-1"/>
                                <w:sz w:val="22"/>
                              </w:rPr>
                              <w:drawing>
                                <wp:inline distT="0" distB="0" distL="0" distR="0" wp14:anchorId="58856ED8" wp14:editId="5FD3F1BF">
                                  <wp:extent cx="1790700" cy="723900"/>
                                  <wp:effectExtent l="0" t="0" r="0" b="0"/>
                                  <wp:docPr id="3" name="תמונה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תמונה 2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90700" cy="723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9D3050" id="Text Box 16" o:spid="_x0000_s1027" type="#_x0000_t202" style="position:absolute;left:0;text-align:left;margin-left:334.5pt;margin-top:7.75pt;width:156pt;height:6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" stroked="f">
                <v:textbox>
                  <w:txbxContent>
                    <w:p w14:paraId="3A289948" w14:textId="60EE246C" w:rsidR="00325CF0" w:rsidRDefault="000348D9" w:rsidP="00325CF0">
                      <w:r w:rsidRPr="00A731E5">
                        <w:rPr>
                          <w:rFonts w:ascii="Comic Sans MS" w:hAnsi="Comic Sans MS" w:cs="Arial"/>
                          <w:noProof/>
                          <w:position w:val="-1"/>
                          <w:sz w:val="22"/>
                        </w:rPr>
                        <w:drawing>
                          <wp:inline distT="0" distB="0" distL="0" distR="0" wp14:anchorId="58856ED8" wp14:editId="5FD3F1BF">
                            <wp:extent cx="1790700" cy="723900"/>
                            <wp:effectExtent l="0" t="0" r="0" b="0"/>
                            <wp:docPr id="3" name="תמונה 2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תמונה 2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90700" cy="723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1D1CC3B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894BE7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D5AA1B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8FA807C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D1FE5E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BC35BA8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0A01139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7C1A5B4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AFEB6B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8B57462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43EBA07" w14:textId="77777777" w:rsidR="00325CF0" w:rsidRPr="003D2E8E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3D2E8E">
        <w:rPr>
          <w:rFonts w:cs="David" w:hint="cs"/>
          <w:b/>
          <w:bCs/>
          <w:sz w:val="40"/>
          <w:szCs w:val="40"/>
          <w:rtl/>
        </w:rPr>
        <w:t>בדיקת רמת הבידוד האקוסטי הנדרש לקול נישא באוויר ע"י בודק מוסמך מומחה</w:t>
      </w:r>
    </w:p>
    <w:p w14:paraId="257383FF" w14:textId="77777777" w:rsidR="00325CF0" w:rsidRPr="00C36E76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B9BA560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7D24489C" w14:textId="77777777" w:rsidR="00325CF0" w:rsidRDefault="00325CF0" w:rsidP="00325CF0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740288B9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239DB5D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4559D8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388DBCC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0464EAEB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2E94E9A0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D37811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8B1EEF4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D28EB1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5D0CDFD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467B58EC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050F32CD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331C8684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3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3"/>
    </w:p>
    <w:p w14:paraId="68613797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749E7A30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4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4"/>
    </w:p>
    <w:p w14:paraId="7EC27793" w14:textId="77777777" w:rsidR="00325CF0" w:rsidRPr="00C36E76" w:rsidRDefault="00325CF0" w:rsidP="00325CF0">
      <w:pPr>
        <w:rPr>
          <w:rFonts w:cs="David" w:hint="cs"/>
          <w:sz w:val="28"/>
          <w:szCs w:val="28"/>
          <w:rtl/>
        </w:rPr>
      </w:pPr>
    </w:p>
    <w:p w14:paraId="0572313A" w14:textId="77777777" w:rsidR="00325CF0" w:rsidRDefault="00325CF0" w:rsidP="00325CF0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8D72410" w14:textId="77777777" w:rsidR="00325CF0" w:rsidRPr="00C36E76" w:rsidRDefault="00325CF0" w:rsidP="00325CF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BB7737A" w14:textId="77777777" w:rsidR="00325CF0" w:rsidRDefault="00325CF0" w:rsidP="00325CF0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7D5EAF6" w14:textId="77777777" w:rsidR="00325CF0" w:rsidRDefault="00325CF0" w:rsidP="00325CF0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במייל חוזר או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325CF0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2AF0F" w14:textId="77777777" w:rsidR="00024579" w:rsidRDefault="00024579">
      <w:r>
        <w:separator/>
      </w:r>
    </w:p>
  </w:endnote>
  <w:endnote w:type="continuationSeparator" w:id="0">
    <w:p w14:paraId="267A5C39" w14:textId="77777777" w:rsidR="00024579" w:rsidRDefault="000245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CDB87" w14:textId="30A8D88C" w:rsidR="002A4606" w:rsidRPr="003F1825" w:rsidRDefault="000348D9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0625530" wp14:editId="51BBE764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76AD1D3" wp14:editId="365B03F1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2142882537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DB8418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8675B18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101E8169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7D575CE0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76AD1D3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30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38DB8418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8675B18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101E8169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7D575CE0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290EE" w14:textId="77777777" w:rsidR="00024579" w:rsidRDefault="00024579">
      <w:r>
        <w:separator/>
      </w:r>
    </w:p>
  </w:footnote>
  <w:footnote w:type="continuationSeparator" w:id="0">
    <w:p w14:paraId="18240349" w14:textId="77777777" w:rsidR="00024579" w:rsidRDefault="000245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9E1A7" w14:textId="3652D08A" w:rsidR="002A4606" w:rsidRDefault="000348D9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0B72332" wp14:editId="17306301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49742119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E84947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0348D9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0348D9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60502699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A920FB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A920FB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0B7233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6EE84947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0348D9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0348D9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60502699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A920FB">
                      <w:rPr>
                        <w:rFonts w:cs="David"/>
                        <w:noProof/>
                        <w:rtl/>
                      </w:rPr>
                      <w:t>6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A920FB">
                      <w:rPr>
                        <w:rFonts w:cs="David"/>
                        <w:noProof/>
                        <w:rtl/>
                      </w:rPr>
                      <w:t>6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1CCE045E" wp14:editId="469F979C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68A3D67" wp14:editId="16B8CAEF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53717985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7FA375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8A3D67" id="Text Box 13" o:spid="_x0000_s1029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6B7FA375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2EF2546A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570798173">
    <w:abstractNumId w:val="35"/>
  </w:num>
  <w:num w:numId="2" w16cid:durableId="423037538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66030536">
    <w:abstractNumId w:val="26"/>
  </w:num>
  <w:num w:numId="4" w16cid:durableId="1906989139">
    <w:abstractNumId w:val="21"/>
  </w:num>
  <w:num w:numId="5" w16cid:durableId="1061754532">
    <w:abstractNumId w:val="29"/>
  </w:num>
  <w:num w:numId="6" w16cid:durableId="926420385">
    <w:abstractNumId w:val="34"/>
  </w:num>
  <w:num w:numId="7" w16cid:durableId="16319380">
    <w:abstractNumId w:val="12"/>
  </w:num>
  <w:num w:numId="8" w16cid:durableId="1727751721">
    <w:abstractNumId w:val="0"/>
  </w:num>
  <w:num w:numId="9" w16cid:durableId="1948614139">
    <w:abstractNumId w:val="24"/>
  </w:num>
  <w:num w:numId="10" w16cid:durableId="1225606819">
    <w:abstractNumId w:val="4"/>
  </w:num>
  <w:num w:numId="11" w16cid:durableId="614990310">
    <w:abstractNumId w:val="28"/>
  </w:num>
  <w:num w:numId="12" w16cid:durableId="1947077140">
    <w:abstractNumId w:val="23"/>
  </w:num>
  <w:num w:numId="13" w16cid:durableId="1225724050">
    <w:abstractNumId w:val="16"/>
  </w:num>
  <w:num w:numId="14" w16cid:durableId="157157147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031106737">
    <w:abstractNumId w:val="11"/>
  </w:num>
  <w:num w:numId="16" w16cid:durableId="2141996685">
    <w:abstractNumId w:val="1"/>
  </w:num>
  <w:num w:numId="17" w16cid:durableId="153973525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9286159">
    <w:abstractNumId w:val="27"/>
  </w:num>
  <w:num w:numId="19" w16cid:durableId="488329776">
    <w:abstractNumId w:val="2"/>
  </w:num>
  <w:num w:numId="20" w16cid:durableId="1200626503">
    <w:abstractNumId w:val="22"/>
  </w:num>
  <w:num w:numId="21" w16cid:durableId="604115944">
    <w:abstractNumId w:val="20"/>
  </w:num>
  <w:num w:numId="22" w16cid:durableId="1890916892">
    <w:abstractNumId w:val="17"/>
  </w:num>
  <w:num w:numId="23" w16cid:durableId="1390415960">
    <w:abstractNumId w:val="30"/>
  </w:num>
  <w:num w:numId="24" w16cid:durableId="591208935">
    <w:abstractNumId w:val="32"/>
  </w:num>
  <w:num w:numId="25" w16cid:durableId="1647391449">
    <w:abstractNumId w:val="37"/>
  </w:num>
  <w:num w:numId="26" w16cid:durableId="1664504716">
    <w:abstractNumId w:val="7"/>
  </w:num>
  <w:num w:numId="27" w16cid:durableId="1584988908">
    <w:abstractNumId w:val="25"/>
  </w:num>
  <w:num w:numId="28" w16cid:durableId="128654251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79120357">
    <w:abstractNumId w:val="13"/>
  </w:num>
  <w:num w:numId="30" w16cid:durableId="81857546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2836572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67503466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526879">
    <w:abstractNumId w:val="19"/>
  </w:num>
  <w:num w:numId="34" w16cid:durableId="308945361">
    <w:abstractNumId w:val="6"/>
  </w:num>
  <w:num w:numId="35" w16cid:durableId="350031810">
    <w:abstractNumId w:val="18"/>
  </w:num>
  <w:num w:numId="36" w16cid:durableId="1120958659">
    <w:abstractNumId w:val="5"/>
  </w:num>
  <w:num w:numId="37" w16cid:durableId="362946137">
    <w:abstractNumId w:val="15"/>
  </w:num>
  <w:num w:numId="38" w16cid:durableId="1637876834">
    <w:abstractNumId w:val="14"/>
  </w:num>
  <w:num w:numId="39" w16cid:durableId="132088973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0AAB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579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C7F"/>
    <w:rsid w:val="000331DB"/>
    <w:rsid w:val="00033BF9"/>
    <w:rsid w:val="000348D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2987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393"/>
    <w:rsid w:val="001F3D47"/>
    <w:rsid w:val="001F477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5A77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224B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40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5CF0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1CA"/>
    <w:rsid w:val="00381361"/>
    <w:rsid w:val="00381FC3"/>
    <w:rsid w:val="0038314A"/>
    <w:rsid w:val="003849C2"/>
    <w:rsid w:val="003850F5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4C08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0F9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639E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6810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7DE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4AE0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20FB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0915"/>
    <w:rsid w:val="00AC1880"/>
    <w:rsid w:val="00AC25B6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683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32E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580F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472D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1801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31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12D0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7D20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3E04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8FE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44DE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4A8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32F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631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6ACE9E"/>
  <w15:chartTrackingRefBased/>
  <w15:docId w15:val="{0E545827-8298-4A57-A99A-BD6287223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40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8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6E882A-774B-4B4B-9BA8-E7E0E56F0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727</Words>
  <Characters>3640</Characters>
  <Application>Microsoft Office Word</Application>
  <DocSecurity>0</DocSecurity>
  <Lines>30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