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122CB" w14:textId="77777777" w:rsidR="00404DE8" w:rsidRPr="00244AD4" w:rsidRDefault="00404DE8" w:rsidP="00404DE8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1D09EFC" w14:textId="77777777" w:rsidR="00404DE8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B701032" w14:textId="77777777" w:rsidR="00404DE8" w:rsidRDefault="00404DE8" w:rsidP="00404DE8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52A4886" w14:textId="77777777" w:rsidR="009F2288" w:rsidRDefault="009F2288" w:rsidP="00404DE8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122D07FC" w14:textId="77777777" w:rsidR="00404DE8" w:rsidRPr="00B276EC" w:rsidRDefault="00404DE8" w:rsidP="00404DE8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4981713" w14:textId="77777777" w:rsidR="00404DE8" w:rsidRPr="006B596E" w:rsidRDefault="00404DE8" w:rsidP="00404DE8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9BA2D83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670CCDD" w14:textId="77777777" w:rsidR="00404DE8" w:rsidRDefault="00404DE8" w:rsidP="00404DE8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06FFEB2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</w:p>
    <w:p w14:paraId="038AC64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E5AD4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מרכב </w:t>
      </w:r>
      <w:r w:rsidR="0052037E">
        <w:rPr>
          <w:rFonts w:cs="David" w:hint="cs"/>
          <w:b/>
          <w:bCs/>
          <w:sz w:val="40"/>
          <w:szCs w:val="40"/>
          <w:u w:val="single"/>
          <w:rtl/>
        </w:rPr>
        <w:t>היבריד</w:t>
      </w:r>
      <w:r w:rsidR="0052037E">
        <w:rPr>
          <w:rFonts w:cs="David" w:hint="eastAsia"/>
          <w:b/>
          <w:bCs/>
          <w:sz w:val="40"/>
          <w:szCs w:val="40"/>
          <w:u w:val="single"/>
          <w:rtl/>
        </w:rPr>
        <w:t>י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 חשמלי</w:t>
      </w:r>
    </w:p>
    <w:p w14:paraId="6F35063B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03D0170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6D1735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372006D9" w14:textId="77777777" w:rsidR="0042081B" w:rsidRPr="00030642" w:rsidRDefault="0042081B" w:rsidP="005E2700">
      <w:pPr>
        <w:rPr>
          <w:rFonts w:cs="David" w:hint="cs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5E2700" w:rsidRPr="005E2700">
        <w:rPr>
          <w:rFonts w:cs="David" w:hint="cs"/>
          <w:sz w:val="28"/>
          <w:szCs w:val="28"/>
          <w:rtl/>
        </w:rPr>
        <w:t xml:space="preserve">מרכב </w:t>
      </w:r>
      <w:r w:rsidR="0052037E" w:rsidRPr="005E2700">
        <w:rPr>
          <w:rFonts w:cs="David" w:hint="cs"/>
          <w:sz w:val="28"/>
          <w:szCs w:val="28"/>
          <w:rtl/>
        </w:rPr>
        <w:t>היבריד</w:t>
      </w:r>
      <w:r w:rsidR="0052037E" w:rsidRPr="005E2700">
        <w:rPr>
          <w:rFonts w:cs="David" w:hint="eastAsia"/>
          <w:sz w:val="28"/>
          <w:szCs w:val="28"/>
          <w:rtl/>
        </w:rPr>
        <w:t>י</w:t>
      </w:r>
      <w:r w:rsidR="005E2700" w:rsidRPr="005E2700">
        <w:rPr>
          <w:rFonts w:cs="David" w:hint="cs"/>
          <w:sz w:val="28"/>
          <w:szCs w:val="28"/>
          <w:rtl/>
        </w:rPr>
        <w:t xml:space="preserve"> / חשמלי.</w:t>
      </w:r>
    </w:p>
    <w:p w14:paraId="62B38E5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1D67B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E0A1584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3E83F6B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FD5DD3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1A95402F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ACC0870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306CA7D3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36F1C4C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689D76DC" w14:textId="77777777" w:rsidR="005E2700" w:rsidRDefault="005E2700" w:rsidP="005E2700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מזמין הבדיקה להגיע עם הרכב  למעבדת החברה ברעננה בשעות שיקבעו מראש.</w:t>
      </w:r>
    </w:p>
    <w:p w14:paraId="7BE5BB4C" w14:textId="77777777" w:rsidR="001B123A" w:rsidRPr="005E2700" w:rsidRDefault="001B123A" w:rsidP="0052037E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בודק 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מוסמך</w:t>
      </w:r>
      <w:r w:rsidRPr="005E2700">
        <w:rPr>
          <w:rFonts w:cs="David" w:hint="cs"/>
          <w:sz w:val="28"/>
          <w:szCs w:val="28"/>
        </w:rPr>
        <w:t xml:space="preserve"> </w:t>
      </w:r>
      <w:r w:rsidR="0052037E">
        <w:rPr>
          <w:rFonts w:cs="David" w:hint="cs"/>
          <w:sz w:val="28"/>
          <w:szCs w:val="28"/>
          <w:rtl/>
        </w:rPr>
        <w:t xml:space="preserve"> לקרינה אלקטרומגנטית </w:t>
      </w:r>
      <w:r w:rsidRPr="005E2700">
        <w:rPr>
          <w:rFonts w:cs="David" w:hint="cs"/>
          <w:sz w:val="28"/>
          <w:szCs w:val="28"/>
          <w:rtl/>
        </w:rPr>
        <w:t>מהמשרד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להגנת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 xml:space="preserve">הסביבה </w:t>
      </w:r>
      <w:r w:rsidR="005E2700" w:rsidRPr="005E2700">
        <w:rPr>
          <w:rFonts w:cs="David" w:hint="cs"/>
          <w:sz w:val="28"/>
          <w:szCs w:val="28"/>
          <w:rtl/>
        </w:rPr>
        <w:t xml:space="preserve">יבצע </w:t>
      </w:r>
      <w:r w:rsidRPr="005E2700">
        <w:rPr>
          <w:rFonts w:cs="David"/>
          <w:sz w:val="28"/>
          <w:szCs w:val="28"/>
          <w:rtl/>
        </w:rPr>
        <w:t xml:space="preserve">בדיקה אלקטרומגנטית מקיפה </w:t>
      </w:r>
      <w:r w:rsidR="005E2700">
        <w:rPr>
          <w:rFonts w:cs="David" w:hint="cs"/>
          <w:sz w:val="28"/>
          <w:szCs w:val="28"/>
          <w:rtl/>
        </w:rPr>
        <w:t>ברכב ע"פ נוהל המשרד להגנת הסביבה מתאריך 01.04.18 .</w:t>
      </w:r>
    </w:p>
    <w:p w14:paraId="374F4999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77C73723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309B41A3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4F31D0D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526DFDD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7F670DDA" w14:textId="77777777" w:rsidR="0042081B" w:rsidRDefault="0042081B" w:rsidP="0042081B">
      <w:pPr>
        <w:rPr>
          <w:rFonts w:cs="David"/>
        </w:rPr>
      </w:pPr>
    </w:p>
    <w:p w14:paraId="2F8B6BF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2B9C1AB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7B4775EA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F83861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3BB485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2D214E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079C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C1FB70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7BE137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1FE765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A0E5F23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464ADC4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56AE8F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78C8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31B22A9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B183E7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C20444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E724D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80A94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8EEFB5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2DFF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C1971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BCF6BC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F66CA9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5771B7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5663DF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E63DF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6F24F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AEB193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34016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E26371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B1B439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FBFAF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52F4B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824B7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FE90" w14:textId="77777777" w:rsidR="00BE3A0A" w:rsidRDefault="00BE3A0A">
      <w:r>
        <w:separator/>
      </w:r>
    </w:p>
  </w:endnote>
  <w:endnote w:type="continuationSeparator" w:id="0">
    <w:p w14:paraId="69D1D3BB" w14:textId="77777777" w:rsidR="00BE3A0A" w:rsidRDefault="00BE3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3C5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470F6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B97C8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42866D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FEE78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A06000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3D389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167" w14:textId="77777777" w:rsidR="00BE3A0A" w:rsidRDefault="00BE3A0A">
      <w:r>
        <w:separator/>
      </w:r>
    </w:p>
  </w:footnote>
  <w:footnote w:type="continuationSeparator" w:id="0">
    <w:p w14:paraId="74B7D894" w14:textId="77777777" w:rsidR="00BE3A0A" w:rsidRDefault="00BE3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86055" w14:textId="77777777" w:rsidR="002A4606" w:rsidRDefault="00FA77B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4DC570C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62EA2CE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2A8416C0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AC36C51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1F5BC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8698D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23487482">
    <w:abstractNumId w:val="35"/>
  </w:num>
  <w:num w:numId="2" w16cid:durableId="152621110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01338238">
    <w:abstractNumId w:val="26"/>
  </w:num>
  <w:num w:numId="4" w16cid:durableId="372265331">
    <w:abstractNumId w:val="21"/>
  </w:num>
  <w:num w:numId="5" w16cid:durableId="1670408193">
    <w:abstractNumId w:val="29"/>
  </w:num>
  <w:num w:numId="6" w16cid:durableId="1154493711">
    <w:abstractNumId w:val="34"/>
  </w:num>
  <w:num w:numId="7" w16cid:durableId="1175148125">
    <w:abstractNumId w:val="12"/>
  </w:num>
  <w:num w:numId="8" w16cid:durableId="1813479036">
    <w:abstractNumId w:val="0"/>
  </w:num>
  <w:num w:numId="9" w16cid:durableId="633143566">
    <w:abstractNumId w:val="24"/>
  </w:num>
  <w:num w:numId="10" w16cid:durableId="660160356">
    <w:abstractNumId w:val="4"/>
  </w:num>
  <w:num w:numId="11" w16cid:durableId="487092968">
    <w:abstractNumId w:val="28"/>
  </w:num>
  <w:num w:numId="12" w16cid:durableId="1866215515">
    <w:abstractNumId w:val="23"/>
  </w:num>
  <w:num w:numId="13" w16cid:durableId="1222981336">
    <w:abstractNumId w:val="16"/>
  </w:num>
  <w:num w:numId="14" w16cid:durableId="12994594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76778793">
    <w:abstractNumId w:val="11"/>
  </w:num>
  <w:num w:numId="16" w16cid:durableId="1269583242">
    <w:abstractNumId w:val="1"/>
  </w:num>
  <w:num w:numId="17" w16cid:durableId="196106465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5071400">
    <w:abstractNumId w:val="27"/>
  </w:num>
  <w:num w:numId="19" w16cid:durableId="932084242">
    <w:abstractNumId w:val="2"/>
  </w:num>
  <w:num w:numId="20" w16cid:durableId="1579362107">
    <w:abstractNumId w:val="22"/>
  </w:num>
  <w:num w:numId="21" w16cid:durableId="864834101">
    <w:abstractNumId w:val="20"/>
  </w:num>
  <w:num w:numId="22" w16cid:durableId="2038894607">
    <w:abstractNumId w:val="17"/>
  </w:num>
  <w:num w:numId="23" w16cid:durableId="1411390534">
    <w:abstractNumId w:val="30"/>
  </w:num>
  <w:num w:numId="24" w16cid:durableId="1583417356">
    <w:abstractNumId w:val="32"/>
  </w:num>
  <w:num w:numId="25" w16cid:durableId="1805463649">
    <w:abstractNumId w:val="37"/>
  </w:num>
  <w:num w:numId="26" w16cid:durableId="854466270">
    <w:abstractNumId w:val="8"/>
  </w:num>
  <w:num w:numId="27" w16cid:durableId="1346323236">
    <w:abstractNumId w:val="25"/>
  </w:num>
  <w:num w:numId="28" w16cid:durableId="20484126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09778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690560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714729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23319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29425981">
    <w:abstractNumId w:val="19"/>
  </w:num>
  <w:num w:numId="34" w16cid:durableId="1667243822">
    <w:abstractNumId w:val="6"/>
  </w:num>
  <w:num w:numId="35" w16cid:durableId="1367295052">
    <w:abstractNumId w:val="18"/>
  </w:num>
  <w:num w:numId="36" w16cid:durableId="1454210582">
    <w:abstractNumId w:val="5"/>
  </w:num>
  <w:num w:numId="37" w16cid:durableId="1581334319">
    <w:abstractNumId w:val="15"/>
  </w:num>
  <w:num w:numId="38" w16cid:durableId="9553293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1014384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848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0EE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4DE8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9AB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291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37E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70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613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A8F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288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07FD7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9DC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0A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3155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7D3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529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7BF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3BEB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E8EB28E"/>
  <w15:chartTrackingRefBased/>
  <w15:docId w15:val="{69E46805-470B-488D-9869-A10A3462B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B06405-B835-4787-A229-E7643BE0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326</Words>
  <Characters>1633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