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D0A4C" w14:textId="77777777" w:rsidR="009865E6" w:rsidRPr="00C46A4C" w:rsidRDefault="009865E6" w:rsidP="009865E6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w:pict w14:anchorId="7CEBA4A2">
          <v:shapetype id="_x0000_t202" coordsize="21600,21600" o:spt="202" path="m,l,21600r21600,l21600,xe">
            <v:stroke joinstyle="miter"/>
            <v:path gradientshapeok="t" o:connecttype="rect"/>
          </v:shapetype>
          <v:shape id="_x0000_s2062" type="#_x0000_t202" style="position:absolute;left:0;text-align:left;margin-left:6.75pt;margin-top:22.1pt;width:88.5pt;height:119.25pt;z-index:251659264" stroked="f">
            <v:textbox style="mso-next-textbox:#_x0000_s2062">
              <w:txbxContent>
                <w:p w14:paraId="70DC5430" w14:textId="77777777" w:rsidR="009865E6" w:rsidRDefault="00596413" w:rsidP="009865E6">
                  <w:r>
                    <w:pict w14:anchorId="574501F6">
                      <v:shape id="_x0000_i1025" type="#_x0000_t75" style="width:73.25pt;height:102.05pt">
                        <v:imagedata r:id="rId8" o:title=""/>
                      </v:shape>
                    </w:pict>
                  </w:r>
                  <w:r w:rsidR="009865E6" w:rsidRPr="00C668A7">
                    <w:pict w14:anchorId="0D6919C1">
                      <v:shape id="_x0000_i1026" type="#_x0000_t75" style="width:73.25pt;height:98.9pt">
                        <v:imagedata r:id="rId9" o:title=""/>
                      </v:shape>
                    </w:pict>
                  </w:r>
                </w:p>
              </w:txbxContent>
            </v:textbox>
            <w10:wrap anchorx="page"/>
          </v:shape>
        </w:pict>
      </w:r>
      <w:r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מס':</w:t>
      </w:r>
      <w:bookmarkStart w:id="0" w:name="fldCode"/>
      <w:bookmarkEnd w:id="0"/>
    </w:p>
    <w:p w14:paraId="4C11036A" w14:textId="77777777" w:rsidR="009865E6" w:rsidRDefault="009865E6" w:rsidP="009865E6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43BCD25F" w14:textId="77777777" w:rsidR="009865E6" w:rsidRDefault="009865E6" w:rsidP="009865E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DDF70B0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3FF2D22D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6175D1B3" w14:textId="77777777" w:rsidR="009865E6" w:rsidRPr="00B276EC" w:rsidRDefault="009865E6" w:rsidP="009865E6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7FFAB98F" w14:textId="77777777" w:rsidR="009865E6" w:rsidRPr="006B596E" w:rsidRDefault="009865E6" w:rsidP="009865E6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50AD949D" w14:textId="77777777" w:rsidR="009865E6" w:rsidRPr="006B596E" w:rsidRDefault="009865E6" w:rsidP="009865E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2E2B3A01" w14:textId="77777777" w:rsidR="009865E6" w:rsidRDefault="009865E6" w:rsidP="009865E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4B5D1294" w14:textId="77777777" w:rsidR="009865E6" w:rsidRPr="006B596E" w:rsidRDefault="009865E6" w:rsidP="009865E6">
      <w:pPr>
        <w:rPr>
          <w:rFonts w:cs="David"/>
          <w:sz w:val="28"/>
          <w:szCs w:val="28"/>
          <w:rtl/>
        </w:rPr>
      </w:pPr>
    </w:p>
    <w:p w14:paraId="4C9E85EA" w14:textId="77777777" w:rsidR="009865E6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jc w:val="center"/>
        <w:rPr>
          <w:rFonts w:cs="David"/>
          <w:sz w:val="28"/>
          <w:szCs w:val="28"/>
          <w:rtl/>
        </w:rPr>
      </w:pPr>
      <w:r w:rsidRPr="004C3B8C">
        <w:rPr>
          <w:rFonts w:cs="David"/>
          <w:b/>
          <w:bCs/>
          <w:sz w:val="48"/>
          <w:szCs w:val="48"/>
          <w:u w:val="single"/>
          <w:rtl/>
        </w:rPr>
        <w:t>הנדון: הצעת מחיר לבדיקת עמידה בתקן ישראלי ת"י  1004 חלק 4 אקוסטיקת מבנים-  מפלס לחץ הקול הנגרם ממתקני תברואה</w:t>
      </w:r>
    </w:p>
    <w:p w14:paraId="78844D27" w14:textId="77777777" w:rsidR="009865E6" w:rsidRPr="00C46A4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0690C7A2" w14:textId="77777777" w:rsidR="009865E6" w:rsidRPr="00C46A4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7B474C11" w14:textId="77777777" w:rsidR="009865E6" w:rsidRPr="00C46A4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793E2D8C" w14:textId="77777777" w:rsidR="009865E6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616639FC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b/>
          <w:bCs/>
          <w:sz w:val="28"/>
          <w:szCs w:val="28"/>
          <w:rtl/>
        </w:rPr>
        <w:t>בהמשך לפנייתך, אנו מתכבדים להציע מתווה לביצוע</w:t>
      </w:r>
      <w:r w:rsidRPr="00331691">
        <w:rPr>
          <w:rFonts w:cs="David"/>
          <w:sz w:val="28"/>
          <w:szCs w:val="28"/>
          <w:rtl/>
        </w:rPr>
        <w:t xml:space="preserve"> </w:t>
      </w:r>
      <w:bookmarkStart w:id="7" w:name="OLE_LINK1"/>
      <w:bookmarkStart w:id="8" w:name="OLE_LINK2"/>
      <w:r w:rsidRPr="004C3B8C">
        <w:rPr>
          <w:rFonts w:cs="David"/>
          <w:sz w:val="28"/>
          <w:szCs w:val="28"/>
          <w:rtl/>
        </w:rPr>
        <w:t xml:space="preserve">בדיקת עמידה בתקן ישראלי ת"י  1004 חלק 4 אקוסטיקת מבנים-  מפלס לחץ הקול הנגרם ממתקני תברואה </w:t>
      </w:r>
      <w:r w:rsidRPr="004C3B8C">
        <w:rPr>
          <w:rFonts w:cs="David"/>
          <w:sz w:val="28"/>
          <w:szCs w:val="28"/>
          <w:highlight w:val="yellow"/>
          <w:rtl/>
        </w:rPr>
        <w:t>בדירה ברחוב מרגלית 6 , חריש.</w:t>
      </w:r>
      <w:r w:rsidRPr="004C3B8C">
        <w:rPr>
          <w:rFonts w:cs="David"/>
          <w:sz w:val="28"/>
          <w:szCs w:val="28"/>
          <w:rtl/>
        </w:rPr>
        <w:t xml:space="preserve"> </w:t>
      </w:r>
    </w:p>
    <w:p w14:paraId="29CB6891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4C3B8C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7B774B5A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4C3B8C">
        <w:rPr>
          <w:rFonts w:cs="David"/>
          <w:sz w:val="28"/>
          <w:szCs w:val="28"/>
          <w:rtl/>
        </w:rPr>
        <w:t>בדיקת מפלסי לחץ קול מרביים מותרים הנוצרים בעקבות הפעלת מתקני תברואה בבנייני מגורים.</w:t>
      </w:r>
    </w:p>
    <w:p w14:paraId="2A92C33E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5B58EBA0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4C3B8C">
        <w:rPr>
          <w:rFonts w:cs="David"/>
          <w:b/>
          <w:bCs/>
          <w:sz w:val="28"/>
          <w:szCs w:val="28"/>
          <w:u w:val="single"/>
          <w:rtl/>
        </w:rPr>
        <w:t>תיאור המקרה</w:t>
      </w:r>
    </w:p>
    <w:p w14:paraId="7D544B9D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4C3B8C">
        <w:rPr>
          <w:rFonts w:cs="David"/>
          <w:sz w:val="28"/>
          <w:szCs w:val="28"/>
          <w:highlight w:val="yellow"/>
          <w:rtl/>
        </w:rPr>
        <w:t>שומע זרימת מים בצינורות / מערכות הביוב של השירותים.</w:t>
      </w:r>
    </w:p>
    <w:p w14:paraId="25E5B4DB" w14:textId="77777777" w:rsidR="009865E6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785801E8" w14:textId="77777777" w:rsidR="009865E6" w:rsidRPr="00575254" w:rsidRDefault="009865E6" w:rsidP="009865E6">
      <w:pPr>
        <w:rPr>
          <w:rFonts w:cs="David"/>
          <w:b/>
          <w:bCs/>
          <w:sz w:val="28"/>
          <w:szCs w:val="28"/>
          <w:u w:val="single"/>
          <w:rtl/>
        </w:rPr>
      </w:pPr>
      <w:r w:rsidRPr="00575254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הכנות למדידה : </w:t>
      </w:r>
    </w:p>
    <w:p w14:paraId="634E2501" w14:textId="77777777" w:rsidR="009865E6" w:rsidRPr="00575254" w:rsidRDefault="009865E6" w:rsidP="009865E6">
      <w:pPr>
        <w:rPr>
          <w:rFonts w:cs="David"/>
          <w:sz w:val="28"/>
          <w:szCs w:val="28"/>
          <w:rtl/>
        </w:rPr>
      </w:pPr>
    </w:p>
    <w:p w14:paraId="47EE7DCA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  <w:rtl/>
        </w:rPr>
      </w:pPr>
      <w:r w:rsidRPr="00575254">
        <w:rPr>
          <w:rFonts w:cs="David"/>
          <w:sz w:val="28"/>
          <w:szCs w:val="28"/>
          <w:rtl/>
        </w:rPr>
        <w:t xml:space="preserve">יש להזמין אינסטלטור לבדיקת לחץ המים בדירות הנבדקות </w:t>
      </w:r>
    </w:p>
    <w:p w14:paraId="235C93D6" w14:textId="77777777" w:rsidR="009865E6" w:rsidRPr="00575254" w:rsidRDefault="009865E6" w:rsidP="009865E6">
      <w:pPr>
        <w:ind w:left="720"/>
        <w:rPr>
          <w:rFonts w:cs="David"/>
          <w:b/>
          <w:bCs/>
          <w:sz w:val="28"/>
          <w:szCs w:val="28"/>
          <w:rtl/>
        </w:rPr>
      </w:pPr>
      <w:r w:rsidRPr="00575254">
        <w:rPr>
          <w:rFonts w:cs="David"/>
          <w:sz w:val="28"/>
          <w:szCs w:val="28"/>
          <w:rtl/>
        </w:rPr>
        <w:t xml:space="preserve">( צריך להיות בין 1.5 – 0.6 אטמוספרות) – </w:t>
      </w:r>
      <w:r w:rsidRPr="00575254">
        <w:rPr>
          <w:rFonts w:cs="David"/>
          <w:b/>
          <w:bCs/>
          <w:sz w:val="28"/>
          <w:szCs w:val="28"/>
          <w:rtl/>
        </w:rPr>
        <w:t>באחריות מזמין העבודה.</w:t>
      </w:r>
    </w:p>
    <w:p w14:paraId="31A05056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</w:rPr>
      </w:pPr>
      <w:r w:rsidRPr="00575254">
        <w:rPr>
          <w:rFonts w:cs="David" w:hint="cs"/>
          <w:sz w:val="28"/>
          <w:szCs w:val="28"/>
          <w:rtl/>
        </w:rPr>
        <w:t xml:space="preserve"> </w:t>
      </w:r>
      <w:r w:rsidRPr="00575254">
        <w:rPr>
          <w:rFonts w:cs="David"/>
          <w:sz w:val="28"/>
          <w:szCs w:val="28"/>
          <w:rtl/>
        </w:rPr>
        <w:t>לפני המדידה מוודאים שאין צריכת מים בדירה (ברזים סגורים, מכשירי חשמל צורכי מים כגון מכונת כביסה , מסנני מים לסוגיהם).</w:t>
      </w:r>
    </w:p>
    <w:p w14:paraId="6E36B3AE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</w:rPr>
      </w:pPr>
      <w:r w:rsidRPr="00575254">
        <w:rPr>
          <w:rFonts w:cs="David" w:hint="cs"/>
          <w:sz w:val="28"/>
          <w:szCs w:val="28"/>
          <w:rtl/>
        </w:rPr>
        <w:t>ס</w:t>
      </w:r>
      <w:r w:rsidRPr="00575254">
        <w:rPr>
          <w:rFonts w:cs="David"/>
          <w:sz w:val="28"/>
          <w:szCs w:val="28"/>
          <w:rtl/>
        </w:rPr>
        <w:t>וגרים את כל הפתחים (החלונות והדלתות) בחדר הקליטה ואת כל דלתות חדרי השירותים בדירה.</w:t>
      </w:r>
    </w:p>
    <w:p w14:paraId="4397FC24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</w:rPr>
      </w:pPr>
      <w:r w:rsidRPr="00575254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</w:t>
      </w:r>
      <w:r w:rsidRPr="00575254">
        <w:rPr>
          <w:rFonts w:cs="David"/>
          <w:sz w:val="28"/>
          <w:szCs w:val="28"/>
          <w:rtl/>
        </w:rPr>
        <w:t>בצעים מדידת זמן הדהוד לחדר הקליטה.</w:t>
      </w:r>
    </w:p>
    <w:p w14:paraId="38B0DA81" w14:textId="77777777" w:rsidR="009865E6" w:rsidRPr="00575254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  <w:rtl/>
        </w:rPr>
      </w:pPr>
      <w:r w:rsidRPr="00575254">
        <w:rPr>
          <w:rFonts w:cs="David" w:hint="cs"/>
          <w:sz w:val="28"/>
          <w:szCs w:val="28"/>
          <w:rtl/>
        </w:rPr>
        <w:t xml:space="preserve"> </w:t>
      </w:r>
      <w:r w:rsidRPr="00575254">
        <w:rPr>
          <w:rFonts w:cs="David"/>
          <w:sz w:val="28"/>
          <w:szCs w:val="28"/>
          <w:rtl/>
        </w:rPr>
        <w:t>מודדים את מפלס לחץ הקול עבור מתקן התברואה המטריד.</w:t>
      </w:r>
    </w:p>
    <w:p w14:paraId="73BB5024" w14:textId="77777777" w:rsidR="009865E6" w:rsidRPr="00575254" w:rsidRDefault="009865E6" w:rsidP="009865E6">
      <w:pPr>
        <w:rPr>
          <w:rFonts w:cs="David"/>
          <w:sz w:val="28"/>
          <w:szCs w:val="28"/>
          <w:rtl/>
        </w:rPr>
      </w:pPr>
    </w:p>
    <w:p w14:paraId="73FE67A4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01DAF472" w14:textId="77777777" w:rsidR="009865E6" w:rsidRPr="005A7EED" w:rsidRDefault="009865E6" w:rsidP="009865E6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7E06240" w14:textId="77777777" w:rsidR="009865E6" w:rsidRDefault="009865E6" w:rsidP="009865E6">
      <w:pPr>
        <w:ind w:left="720"/>
        <w:rPr>
          <w:rFonts w:cs="David" w:hint="cs"/>
          <w:sz w:val="28"/>
          <w:szCs w:val="28"/>
          <w:rtl/>
        </w:rPr>
      </w:pPr>
    </w:p>
    <w:p w14:paraId="06260ADF" w14:textId="77777777" w:rsidR="009865E6" w:rsidRDefault="009865E6" w:rsidP="009865E6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9" w:name="_Hlk192171182"/>
      <w:r>
        <w:rPr>
          <w:rFonts w:cs="David"/>
          <w:sz w:val="28"/>
          <w:szCs w:val="28"/>
          <w:rtl/>
        </w:rPr>
        <w:t xml:space="preserve">הגעת </w:t>
      </w:r>
      <w:r>
        <w:rPr>
          <w:rFonts w:cs="David" w:hint="cs"/>
          <w:sz w:val="28"/>
          <w:szCs w:val="28"/>
          <w:rtl/>
        </w:rPr>
        <w:t xml:space="preserve">בודק מוסמך ממעבדה </w:t>
      </w:r>
      <w:r>
        <w:rPr>
          <w:rFonts w:cs="David"/>
          <w:sz w:val="28"/>
          <w:szCs w:val="28"/>
          <w:rtl/>
        </w:rPr>
        <w:t xml:space="preserve">לאתר הנבדק. </w:t>
      </w:r>
    </w:p>
    <w:bookmarkEnd w:id="9"/>
    <w:p w14:paraId="7C7BBA6A" w14:textId="77777777" w:rsidR="009865E6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4C3B8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ביצוע מדידות באופן הבא : </w:t>
      </w:r>
      <w:r>
        <w:rPr>
          <w:rFonts w:ascii="Times New Roman" w:eastAsia="Times New Roman" w:hAnsi="Times New Roman" w:cs="David" w:hint="cs"/>
          <w:sz w:val="28"/>
          <w:szCs w:val="28"/>
          <w:rtl/>
          <w:lang w:eastAsia="he-IL"/>
        </w:rPr>
        <w:t xml:space="preserve">מבוצעת </w:t>
      </w:r>
      <w:r w:rsidRPr="004C3B8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מדידה בהתאם לסוג המתקן הנבדק.</w:t>
      </w:r>
    </w:p>
    <w:p w14:paraId="31AB778F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ממערכת אספקת המים:</w:t>
      </w:r>
    </w:p>
    <w:p w14:paraId="1A1676F4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את מפלס לחץ הקול מאבזרי מים מרגע פתיחתם ועד סגירתם המלאה, כמפורט להלן:</w:t>
      </w:r>
    </w:p>
    <w:p w14:paraId="6ADE257C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פותחים את אבזר המים לאט עד לפתיחה מלאה.</w:t>
      </w:r>
    </w:p>
    <w:p w14:paraId="675104C0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משאירים את אבזר המים בפתיחה מלאה כ-15 שניות.</w:t>
      </w:r>
    </w:p>
    <w:p w14:paraId="2A301996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סוגרים באיטיות את אבזר המים עד לסגירה מלאה.</w:t>
      </w:r>
    </w:p>
    <w:p w14:paraId="12524F2F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במדידה של ברזים- מודדים את מפלס לחץ הקול מברז מים קרים ומברז מים חמים.</w:t>
      </w:r>
    </w:p>
    <w:p w14:paraId="7AB480AF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ממתקן ההדחה של אסלה</w:t>
      </w:r>
    </w:p>
    <w:p w14:paraId="79B9A5C4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לאחר מילוי מכל ההדחה, מרגע הפעלת מתקן ההדחה והורדת המים באסלה ועד תום המילוי של מכל ההדחה מחדש.</w:t>
      </w:r>
    </w:p>
    <w:p w14:paraId="62195B7E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מקבועות שרברבות</w:t>
      </w:r>
    </w:p>
    <w:p w14:paraId="01D7E464" w14:textId="77777777" w:rsidR="009865E6" w:rsidRPr="00575254" w:rsidRDefault="009865E6" w:rsidP="009865E6">
      <w:pPr>
        <w:pStyle w:val="ae"/>
        <w:numPr>
          <w:ilvl w:val="0"/>
          <w:numId w:val="44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את מפלס לחץ הקול של המים ההולמים על דופנות קבועות השרברבות, כאשר אבזרי מערכת אספקת המים ומערכת ניקוז המים במצב של פתיחה מלאה.</w:t>
      </w:r>
    </w:p>
    <w:p w14:paraId="52618E38" w14:textId="77777777" w:rsidR="009865E6" w:rsidRPr="00575254" w:rsidRDefault="009865E6" w:rsidP="009865E6">
      <w:pPr>
        <w:pStyle w:val="ae"/>
        <w:numPr>
          <w:ilvl w:val="0"/>
          <w:numId w:val="44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בכל מחזור מדידה כמפורט:</w:t>
      </w:r>
    </w:p>
    <w:p w14:paraId="0399D58A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1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פותחים באיטיות את אבזרי המים עד פתיחה מלאה.</w:t>
      </w:r>
    </w:p>
    <w:p w14:paraId="3FA1B56C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2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ממתינים 10 שניות לפחות לצורך קליטת קול המים ההולמים על דפנות קבועת השרברבות.</w:t>
      </w:r>
    </w:p>
    <w:p w14:paraId="39B9C31B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3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סוגרים באיטיות את אבזרי המים עד סגירה מלאה.</w:t>
      </w:r>
    </w:p>
    <w:p w14:paraId="267EB89A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4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 xml:space="preserve">מודדים את מפלס לחץ הקול של ניקוז המים מקבועות השרברבות לאחר שמולאה ב-20 </w:t>
      </w:r>
    </w:p>
    <w:p w14:paraId="667CC4F5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 xml:space="preserve">            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עד 25 ליטרים או עד מילוי מלא אם נפח הקבועה קטן מ-25 ליטר.</w:t>
      </w:r>
    </w:p>
    <w:p w14:paraId="5B9CE31D" w14:textId="77777777" w:rsidR="009865E6" w:rsidRPr="00575254" w:rsidRDefault="009865E6" w:rsidP="009865E6">
      <w:pPr>
        <w:pStyle w:val="ae"/>
        <w:numPr>
          <w:ilvl w:val="0"/>
          <w:numId w:val="45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המדידה מתחילה עם תחילת ריקון קבועות השרברבות ומסתיימת כשהקבועה מרוקנת לגמרי.</w:t>
      </w:r>
    </w:p>
    <w:p w14:paraId="2CC1AFE5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שמקורו במשאבות ובמאגרי מים</w:t>
      </w:r>
    </w:p>
    <w:p w14:paraId="1D85AE4C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lastRenderedPageBreak/>
        <w:t>מודדים את מפלס לחץ הקול תוך הפעלה מבוקרת למשך 20 שניות רצופות לפחות במצבים הבאים:</w:t>
      </w:r>
    </w:p>
    <w:p w14:paraId="2C7C65BD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הפעלת על אחת מהמשאבות.</w:t>
      </w:r>
    </w:p>
    <w:p w14:paraId="3B57CC1E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פתיחה וסגירה של מעבר הזרמת המים למאגר.</w:t>
      </w:r>
    </w:p>
    <w:p w14:paraId="323E672D" w14:textId="77777777" w:rsidR="009865E6" w:rsidRPr="00331691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בעת פעולה משולבת של המשאבות ופתיחה וסגירה של מעבר הזרמת המים למאגר.</w:t>
      </w:r>
    </w:p>
    <w:p w14:paraId="1F08FFBE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</w:p>
    <w:p w14:paraId="3747E00F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מצינורות לניקוז מי גשמים</w:t>
      </w:r>
    </w:p>
    <w:p w14:paraId="5B6B7697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מודדים את מפלס לחץ הקול במשך 10-15 שניות כמפורט להלן:</w:t>
      </w:r>
    </w:p>
    <w:p w14:paraId="44B16236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שופכים 10 ליטר מים דרך קולט מי הגשמים הנמצא בקצה העליון של הצינור.</w:t>
      </w:r>
    </w:p>
    <w:p w14:paraId="641185E9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</w:p>
    <w:p w14:paraId="0F4B22C0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u w:val="single"/>
          <w:rtl/>
          <w:lang w:eastAsia="he-IL"/>
        </w:rPr>
        <w:t>עריכת המדידה</w:t>
      </w:r>
    </w:p>
    <w:p w14:paraId="5080D0D4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בכל מדידה מודדים את מפלס לחץ הקול בשלוש נקודות:</w:t>
      </w:r>
    </w:p>
    <w:p w14:paraId="78D82DE1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</w:p>
    <w:p w14:paraId="1864FAEA" w14:textId="77777777" w:rsidR="009865E6" w:rsidRDefault="009865E6" w:rsidP="009865E6">
      <w:pPr>
        <w:pStyle w:val="ae"/>
        <w:numPr>
          <w:ilvl w:val="3"/>
          <w:numId w:val="37"/>
        </w:numPr>
        <w:spacing w:line="360" w:lineRule="auto"/>
        <w:ind w:left="827" w:hanging="284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בפינת החדר הרחוקה ממקור הרעש, במרחק של חצי מטר מהקירות כאשר המיקרופון מכוון לכיוון הנגדי ממקור הרעש.</w:t>
      </w:r>
    </w:p>
    <w:p w14:paraId="74FAA551" w14:textId="77777777" w:rsidR="009865E6" w:rsidRDefault="009865E6" w:rsidP="009865E6">
      <w:pPr>
        <w:pStyle w:val="ae"/>
        <w:numPr>
          <w:ilvl w:val="3"/>
          <w:numId w:val="37"/>
        </w:numPr>
        <w:spacing w:line="360" w:lineRule="auto"/>
        <w:ind w:left="827" w:hanging="284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במרכז החדר כאשר המיקרופון מכוון לכיוון מקור הרעש.</w:t>
      </w:r>
    </w:p>
    <w:p w14:paraId="4EA50B1D" w14:textId="77777777" w:rsidR="009865E6" w:rsidRPr="00575254" w:rsidRDefault="009865E6" w:rsidP="009865E6">
      <w:pPr>
        <w:pStyle w:val="ae"/>
        <w:numPr>
          <w:ilvl w:val="3"/>
          <w:numId w:val="37"/>
        </w:numPr>
        <w:spacing w:line="360" w:lineRule="auto"/>
        <w:ind w:left="827" w:hanging="284"/>
        <w:rPr>
          <w:rFonts w:ascii="Arial" w:hAnsi="Arial" w:cs="David"/>
          <w:sz w:val="28"/>
          <w:szCs w:val="28"/>
          <w:rtl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מדידה נוספת במרכז החדר כאשר המיקרופון מכוון לכיוון מקור הרעש.</w:t>
      </w:r>
    </w:p>
    <w:p w14:paraId="2CA82696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9DD142B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15BA0FE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733C1546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630918F0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6F0E886D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B94A441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06DFF65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6EB9EDC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83A173F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79A7DA5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CD2C76E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D39B268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97E2BC1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8615B23" w14:textId="77777777" w:rsidR="009865E6" w:rsidRPr="00C1626E" w:rsidRDefault="009865E6" w:rsidP="009865E6">
      <w:pPr>
        <w:rPr>
          <w:rFonts w:ascii="Arial" w:hAnsi="Arial" w:cs="David"/>
          <w:sz w:val="28"/>
          <w:szCs w:val="28"/>
          <w:rtl/>
        </w:rPr>
      </w:pPr>
    </w:p>
    <w:bookmarkEnd w:id="7"/>
    <w:bookmarkEnd w:id="8"/>
    <w:p w14:paraId="09F22742" w14:textId="77777777" w:rsidR="009865E6" w:rsidRPr="00577E99" w:rsidRDefault="009865E6" w:rsidP="009865E6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29D8C4C7" w14:textId="77777777" w:rsidR="009865E6" w:rsidRDefault="009865E6" w:rsidP="009865E6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575254">
        <w:rPr>
          <w:rFonts w:ascii="Arial" w:hAnsi="Arial" w:cs="David"/>
          <w:sz w:val="28"/>
          <w:szCs w:val="28"/>
          <w:rtl/>
        </w:rPr>
        <w:t xml:space="preserve">נדרש תיאום וזמינות למדידה האלמנט הנבדק בדירת המזמין ובדירה כלפיה מבוצעת המדידה. </w:t>
      </w:r>
      <w:r w:rsidRPr="00C46A4C">
        <w:rPr>
          <w:rFonts w:ascii="Arial" w:hAnsi="Arial" w:cs="David"/>
          <w:sz w:val="28"/>
          <w:szCs w:val="28"/>
          <w:rtl/>
        </w:rPr>
        <w:t>(כגון דירה סמוכה</w:t>
      </w:r>
      <w:r>
        <w:rPr>
          <w:rFonts w:ascii="Arial" w:hAnsi="Arial" w:cs="David" w:hint="cs"/>
          <w:sz w:val="28"/>
          <w:szCs w:val="28"/>
          <w:rtl/>
        </w:rPr>
        <w:t xml:space="preserve"> או עליונה</w:t>
      </w:r>
      <w:r w:rsidRPr="00C46A4C">
        <w:rPr>
          <w:rFonts w:ascii="Arial" w:hAnsi="Arial" w:cs="David"/>
          <w:sz w:val="28"/>
          <w:szCs w:val="28"/>
          <w:rtl/>
        </w:rPr>
        <w:t>, משרד צמוד או חדר אחר).</w:t>
      </w:r>
    </w:p>
    <w:p w14:paraId="7C01C9CD" w14:textId="77777777" w:rsidR="009865E6" w:rsidRPr="00C668A7" w:rsidRDefault="009865E6" w:rsidP="009865E6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6BA7B08F" w14:textId="77777777" w:rsidR="009865E6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575254">
        <w:rPr>
          <w:rFonts w:ascii="Arial" w:hAnsi="Arial" w:cs="David"/>
          <w:sz w:val="28"/>
          <w:szCs w:val="28"/>
          <w:rtl/>
        </w:rPr>
        <w:t>יש לוודא שאין צריכת מים בדירה כולל מוצרים חשמל הצורכים מים כגון מדיח כלים, מסנן מים חשמלי ועוד.</w:t>
      </w:r>
    </w:p>
    <w:p w14:paraId="1B2D5E27" w14:textId="77777777" w:rsidR="009865E6" w:rsidRPr="00575254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  <w:highlight w:val="yellow"/>
        </w:rPr>
      </w:pPr>
      <w:r w:rsidRPr="00575254">
        <w:rPr>
          <w:rFonts w:ascii="Arial" w:hAnsi="Arial" w:cs="David"/>
          <w:sz w:val="28"/>
          <w:szCs w:val="28"/>
          <w:highlight w:val="yellow"/>
          <w:rtl/>
        </w:rPr>
        <w:t>במקרה של בדיקת רעש ממשאבות ומאגרי מים יש לזמן איש תחזוקה של חברת המשאבות.</w:t>
      </w:r>
    </w:p>
    <w:p w14:paraId="3681CFEA" w14:textId="77777777" w:rsidR="009865E6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0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2D12245E" w14:textId="77777777" w:rsidR="009865E6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2C09F441" w14:textId="77777777" w:rsidR="009865E6" w:rsidRPr="00C668A7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0"/>
    <w:p w14:paraId="14EC2DBE" w14:textId="77777777" w:rsidR="009865E6" w:rsidRPr="00C1626E" w:rsidRDefault="009865E6" w:rsidP="009865E6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43A39A7B" w14:textId="77777777" w:rsidR="009865E6" w:rsidRPr="00145FBA" w:rsidRDefault="009865E6" w:rsidP="009865E6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Pr="00145FBA">
        <w:rPr>
          <w:rFonts w:cs="David" w:hint="cs"/>
          <w:b/>
          <w:bCs/>
          <w:sz w:val="28"/>
          <w:szCs w:val="28"/>
          <w:rtl/>
        </w:rPr>
        <w:t>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66A2CF5" w14:textId="77777777" w:rsidR="009865E6" w:rsidRPr="005A7EED" w:rsidRDefault="009865E6" w:rsidP="009865E6">
      <w:pPr>
        <w:rPr>
          <w:rFonts w:cs="David" w:hint="cs"/>
          <w:rtl/>
        </w:rPr>
      </w:pPr>
    </w:p>
    <w:p w14:paraId="624BAFC2" w14:textId="77777777" w:rsidR="009865E6" w:rsidRPr="005A7EED" w:rsidRDefault="009865E6" w:rsidP="009865E6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0CA28FF4" w14:textId="77777777" w:rsidR="009865E6" w:rsidRPr="005A7EED" w:rsidRDefault="009865E6" w:rsidP="009865E6">
      <w:pPr>
        <w:ind w:left="685"/>
        <w:rPr>
          <w:rFonts w:cs="David" w:hint="cs"/>
          <w:sz w:val="28"/>
          <w:szCs w:val="28"/>
          <w:rtl/>
        </w:rPr>
      </w:pPr>
    </w:p>
    <w:p w14:paraId="53793B63" w14:textId="77777777" w:rsidR="009865E6" w:rsidRPr="005A7EED" w:rsidRDefault="009865E6" w:rsidP="009865E6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6CE82432" w14:textId="77777777" w:rsidR="009865E6" w:rsidRDefault="009865E6" w:rsidP="009865E6">
      <w:pPr>
        <w:ind w:left="685"/>
        <w:rPr>
          <w:rFonts w:cs="David" w:hint="cs"/>
          <w:sz w:val="28"/>
          <w:szCs w:val="28"/>
          <w:rtl/>
        </w:rPr>
      </w:pPr>
    </w:p>
    <w:p w14:paraId="20C18D33" w14:textId="77777777" w:rsidR="009865E6" w:rsidRDefault="009865E6" w:rsidP="009865E6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3C529AE5" w14:textId="77777777" w:rsidR="009865E6" w:rsidRDefault="009865E6" w:rsidP="009865E6">
      <w:pPr>
        <w:ind w:left="685"/>
        <w:rPr>
          <w:rFonts w:cs="David" w:hint="cs"/>
          <w:sz w:val="28"/>
          <w:szCs w:val="28"/>
          <w:rtl/>
        </w:rPr>
      </w:pPr>
      <w:bookmarkStart w:id="11" w:name="fldSochenName"/>
      <w:bookmarkEnd w:id="11"/>
      <w:r>
        <w:rPr>
          <w:rFonts w:cs="David" w:hint="cs"/>
          <w:sz w:val="28"/>
          <w:szCs w:val="28"/>
          <w:rtl/>
        </w:rPr>
        <w:t xml:space="preserve"> </w:t>
      </w:r>
    </w:p>
    <w:p w14:paraId="480D13F7" w14:textId="77777777" w:rsidR="009865E6" w:rsidRDefault="009865E6" w:rsidP="009865E6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בודק רעש מעבדתי מוסמך </w:t>
      </w:r>
    </w:p>
    <w:p w14:paraId="38C3BD3A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483F3362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3BA32439" w14:textId="77777777" w:rsidR="009865E6" w:rsidRDefault="009865E6" w:rsidP="009865E6">
      <w:pPr>
        <w:rPr>
          <w:rFonts w:cs="David"/>
          <w:sz w:val="28"/>
          <w:szCs w:val="28"/>
          <w:rtl/>
        </w:rPr>
      </w:pPr>
      <w:r>
        <w:rPr>
          <w:rFonts w:cs="David"/>
          <w:noProof/>
          <w:sz w:val="28"/>
          <w:szCs w:val="28"/>
          <w:rtl/>
          <w:lang w:val="he-IL"/>
        </w:rPr>
        <w:pict w14:anchorId="7717C83E">
          <v:shape id="_x0000_s2064" type="#_x0000_t202" style="position:absolute;left:0;text-align:left;margin-left:334.5pt;margin-top:7.75pt;width:156pt;height:67.5pt;z-index:251660288" stroked="f">
            <v:textbox>
              <w:txbxContent>
                <w:p w14:paraId="62F9EF60" w14:textId="77777777" w:rsidR="009865E6" w:rsidRDefault="009865E6" w:rsidP="009865E6">
                  <w:r w:rsidRPr="00A731E5">
                    <w:rPr>
                      <w:rFonts w:ascii="Comic Sans MS" w:hAnsi="Comic Sans MS" w:cs="Arial"/>
                      <w:noProof/>
                      <w:position w:val="-1"/>
                      <w:sz w:val="22"/>
                    </w:rPr>
                    <w:pict>
                      <v:shape id="תמונה 24" o:spid="_x0000_i1028" type="#_x0000_t75" style="width:140.85pt;height:56.95pt;visibility:visible">
                        <v:imagedata r:id="rId10" o:title=""/>
                      </v:shape>
                    </w:pict>
                  </w:r>
                </w:p>
              </w:txbxContent>
            </v:textbox>
            <w10:wrap anchorx="page"/>
          </v:shape>
        </w:pict>
      </w:r>
    </w:p>
    <w:p w14:paraId="7CB16E94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3DEC15BB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250A8B6A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20932B3D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48EE92CF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0382EC44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50AE90BE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53F3B106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46DB1184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5D3BC2BA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58AA483D" w14:textId="77777777" w:rsidR="009865E6" w:rsidRDefault="009865E6" w:rsidP="009865E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</w:t>
      </w:r>
    </w:p>
    <w:p w14:paraId="17A230DE" w14:textId="77777777" w:rsidR="009865E6" w:rsidRDefault="009865E6" w:rsidP="009865E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לרעש משרברבות </w:t>
      </w:r>
    </w:p>
    <w:p w14:paraId="44396CEB" w14:textId="77777777" w:rsidR="009865E6" w:rsidRPr="00C36E76" w:rsidRDefault="009865E6" w:rsidP="009865E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6A145D05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 w14:paraId="2A416701" w14:textId="77777777" w:rsidR="009865E6" w:rsidRDefault="009865E6" w:rsidP="009865E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A195134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45BADA83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2C5D9C1F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1E3B2482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5DF4617F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034D2FEA" w14:textId="77777777" w:rsidR="009865E6" w:rsidRDefault="009865E6" w:rsidP="009865E6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333D144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35EFEC75" w14:textId="77777777" w:rsidR="009865E6" w:rsidRDefault="009865E6" w:rsidP="009865E6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504F0B4F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0371C87E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3F2547BD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143DFFD2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 w14:paraId="298BCCD2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23" w:name="fldPaymentDesc"/>
      <w:bookmarkEnd w:id="23"/>
    </w:p>
    <w:p w14:paraId="733D4A3C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 w14:paraId="1155D79C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4" w:name="fldTokef"/>
      <w:bookmarkEnd w:id="24"/>
    </w:p>
    <w:p w14:paraId="253D403C" w14:textId="77777777" w:rsidR="009865E6" w:rsidRPr="00C36E76" w:rsidRDefault="009865E6" w:rsidP="009865E6">
      <w:pPr>
        <w:rPr>
          <w:rFonts w:cs="David" w:hint="cs"/>
          <w:sz w:val="28"/>
          <w:szCs w:val="28"/>
          <w:rtl/>
        </w:rPr>
      </w:pPr>
    </w:p>
    <w:p w14:paraId="39D5F8FE" w14:textId="77777777" w:rsidR="009865E6" w:rsidRDefault="009865E6" w:rsidP="009865E6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0BDEEC7" w14:textId="77777777" w:rsidR="009865E6" w:rsidRPr="00C36E76" w:rsidRDefault="009865E6" w:rsidP="009865E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25B6ACB" w14:textId="77777777" w:rsidR="009865E6" w:rsidRDefault="009865E6" w:rsidP="009865E6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781CCDA7" w14:textId="77777777" w:rsidR="009865E6" w:rsidRDefault="009865E6" w:rsidP="009865E6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במייל חוזר או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32C7F" w:rsidRPr="009865E6" w:rsidSect="00A06FF5">
      <w:headerReference w:type="default" r:id="rId19"/>
      <w:footerReference w:type="default" r:id="rId20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E2C85E" w14:textId="77777777" w:rsidR="00DA798C" w:rsidRDefault="00DA798C">
      <w:r>
        <w:separator/>
      </w:r>
    </w:p>
  </w:endnote>
  <w:endnote w:type="continuationSeparator" w:id="0">
    <w:p w14:paraId="3E3A737B" w14:textId="77777777" w:rsidR="00DA798C" w:rsidRDefault="00DA79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46528B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40B3D98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4EAD7E8A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79670A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316BCD7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FB64D89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FC94B8C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2CDAB3" w14:textId="77777777" w:rsidR="00DA798C" w:rsidRDefault="00DA798C">
      <w:r>
        <w:separator/>
      </w:r>
    </w:p>
  </w:footnote>
  <w:footnote w:type="continuationSeparator" w:id="0">
    <w:p w14:paraId="136B3AC5" w14:textId="77777777" w:rsidR="00DA798C" w:rsidRDefault="00DA79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A42F8D" w14:textId="77777777" w:rsidR="002A4606" w:rsidRDefault="00AC38AF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7117FAB7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30.85pt;z-index:251658240" stroked="f">
          <v:textbox style="mso-next-textbox:#_x0000_s1037">
            <w:txbxContent>
              <w:p w14:paraId="140DBD5C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3FFA29DA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8C237A4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5E6B0E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5E6B0E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5DDD626C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9C64FE">
                  <w:rPr>
                    <w:rFonts w:cs="David"/>
                    <w:noProof/>
                    <w:rtl/>
                  </w:rPr>
                  <w:t>9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9C64FE">
                  <w:rPr>
                    <w:rFonts w:cs="David"/>
                    <w:noProof/>
                    <w:rtl/>
                  </w:rPr>
                  <w:t>9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7B24754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7" type="#_x0000_t75" style="width:75.15pt;height:73.25pt;visibility:visible">
          <v:imagedata r:id="rId1" o:title=""/>
        </v:shape>
      </w:pict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7CEBA4A2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B295875"/>
    <w:multiLevelType w:val="hybridMultilevel"/>
    <w:tmpl w:val="1FB60DDC"/>
    <w:lvl w:ilvl="0" w:tplc="0C8E02C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31F33B2"/>
    <w:multiLevelType w:val="hybridMultilevel"/>
    <w:tmpl w:val="710C499E"/>
    <w:lvl w:ilvl="0" w:tplc="7586F41C">
      <w:start w:val="1"/>
      <w:numFmt w:val="decimal"/>
      <w:lvlText w:val="%1)"/>
      <w:lvlJc w:val="left"/>
      <w:pPr>
        <w:ind w:left="1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25" w:hanging="360"/>
      </w:pPr>
    </w:lvl>
    <w:lvl w:ilvl="2" w:tplc="0409001B" w:tentative="1">
      <w:start w:val="1"/>
      <w:numFmt w:val="lowerRoman"/>
      <w:lvlText w:val="%3."/>
      <w:lvlJc w:val="right"/>
      <w:pPr>
        <w:ind w:left="2845" w:hanging="180"/>
      </w:pPr>
    </w:lvl>
    <w:lvl w:ilvl="3" w:tplc="0409000F" w:tentative="1">
      <w:start w:val="1"/>
      <w:numFmt w:val="decimal"/>
      <w:lvlText w:val="%4."/>
      <w:lvlJc w:val="left"/>
      <w:pPr>
        <w:ind w:left="3565" w:hanging="360"/>
      </w:pPr>
    </w:lvl>
    <w:lvl w:ilvl="4" w:tplc="04090019" w:tentative="1">
      <w:start w:val="1"/>
      <w:numFmt w:val="lowerLetter"/>
      <w:lvlText w:val="%5."/>
      <w:lvlJc w:val="left"/>
      <w:pPr>
        <w:ind w:left="4285" w:hanging="360"/>
      </w:pPr>
    </w:lvl>
    <w:lvl w:ilvl="5" w:tplc="0409001B" w:tentative="1">
      <w:start w:val="1"/>
      <w:numFmt w:val="lowerRoman"/>
      <w:lvlText w:val="%6."/>
      <w:lvlJc w:val="right"/>
      <w:pPr>
        <w:ind w:left="5005" w:hanging="180"/>
      </w:pPr>
    </w:lvl>
    <w:lvl w:ilvl="6" w:tplc="0409000F" w:tentative="1">
      <w:start w:val="1"/>
      <w:numFmt w:val="decimal"/>
      <w:lvlText w:val="%7."/>
      <w:lvlJc w:val="left"/>
      <w:pPr>
        <w:ind w:left="5725" w:hanging="360"/>
      </w:pPr>
    </w:lvl>
    <w:lvl w:ilvl="7" w:tplc="04090019" w:tentative="1">
      <w:start w:val="1"/>
      <w:numFmt w:val="lowerLetter"/>
      <w:lvlText w:val="%8."/>
      <w:lvlJc w:val="left"/>
      <w:pPr>
        <w:ind w:left="6445" w:hanging="360"/>
      </w:pPr>
    </w:lvl>
    <w:lvl w:ilvl="8" w:tplc="0409001B" w:tentative="1">
      <w:start w:val="1"/>
      <w:numFmt w:val="lowerRoman"/>
      <w:lvlText w:val="%9."/>
      <w:lvlJc w:val="right"/>
      <w:pPr>
        <w:ind w:left="7165" w:hanging="180"/>
      </w:p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7D128E9"/>
    <w:multiLevelType w:val="hybridMultilevel"/>
    <w:tmpl w:val="80501194"/>
    <w:lvl w:ilvl="0" w:tplc="5526F42A">
      <w:start w:val="5"/>
      <w:numFmt w:val="bullet"/>
      <w:lvlText w:val=""/>
      <w:lvlJc w:val="left"/>
      <w:pPr>
        <w:ind w:left="1045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7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05" w:hanging="360"/>
      </w:pPr>
      <w:rPr>
        <w:rFonts w:ascii="Wingdings" w:hAnsi="Wingdings" w:hint="default"/>
      </w:r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6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0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EE4F4F"/>
    <w:multiLevelType w:val="hybridMultilevel"/>
    <w:tmpl w:val="C08A15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5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C26626"/>
    <w:multiLevelType w:val="hybridMultilevel"/>
    <w:tmpl w:val="CDF60532"/>
    <w:lvl w:ilvl="0" w:tplc="2B68B4D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6271A84"/>
    <w:multiLevelType w:val="hybridMultilevel"/>
    <w:tmpl w:val="FB7E969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0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2B2477D"/>
    <w:multiLevelType w:val="hybridMultilevel"/>
    <w:tmpl w:val="ABD82E6C"/>
    <w:lvl w:ilvl="0" w:tplc="9E8AA4B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3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645348968">
    <w:abstractNumId w:val="42"/>
  </w:num>
  <w:num w:numId="2" w16cid:durableId="787703723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787459295">
    <w:abstractNumId w:val="32"/>
  </w:num>
  <w:num w:numId="4" w16cid:durableId="674965039">
    <w:abstractNumId w:val="25"/>
  </w:num>
  <w:num w:numId="5" w16cid:durableId="156504419">
    <w:abstractNumId w:val="36"/>
  </w:num>
  <w:num w:numId="6" w16cid:durableId="1197691338">
    <w:abstractNumId w:val="41"/>
  </w:num>
  <w:num w:numId="7" w16cid:durableId="1776510580">
    <w:abstractNumId w:val="15"/>
  </w:num>
  <w:num w:numId="8" w16cid:durableId="709690471">
    <w:abstractNumId w:val="0"/>
  </w:num>
  <w:num w:numId="9" w16cid:durableId="31813508">
    <w:abstractNumId w:val="30"/>
  </w:num>
  <w:num w:numId="10" w16cid:durableId="1915042528">
    <w:abstractNumId w:val="5"/>
  </w:num>
  <w:num w:numId="11" w16cid:durableId="1367296008">
    <w:abstractNumId w:val="34"/>
  </w:num>
  <w:num w:numId="12" w16cid:durableId="501552718">
    <w:abstractNumId w:val="29"/>
  </w:num>
  <w:num w:numId="13" w16cid:durableId="1584608525">
    <w:abstractNumId w:val="19"/>
  </w:num>
  <w:num w:numId="14" w16cid:durableId="2136634947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672996121">
    <w:abstractNumId w:val="14"/>
  </w:num>
  <w:num w:numId="16" w16cid:durableId="1406537902">
    <w:abstractNumId w:val="1"/>
  </w:num>
  <w:num w:numId="17" w16cid:durableId="239608730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945188327">
    <w:abstractNumId w:val="33"/>
  </w:num>
  <w:num w:numId="19" w16cid:durableId="1452047278">
    <w:abstractNumId w:val="2"/>
  </w:num>
  <w:num w:numId="20" w16cid:durableId="423067291">
    <w:abstractNumId w:val="28"/>
  </w:num>
  <w:num w:numId="21" w16cid:durableId="1289974919">
    <w:abstractNumId w:val="24"/>
  </w:num>
  <w:num w:numId="22" w16cid:durableId="723867862">
    <w:abstractNumId w:val="20"/>
  </w:num>
  <w:num w:numId="23" w16cid:durableId="1289703259">
    <w:abstractNumId w:val="37"/>
  </w:num>
  <w:num w:numId="24" w16cid:durableId="386101866">
    <w:abstractNumId w:val="39"/>
  </w:num>
  <w:num w:numId="25" w16cid:durableId="708383226">
    <w:abstractNumId w:val="44"/>
  </w:num>
  <w:num w:numId="26" w16cid:durableId="1378427986">
    <w:abstractNumId w:val="9"/>
  </w:num>
  <w:num w:numId="27" w16cid:durableId="257181763">
    <w:abstractNumId w:val="31"/>
  </w:num>
  <w:num w:numId="28" w16cid:durableId="4788836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163623286">
    <w:abstractNumId w:val="16"/>
  </w:num>
  <w:num w:numId="30" w16cid:durableId="93120178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820191302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2699753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795872478">
    <w:abstractNumId w:val="22"/>
  </w:num>
  <w:num w:numId="34" w16cid:durableId="1083448366">
    <w:abstractNumId w:val="8"/>
  </w:num>
  <w:num w:numId="35" w16cid:durableId="1360661542">
    <w:abstractNumId w:val="21"/>
  </w:num>
  <w:num w:numId="36" w16cid:durableId="810634212">
    <w:abstractNumId w:val="6"/>
  </w:num>
  <w:num w:numId="37" w16cid:durableId="814417664">
    <w:abstractNumId w:val="18"/>
  </w:num>
  <w:num w:numId="38" w16cid:durableId="1225338247">
    <w:abstractNumId w:val="17"/>
  </w:num>
  <w:num w:numId="39" w16cid:durableId="1594434448">
    <w:abstractNumId w:val="10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362630209">
    <w:abstractNumId w:val="3"/>
  </w:num>
  <w:num w:numId="41" w16cid:durableId="492573612">
    <w:abstractNumId w:val="13"/>
  </w:num>
  <w:num w:numId="42" w16cid:durableId="1683438326">
    <w:abstractNumId w:val="7"/>
  </w:num>
  <w:num w:numId="43" w16cid:durableId="815142862">
    <w:abstractNumId w:val="26"/>
  </w:num>
  <w:num w:numId="44" w16cid:durableId="1965308670">
    <w:abstractNumId w:val="27"/>
  </w:num>
  <w:num w:numId="45" w16cid:durableId="1650591557">
    <w:abstractNumId w:val="23"/>
  </w:num>
  <w:num w:numId="46" w16cid:durableId="297761822">
    <w:abstractNumId w:val="3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6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0FAC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969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643E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3E1D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C2D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63A6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860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BDE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E26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6E29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61AC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3B88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BB5"/>
    <w:rsid w:val="00320C15"/>
    <w:rsid w:val="003215F0"/>
    <w:rsid w:val="0032313D"/>
    <w:rsid w:val="0032356C"/>
    <w:rsid w:val="00323C5C"/>
    <w:rsid w:val="003244A5"/>
    <w:rsid w:val="0032489D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97C7F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3E3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2E9C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557B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413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163"/>
    <w:rsid w:val="005B58A6"/>
    <w:rsid w:val="005B6BAB"/>
    <w:rsid w:val="005C29AE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1584"/>
    <w:rsid w:val="005E23F5"/>
    <w:rsid w:val="005E2E74"/>
    <w:rsid w:val="005E3965"/>
    <w:rsid w:val="005E3C8A"/>
    <w:rsid w:val="005E4311"/>
    <w:rsid w:val="005E674B"/>
    <w:rsid w:val="005E6B0E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357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E25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4CC0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0D6B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07ACF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6784C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65E6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C64FE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57B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3B8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01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0C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38AF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67F3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E9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27681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19D3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4A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586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8C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2D3D"/>
    <w:rsid w:val="00F03699"/>
    <w:rsid w:val="00F03BF8"/>
    <w:rsid w:val="00F03C93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4240"/>
    <w:rsid w:val="00FA5163"/>
    <w:rsid w:val="00FA552A"/>
    <w:rsid w:val="00FA5B6B"/>
    <w:rsid w:val="00FA5BBA"/>
    <w:rsid w:val="00FA661A"/>
    <w:rsid w:val="00FA6C18"/>
    <w:rsid w:val="00FA7065"/>
    <w:rsid w:val="00FA716C"/>
    <w:rsid w:val="00FA75A4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5"/>
    <o:shapelayout v:ext="edit">
      <o:idmap v:ext="edit" data="2"/>
    </o:shapelayout>
  </w:shapeDefaults>
  <w:decimalSymbol w:val="."/>
  <w:listSeparator w:val=","/>
  <w14:docId w14:val="6462F2E3"/>
  <w15:chartTrackingRefBased/>
  <w15:docId w15:val="{5BC30518-6FE7-4249-9BF7-9EBDF8AF01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707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image" Target="media/image6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5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3BD6AE-4EEF-48AC-BAF2-5FAC81FC09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879</Words>
  <Characters>4397</Characters>
  <Application>Microsoft Office Word</Application>
  <DocSecurity>4</DocSecurity>
  <Lines>36</Lines>
  <Paragraphs>10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5266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2026-06-15T12:16:00Z</dcterms:created>
  <dcterms:modified xsi:type="dcterms:W3CDTF">2026-06-15T12:16:00Z</dcterms:modified>
</cp:coreProperties>
</file>