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1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75C2F0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6856773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6DE984C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4485563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4A48E46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696E2EC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4304BA4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76BA5B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67C1287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783AF0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8189FE9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3BB5821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3530C374" w14:textId="77777777" w:rsidR="00F82CF9" w:rsidRPr="00CF00A0" w:rsidRDefault="00F82CF9" w:rsidP="00F82CF9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</w:t>
      </w:r>
      <w:r w:rsidRPr="0094577D">
        <w:rPr>
          <w:rFonts w:cs="David" w:hint="cs"/>
          <w:sz w:val="28"/>
          <w:szCs w:val="28"/>
          <w:highlight w:val="yellow"/>
          <w:rtl/>
        </w:rPr>
        <w:t>שמקורו במעבי</w:t>
      </w:r>
      <w:r>
        <w:rPr>
          <w:rFonts w:cs="David" w:hint="cs"/>
          <w:sz w:val="28"/>
          <w:szCs w:val="28"/>
          <w:highlight w:val="yellow"/>
          <w:rtl/>
        </w:rPr>
        <w:t xml:space="preserve"> מזגנים שמוגנו אקוסטית בכפר סבא</w:t>
      </w:r>
      <w:r>
        <w:rPr>
          <w:rFonts w:cs="David" w:hint="cs"/>
          <w:sz w:val="28"/>
          <w:szCs w:val="28"/>
          <w:rtl/>
        </w:rPr>
        <w:t xml:space="preserve"> והשפעתו על </w:t>
      </w:r>
      <w:r w:rsidRPr="0094577D">
        <w:rPr>
          <w:rFonts w:cs="David" w:hint="cs"/>
          <w:sz w:val="28"/>
          <w:szCs w:val="28"/>
          <w:highlight w:val="yellow"/>
          <w:rtl/>
        </w:rPr>
        <w:t>בית מגורים סמוך ברחוב אחוזה 17 רעננה.</w:t>
      </w:r>
    </w:p>
    <w:p w14:paraId="2AC70E56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317DC0E0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405D1DBA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4F4A45EE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6F69A1BC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426EA72D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A10492F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DD44FC3" w14:textId="77777777" w:rsidR="00F82CF9" w:rsidRPr="0053169D" w:rsidRDefault="00F82CF9" w:rsidP="00F82CF9">
      <w:pPr>
        <w:rPr>
          <w:rFonts w:cs="David"/>
          <w:sz w:val="28"/>
          <w:szCs w:val="28"/>
        </w:rPr>
      </w:pPr>
      <w:r w:rsidRPr="00B3413B">
        <w:rPr>
          <w:rFonts w:cs="David" w:hint="cs"/>
          <w:sz w:val="28"/>
          <w:szCs w:val="28"/>
          <w:highlight w:val="yellow"/>
          <w:rtl/>
        </w:rPr>
        <w:t>משפחות הגרות בסמוך ליציאת המפוחים מתלוננות שהרעש המנועים מטריד.</w:t>
      </w:r>
    </w:p>
    <w:p w14:paraId="6504D4D0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05651BC3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2E6C668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A5650F5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הנבדק. </w:t>
      </w:r>
    </w:p>
    <w:p w14:paraId="1C6CA44B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בשעה 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22:00 </w:t>
      </w:r>
      <w:r w:rsidRPr="00B3413B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בדירת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 המתלונן.</w:t>
      </w:r>
    </w:p>
    <w:p w14:paraId="0EE78A32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63AD5570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BB38926" w14:textId="77777777" w:rsidR="00F82CF9" w:rsidRPr="003263B6" w:rsidRDefault="00F82CF9" w:rsidP="00F82CF9">
      <w:pPr>
        <w:rPr>
          <w:rFonts w:cs="David"/>
          <w:rtl/>
        </w:rPr>
      </w:pPr>
    </w:p>
    <w:p w14:paraId="01A13A05" w14:textId="77777777" w:rsidR="00F82CF9" w:rsidRDefault="00F82CF9" w:rsidP="00F82CF9">
      <w:pPr>
        <w:rPr>
          <w:rFonts w:cs="David"/>
          <w:rtl/>
        </w:rPr>
      </w:pPr>
    </w:p>
    <w:p w14:paraId="213B82AC" w14:textId="77777777" w:rsidR="00F82CF9" w:rsidRPr="005A7EED" w:rsidRDefault="00F82CF9" w:rsidP="00F82CF9">
      <w:pPr>
        <w:rPr>
          <w:rFonts w:cs="David" w:hint="cs"/>
          <w:rtl/>
        </w:rPr>
      </w:pPr>
    </w:p>
    <w:p w14:paraId="0310C47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54D2517" w14:textId="77777777" w:rsidR="00F82CF9" w:rsidRPr="005A7EED" w:rsidRDefault="00F82CF9" w:rsidP="00F82CF9">
      <w:pPr>
        <w:rPr>
          <w:rFonts w:cs="David" w:hint="cs"/>
          <w:rtl/>
        </w:rPr>
      </w:pPr>
    </w:p>
    <w:p w14:paraId="6B94B31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A8713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30CD93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EF7268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A8E88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9166BF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C38ACA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459A2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A36B4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FBE8F7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C92A5A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0EA581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941D1A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D13E99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F48F4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A9A8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177C6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0033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DBDE54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910EF7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9C0786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D914F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E06FF8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D84F0A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10E2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2D3EC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71637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64CBF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7F089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1CC99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613C295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C0A014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6E026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D66C5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E07AB8F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9E3A8" w14:textId="77777777" w:rsidR="0085417C" w:rsidRDefault="0085417C">
      <w:r>
        <w:separator/>
      </w:r>
    </w:p>
  </w:endnote>
  <w:endnote w:type="continuationSeparator" w:id="0">
    <w:p w14:paraId="21D24452" w14:textId="77777777" w:rsidR="0085417C" w:rsidRDefault="00854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ABD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94343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48A1C7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3DCB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B28D8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2EB9DC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41198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266A4" w14:textId="77777777" w:rsidR="0085417C" w:rsidRDefault="0085417C">
      <w:r>
        <w:separator/>
      </w:r>
    </w:p>
  </w:footnote>
  <w:footnote w:type="continuationSeparator" w:id="0">
    <w:p w14:paraId="61D19C47" w14:textId="77777777" w:rsidR="0085417C" w:rsidRDefault="008541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AB8F9" w14:textId="77777777" w:rsidR="002A4606" w:rsidRDefault="00BD3A4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49FD64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7.75pt;z-index:251658240" stroked="f">
          <v:textbox style="mso-next-textbox:#_x0000_s1037">
            <w:txbxContent>
              <w:p w14:paraId="517328F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2EC02F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F3B064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66D65D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33B69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69584939">
    <w:abstractNumId w:val="34"/>
  </w:num>
  <w:num w:numId="2" w16cid:durableId="13090412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11930536">
    <w:abstractNumId w:val="25"/>
  </w:num>
  <w:num w:numId="4" w16cid:durableId="1391341678">
    <w:abstractNumId w:val="20"/>
  </w:num>
  <w:num w:numId="5" w16cid:durableId="543255293">
    <w:abstractNumId w:val="28"/>
  </w:num>
  <w:num w:numId="6" w16cid:durableId="1006830092">
    <w:abstractNumId w:val="33"/>
  </w:num>
  <w:num w:numId="7" w16cid:durableId="1171873565">
    <w:abstractNumId w:val="11"/>
  </w:num>
  <w:num w:numId="8" w16cid:durableId="532958806">
    <w:abstractNumId w:val="0"/>
  </w:num>
  <w:num w:numId="9" w16cid:durableId="168721941">
    <w:abstractNumId w:val="23"/>
  </w:num>
  <w:num w:numId="10" w16cid:durableId="1200972303">
    <w:abstractNumId w:val="4"/>
  </w:num>
  <w:num w:numId="11" w16cid:durableId="390614549">
    <w:abstractNumId w:val="27"/>
  </w:num>
  <w:num w:numId="12" w16cid:durableId="1250044409">
    <w:abstractNumId w:val="22"/>
  </w:num>
  <w:num w:numId="13" w16cid:durableId="5139453">
    <w:abstractNumId w:val="15"/>
  </w:num>
  <w:num w:numId="14" w16cid:durableId="16818415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5867070">
    <w:abstractNumId w:val="10"/>
  </w:num>
  <w:num w:numId="16" w16cid:durableId="757137962">
    <w:abstractNumId w:val="1"/>
  </w:num>
  <w:num w:numId="17" w16cid:durableId="106274896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20926148">
    <w:abstractNumId w:val="26"/>
  </w:num>
  <w:num w:numId="19" w16cid:durableId="668218091">
    <w:abstractNumId w:val="2"/>
  </w:num>
  <w:num w:numId="20" w16cid:durableId="726608294">
    <w:abstractNumId w:val="21"/>
  </w:num>
  <w:num w:numId="21" w16cid:durableId="2096510847">
    <w:abstractNumId w:val="19"/>
  </w:num>
  <w:num w:numId="22" w16cid:durableId="1134564605">
    <w:abstractNumId w:val="16"/>
  </w:num>
  <w:num w:numId="23" w16cid:durableId="1602175976">
    <w:abstractNumId w:val="29"/>
  </w:num>
  <w:num w:numId="24" w16cid:durableId="1882403625">
    <w:abstractNumId w:val="31"/>
  </w:num>
  <w:num w:numId="25" w16cid:durableId="1787193611">
    <w:abstractNumId w:val="36"/>
  </w:num>
  <w:num w:numId="26" w16cid:durableId="696470572">
    <w:abstractNumId w:val="7"/>
  </w:num>
  <w:num w:numId="27" w16cid:durableId="1830630105">
    <w:abstractNumId w:val="24"/>
  </w:num>
  <w:num w:numId="28" w16cid:durableId="202940667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06313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619316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112099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796872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145217">
    <w:abstractNumId w:val="18"/>
  </w:num>
  <w:num w:numId="34" w16cid:durableId="1316950215">
    <w:abstractNumId w:val="6"/>
  </w:num>
  <w:num w:numId="35" w16cid:durableId="1738046050">
    <w:abstractNumId w:val="17"/>
  </w:num>
  <w:num w:numId="36" w16cid:durableId="1505701842">
    <w:abstractNumId w:val="5"/>
  </w:num>
  <w:num w:numId="37" w16cid:durableId="1103185370">
    <w:abstractNumId w:val="14"/>
  </w:num>
  <w:num w:numId="38" w16cid:durableId="190586967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9B6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1F4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A08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C9E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05AE"/>
    <w:rsid w:val="00845147"/>
    <w:rsid w:val="0084571D"/>
    <w:rsid w:val="00845B12"/>
    <w:rsid w:val="00845D6F"/>
    <w:rsid w:val="00847BAE"/>
    <w:rsid w:val="008506E1"/>
    <w:rsid w:val="00852EDC"/>
    <w:rsid w:val="008532F4"/>
    <w:rsid w:val="0085417C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37832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A48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3A4F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DDD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233D919"/>
  <w15:chartTrackingRefBased/>
  <w15:docId w15:val="{020A6B32-DA51-4326-9F08-B8F760A83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649B7-2F1A-42DE-BF0B-C5EEA6B093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265</Words>
  <Characters>1327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