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1CC614" w14:textId="77777777" w:rsidR="00640625" w:rsidRPr="00244AD4" w:rsidRDefault="00640625" w:rsidP="00640625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39E7B486" w14:textId="77777777" w:rsidR="00640625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0905488F" w14:textId="77777777" w:rsidR="00640625" w:rsidRDefault="00640625" w:rsidP="00640625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2ABD3B31" w14:textId="77777777" w:rsidR="00F37AD1" w:rsidRDefault="00F37AD1" w:rsidP="00640625">
      <w:pPr>
        <w:rPr>
          <w:rFonts w:cs="David" w:hint="cs"/>
          <w:sz w:val="28"/>
          <w:szCs w:val="28"/>
          <w:rtl/>
        </w:rPr>
      </w:pPr>
      <w:bookmarkStart w:id="2" w:name="fldCustName"/>
      <w:bookmarkEnd w:id="2"/>
      <w:r>
        <w:rPr>
          <w:rFonts w:cs="David" w:hint="cs"/>
          <w:sz w:val="28"/>
          <w:szCs w:val="28"/>
          <w:rtl/>
        </w:rPr>
        <w:t xml:space="preserve">{customerAddress}</w:t>
      </w:r>
    </w:p>
    <w:p w14:paraId="389484D8" w14:textId="77777777" w:rsidR="00640625" w:rsidRPr="00B276EC" w:rsidRDefault="00640625" w:rsidP="00640625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4B9153B" w14:textId="77777777" w:rsidR="00640625" w:rsidRPr="006B596E" w:rsidRDefault="00640625" w:rsidP="00640625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3B704C34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5E284393" w14:textId="77777777" w:rsidR="00640625" w:rsidRDefault="00640625" w:rsidP="00640625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9B552B1" w14:textId="77777777" w:rsidR="00640625" w:rsidRPr="006B596E" w:rsidRDefault="00640625" w:rsidP="00640625">
      <w:pPr>
        <w:rPr>
          <w:rFonts w:cs="David"/>
          <w:sz w:val="28"/>
          <w:szCs w:val="28"/>
          <w:rtl/>
        </w:rPr>
      </w:pPr>
    </w:p>
    <w:p w14:paraId="4C32268B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AFD7EF5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29FC5C64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1712492" w14:textId="77777777" w:rsidR="00030642" w:rsidRDefault="00030642" w:rsidP="0003064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7C94D060" w14:textId="77777777" w:rsidR="00030642" w:rsidRDefault="00030642" w:rsidP="0003064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740ADCD2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5FC65E7F" w14:textId="77777777" w:rsidR="00030642" w:rsidRDefault="00030642" w:rsidP="00030642">
      <w:pPr>
        <w:jc w:val="both"/>
        <w:rPr>
          <w:rFonts w:cs="David" w:hint="cs"/>
          <w:sz w:val="28"/>
          <w:szCs w:val="28"/>
          <w:rtl/>
        </w:rPr>
      </w:pPr>
    </w:p>
    <w:p w14:paraId="582411DD" w14:textId="77777777" w:rsidR="00030642" w:rsidRPr="00030642" w:rsidRDefault="00030642" w:rsidP="00D00FE6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בבית ברח' </w:t>
      </w:r>
      <w:r w:rsidR="00D00FE6"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7ACE426B" w14:textId="77777777" w:rsidR="00030642" w:rsidRPr="00221C6A" w:rsidRDefault="00030642" w:rsidP="00030642">
      <w:pPr>
        <w:rPr>
          <w:rFonts w:cs="David" w:hint="cs"/>
          <w:sz w:val="28"/>
          <w:szCs w:val="28"/>
          <w:rtl/>
        </w:rPr>
      </w:pPr>
    </w:p>
    <w:p w14:paraId="55D6FBBB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33840E53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6C265460" w14:textId="77777777" w:rsidR="00D00FE6" w:rsidRDefault="00030642" w:rsidP="00D00FE6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D00FE6">
        <w:rPr>
          <w:rFonts w:cs="David" w:hint="cs"/>
          <w:sz w:val="28"/>
          <w:szCs w:val="28"/>
          <w:rtl/>
        </w:rPr>
        <w:t>בדיקת עוצמות הקרינה וה</w:t>
      </w:r>
      <w:r w:rsidR="00A86A33">
        <w:rPr>
          <w:rFonts w:cs="David" w:hint="cs"/>
          <w:sz w:val="28"/>
          <w:szCs w:val="28"/>
          <w:rtl/>
        </w:rPr>
        <w:t>שוואת</w:t>
      </w:r>
      <w:r w:rsidR="00D00FE6">
        <w:rPr>
          <w:rFonts w:cs="David" w:hint="cs"/>
          <w:sz w:val="28"/>
          <w:szCs w:val="28"/>
          <w:rtl/>
        </w:rPr>
        <w:t xml:space="preserve">ם </w:t>
      </w:r>
      <w:r w:rsidR="00A86A33">
        <w:rPr>
          <w:rFonts w:cs="David" w:hint="cs"/>
          <w:sz w:val="28"/>
          <w:szCs w:val="28"/>
          <w:rtl/>
        </w:rPr>
        <w:t>לחוק הקרינה הבלתי מיינת התשס"ו</w:t>
      </w:r>
      <w:r w:rsidR="00413ADE">
        <w:rPr>
          <w:rFonts w:cs="David" w:hint="cs"/>
          <w:sz w:val="28"/>
          <w:szCs w:val="28"/>
          <w:rtl/>
        </w:rPr>
        <w:t>-2006,</w:t>
      </w:r>
    </w:p>
    <w:p w14:paraId="157FD8FE" w14:textId="77777777" w:rsidR="00030642" w:rsidRDefault="00D00FE6" w:rsidP="00413ADE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</w:t>
      </w:r>
      <w:r w:rsidR="00413ADE">
        <w:rPr>
          <w:rFonts w:cs="David" w:hint="cs"/>
          <w:sz w:val="28"/>
          <w:szCs w:val="28"/>
          <w:rtl/>
        </w:rPr>
        <w:t>המלצות המשרד להגנת הסביבה בישראל וארגון הבריאות הבינלאומי.</w:t>
      </w:r>
    </w:p>
    <w:p w14:paraId="64B45453" w14:textId="77777777" w:rsidR="00030642" w:rsidRDefault="00030642" w:rsidP="00030642">
      <w:pPr>
        <w:rPr>
          <w:rFonts w:cs="David"/>
          <w:sz w:val="28"/>
          <w:szCs w:val="28"/>
          <w:u w:val="single"/>
          <w:rtl/>
        </w:rPr>
      </w:pPr>
    </w:p>
    <w:p w14:paraId="7513DC00" w14:textId="77777777" w:rsidR="00030642" w:rsidRDefault="00030642" w:rsidP="00030642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5EBE2C4" w14:textId="77777777" w:rsidR="00030642" w:rsidRDefault="00030642" w:rsidP="00030642">
      <w:pPr>
        <w:rPr>
          <w:rFonts w:cs="David" w:hint="cs"/>
          <w:sz w:val="28"/>
          <w:szCs w:val="28"/>
          <w:rtl/>
        </w:rPr>
      </w:pPr>
    </w:p>
    <w:p w14:paraId="156728EF" w14:textId="77777777" w:rsidR="00030642" w:rsidRDefault="00030642" w:rsidP="00030642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19A275A" w14:textId="77777777" w:rsidR="00030642" w:rsidRDefault="00030642" w:rsidP="00030642">
      <w:pPr>
        <w:ind w:left="720"/>
        <w:rPr>
          <w:rFonts w:cs="David" w:hint="cs"/>
          <w:sz w:val="28"/>
          <w:szCs w:val="28"/>
          <w:rtl/>
        </w:rPr>
      </w:pPr>
    </w:p>
    <w:p w14:paraId="01E468F6" w14:textId="77777777" w:rsidR="00030642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מוסמך</w:t>
      </w:r>
      <w:r w:rsidR="00030642"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</w:t>
      </w:r>
      <w:r w:rsidR="00030642">
        <w:rPr>
          <w:rFonts w:cs="David" w:hint="cs"/>
          <w:sz w:val="28"/>
          <w:szCs w:val="28"/>
          <w:rtl/>
        </w:rPr>
        <w:t>שרד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להגנת</w:t>
      </w:r>
      <w:r w:rsidR="00030642">
        <w:rPr>
          <w:rFonts w:cs="David" w:hint="cs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הסביבה</w:t>
      </w:r>
      <w:r>
        <w:rPr>
          <w:rFonts w:cs="David" w:hint="cs"/>
          <w:sz w:val="28"/>
          <w:szCs w:val="28"/>
          <w:rtl/>
        </w:rPr>
        <w:t xml:space="preserve"> לאתר</w:t>
      </w:r>
      <w:r w:rsidR="00030642">
        <w:rPr>
          <w:rFonts w:cs="David"/>
          <w:sz w:val="28"/>
          <w:szCs w:val="28"/>
        </w:rPr>
        <w:t xml:space="preserve"> </w:t>
      </w:r>
      <w:r w:rsidR="00030642">
        <w:rPr>
          <w:rFonts w:cs="David" w:hint="cs"/>
          <w:sz w:val="28"/>
          <w:szCs w:val="28"/>
          <w:rtl/>
        </w:rPr>
        <w:t>.</w:t>
      </w:r>
    </w:p>
    <w:p w14:paraId="329B60DD" w14:textId="77777777" w:rsidR="00A86A33" w:rsidRDefault="00A86A33" w:rsidP="00A86A33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0DDFBA4F" w14:textId="77777777" w:rsidR="00A86A33" w:rsidRDefault="00A86A33" w:rsidP="00A86A33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5AFB1FC5" w14:textId="77777777" w:rsidR="00030642" w:rsidRDefault="00030642" w:rsidP="00030642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EFEB5CF" w14:textId="77777777" w:rsidR="00030642" w:rsidRDefault="00030642" w:rsidP="00030642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3C91BFF5" w14:textId="77777777" w:rsidR="00030642" w:rsidRDefault="00030642" w:rsidP="00030642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3E7DFA4A" w14:textId="77777777" w:rsidR="00030642" w:rsidRDefault="00030642" w:rsidP="00030642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01F7AC06" w14:textId="77777777" w:rsidR="00030642" w:rsidRDefault="00030642" w:rsidP="00030642">
      <w:pPr>
        <w:rPr>
          <w:rFonts w:cs="David"/>
        </w:rPr>
      </w:pPr>
    </w:p>
    <w:p w14:paraId="158F0C11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2BCEB043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</w:p>
    <w:p w14:paraId="334CBAC7" w14:textId="77777777" w:rsidR="00030642" w:rsidRDefault="00030642" w:rsidP="00030642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21A6463A" w14:textId="77777777" w:rsidR="00030642" w:rsidRPr="005A7EED" w:rsidRDefault="00030642" w:rsidP="00030642">
      <w:pPr>
        <w:rPr>
          <w:rFonts w:cs="David" w:hint="cs"/>
          <w:sz w:val="28"/>
          <w:szCs w:val="28"/>
          <w:rtl/>
        </w:rPr>
      </w:pPr>
    </w:p>
    <w:p w14:paraId="02E0E20F" w14:textId="77777777" w:rsidR="00030642" w:rsidRDefault="00030642" w:rsidP="00030642">
      <w:pPr>
        <w:ind w:left="685"/>
        <w:rPr>
          <w:rFonts w:cs="David"/>
          <w:sz w:val="28"/>
          <w:szCs w:val="28"/>
          <w:rtl/>
        </w:rPr>
      </w:pPr>
    </w:p>
    <w:p w14:paraId="084D1BC4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112ED82B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4D27A94D" w14:textId="77777777" w:rsidR="00B451E2" w:rsidRPr="00413ADE" w:rsidRDefault="00B451E2" w:rsidP="00B451E2">
      <w:pPr>
        <w:ind w:left="685"/>
        <w:rPr>
          <w:rFonts w:cs="David" w:hint="cs"/>
          <w:b/>
          <w:bCs/>
          <w:sz w:val="28"/>
          <w:szCs w:val="28"/>
          <w:rtl/>
        </w:rPr>
      </w:pPr>
      <w:r w:rsidRPr="00413ADE">
        <w:rPr>
          <w:rFonts w:cs="David" w:hint="cs"/>
          <w:b/>
          <w:bCs/>
          <w:sz w:val="28"/>
          <w:szCs w:val="28"/>
          <w:rtl/>
        </w:rPr>
        <w:t xml:space="preserve">בברכה, </w:t>
      </w:r>
    </w:p>
    <w:p w14:paraId="0596C8B4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049E556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493EB96A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065BFA6B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11A2855C" w14:textId="77777777" w:rsidR="00B451E2" w:rsidRDefault="00B451E2" w:rsidP="00413ADE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מתן חוות דעת מומחה בנושא </w:t>
      </w:r>
      <w:r w:rsidR="00413ADE">
        <w:rPr>
          <w:rFonts w:cs="David" w:hint="cs"/>
          <w:b/>
          <w:bCs/>
          <w:sz w:val="40"/>
          <w:szCs w:val="40"/>
          <w:rtl/>
        </w:rPr>
        <w:t>קרינה אלקטרומגנטית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2E2CD86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71F362DF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2124F30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18B6015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7AF1BC9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6DE2C67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45A430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C98A88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25DF99E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0E1F514A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627E43B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20F8E0C2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06D33012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6EE7E1D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0D054B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634DE4BD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3E4D09B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7A9044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74FD51EC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53CC7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77ACB1A8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57ED1C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4EEBC1" w14:textId="77777777" w:rsidR="00027D70" w:rsidRDefault="00027D70">
      <w:r>
        <w:separator/>
      </w:r>
    </w:p>
  </w:endnote>
  <w:endnote w:type="continuationSeparator" w:id="0">
    <w:p w14:paraId="7BEC4380" w14:textId="77777777" w:rsidR="00027D70" w:rsidRDefault="00027D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7D284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2B48E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73DB0FED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2D299C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05405F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276E3B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460B131D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B66C6B" w14:textId="77777777" w:rsidR="00027D70" w:rsidRDefault="00027D70">
      <w:r>
        <w:separator/>
      </w:r>
    </w:p>
  </w:footnote>
  <w:footnote w:type="continuationSeparator" w:id="0">
    <w:p w14:paraId="53C48DD3" w14:textId="77777777" w:rsidR="00027D70" w:rsidRDefault="00027D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382C3E" w14:textId="77777777" w:rsidR="002A4606" w:rsidRDefault="00E67B2F" w:rsidP="00845147">
    <w:pPr>
      <w:pStyle w:val="a4"/>
      <w:jc w:val="center"/>
      <w:rPr>
        <w:rFonts w:hint="cs"/>
        <w:rtl/>
      </w:rPr>
    </w:pPr>
    <w:r>
      <w:rPr>
        <w:noProof/>
        <w:lang w:eastAsia="en-US"/>
      </w:rPr>
      <w:pict w14:anchorId="658B8891">
        <v:shapetype id="_x0000_t202" coordsize="21600,21600" o:spt="202" path="m,l,21600r21600,l21600,xe">
          <v:stroke joinstyle="miter"/>
          <v:path gradientshapeok="t" o:connecttype="rect"/>
        </v:shapetype>
        <v:shape id="_x0000_s1037" type="#_x0000_t202" style="position:absolute;left:0;text-align:left;margin-left:506.25pt;margin-top:6.4pt;width:40.5pt;height:30.85pt;z-index:251658240" stroked="f">
          <v:textbox style="mso-next-textbox:#_x0000_s1037">
            <w:txbxContent>
              <w:p w14:paraId="35FEF966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  <w:r w:rsidR="00133905">
      <w:rPr>
        <w:noProof/>
        <w:lang w:eastAsia="zh-CN"/>
      </w:rPr>
      <w:pict w14:anchorId="3503164B"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0AC2062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95E46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507267AC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37AD1">
                  <w:rPr>
                    <w:rFonts w:cs="David"/>
                    <w:noProof/>
                    <w:rtl/>
                  </w:rPr>
                  <w:t>5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27AF92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645038226">
    <w:abstractNumId w:val="34"/>
  </w:num>
  <w:num w:numId="2" w16cid:durableId="2135514295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372272103">
    <w:abstractNumId w:val="25"/>
  </w:num>
  <w:num w:numId="4" w16cid:durableId="1418282850">
    <w:abstractNumId w:val="20"/>
  </w:num>
  <w:num w:numId="5" w16cid:durableId="904297098">
    <w:abstractNumId w:val="28"/>
  </w:num>
  <w:num w:numId="6" w16cid:durableId="1192766098">
    <w:abstractNumId w:val="33"/>
  </w:num>
  <w:num w:numId="7" w16cid:durableId="1591506058">
    <w:abstractNumId w:val="12"/>
  </w:num>
  <w:num w:numId="8" w16cid:durableId="445734770">
    <w:abstractNumId w:val="0"/>
  </w:num>
  <w:num w:numId="9" w16cid:durableId="1704556423">
    <w:abstractNumId w:val="23"/>
  </w:num>
  <w:num w:numId="10" w16cid:durableId="1270890384">
    <w:abstractNumId w:val="4"/>
  </w:num>
  <w:num w:numId="11" w16cid:durableId="638340787">
    <w:abstractNumId w:val="27"/>
  </w:num>
  <w:num w:numId="12" w16cid:durableId="1663192025">
    <w:abstractNumId w:val="22"/>
  </w:num>
  <w:num w:numId="13" w16cid:durableId="2119717683">
    <w:abstractNumId w:val="15"/>
  </w:num>
  <w:num w:numId="14" w16cid:durableId="599332543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488208262">
    <w:abstractNumId w:val="11"/>
  </w:num>
  <w:num w:numId="16" w16cid:durableId="1932931462">
    <w:abstractNumId w:val="1"/>
  </w:num>
  <w:num w:numId="17" w16cid:durableId="31198395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433207773">
    <w:abstractNumId w:val="26"/>
  </w:num>
  <w:num w:numId="19" w16cid:durableId="1972248034">
    <w:abstractNumId w:val="2"/>
  </w:num>
  <w:num w:numId="20" w16cid:durableId="411926365">
    <w:abstractNumId w:val="21"/>
  </w:num>
  <w:num w:numId="21" w16cid:durableId="1899439007">
    <w:abstractNumId w:val="19"/>
  </w:num>
  <w:num w:numId="22" w16cid:durableId="891115355">
    <w:abstractNumId w:val="16"/>
  </w:num>
  <w:num w:numId="23" w16cid:durableId="360980047">
    <w:abstractNumId w:val="29"/>
  </w:num>
  <w:num w:numId="24" w16cid:durableId="1882592243">
    <w:abstractNumId w:val="31"/>
  </w:num>
  <w:num w:numId="25" w16cid:durableId="289701692">
    <w:abstractNumId w:val="36"/>
  </w:num>
  <w:num w:numId="26" w16cid:durableId="21128004">
    <w:abstractNumId w:val="8"/>
  </w:num>
  <w:num w:numId="27" w16cid:durableId="1973636728">
    <w:abstractNumId w:val="24"/>
  </w:num>
  <w:num w:numId="28" w16cid:durableId="385834262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2249520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966618062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33507811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0469470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23180296">
    <w:abstractNumId w:val="18"/>
  </w:num>
  <w:num w:numId="34" w16cid:durableId="1540313224">
    <w:abstractNumId w:val="6"/>
  </w:num>
  <w:num w:numId="35" w16cid:durableId="963927219">
    <w:abstractNumId w:val="17"/>
  </w:num>
  <w:num w:numId="36" w16cid:durableId="383986377">
    <w:abstractNumId w:val="5"/>
  </w:num>
  <w:num w:numId="37" w16cid:durableId="462888358">
    <w:abstractNumId w:val="14"/>
  </w:num>
  <w:num w:numId="38" w16cid:durableId="612596344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27D70"/>
    <w:rsid w:val="00030642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037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0F739C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5E58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819"/>
    <w:rsid w:val="001B0E91"/>
    <w:rsid w:val="001B22E7"/>
    <w:rsid w:val="001B2550"/>
    <w:rsid w:val="001B330F"/>
    <w:rsid w:val="001B3963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4EBF"/>
    <w:rsid w:val="001D51C2"/>
    <w:rsid w:val="001D62A0"/>
    <w:rsid w:val="001D66F6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3B61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9D0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22D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3FDF"/>
    <w:rsid w:val="003849C2"/>
    <w:rsid w:val="003857C0"/>
    <w:rsid w:val="00386539"/>
    <w:rsid w:val="00386647"/>
    <w:rsid w:val="00387AC2"/>
    <w:rsid w:val="00387F42"/>
    <w:rsid w:val="0039004C"/>
    <w:rsid w:val="003901C9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3ADE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3FA0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625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2CD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2A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018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5E46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AA0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86A33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0A0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5F58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1BA3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3BD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053"/>
    <w:rsid w:val="00CF5BD0"/>
    <w:rsid w:val="00CF769C"/>
    <w:rsid w:val="00D00FE6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1BAA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67B2F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37AD1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501B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9E82225"/>
  <w15:chartTrackingRefBased/>
  <w15:docId w15:val="{1D2EEAFC-6E95-4059-BA22-0DC9CC6597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3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14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08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58E5E1D-F24B-47D5-BBCE-695BD9E7B76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293</Words>
  <Characters>1469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