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4B12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ECE28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FC1F97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4549F0C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4D667C3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FB8BA5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CD1DD2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A1DB52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0BC45EF" w14:textId="77777777" w:rsidR="00294D1B" w:rsidRDefault="00294D1B" w:rsidP="00294D1B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לסקר אסבסט  </w:t>
      </w:r>
    </w:p>
    <w:p w14:paraId="71D39958" w14:textId="77777777" w:rsidR="00294D1B" w:rsidRDefault="00294D1B" w:rsidP="00294D1B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DAEB5A9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27BF56E" w14:textId="77777777" w:rsidR="00294D1B" w:rsidRDefault="00294D1B" w:rsidP="00294D1B">
      <w:pPr>
        <w:jc w:val="both"/>
        <w:rPr>
          <w:rFonts w:cs="David" w:hint="cs"/>
          <w:sz w:val="28"/>
          <w:szCs w:val="28"/>
          <w:rtl/>
        </w:rPr>
      </w:pPr>
    </w:p>
    <w:p w14:paraId="3883390E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ל- גג אסבסט </w:t>
      </w:r>
      <w:r w:rsidRPr="003F7C52">
        <w:rPr>
          <w:rFonts w:cs="David" w:hint="cs"/>
          <w:sz w:val="28"/>
          <w:szCs w:val="28"/>
          <w:highlight w:val="yellow"/>
          <w:rtl/>
        </w:rPr>
        <w:t>במחסני החברה (20/10 מ"ר) בגן שמואל.</w:t>
      </w:r>
    </w:p>
    <w:p w14:paraId="1D309B7D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6CC9D63C" w14:textId="77777777" w:rsidR="00294D1B" w:rsidRPr="00E816C5" w:rsidRDefault="00294D1B" w:rsidP="00294D1B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62CB51C" w14:textId="77777777" w:rsidR="00294D1B" w:rsidRPr="00E816C5" w:rsidRDefault="00294D1B" w:rsidP="00294D1B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גג האסבסט 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4C2CA9A5" w14:textId="77777777" w:rsidR="00294D1B" w:rsidRPr="00E816C5" w:rsidRDefault="00294D1B" w:rsidP="00294D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874FACD" w14:textId="77777777" w:rsidR="00294D1B" w:rsidRPr="00E816C5" w:rsidRDefault="00294D1B" w:rsidP="00294D1B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6AC67ED6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 w:rsidRPr="003F7C52">
        <w:rPr>
          <w:rFonts w:cs="David" w:hint="cs"/>
          <w:sz w:val="28"/>
          <w:szCs w:val="28"/>
          <w:highlight w:val="yellow"/>
          <w:rtl/>
        </w:rPr>
        <w:t>מבנים פרטיים וציבוריים</w:t>
      </w:r>
      <w:r w:rsidRPr="00E816C5">
        <w:rPr>
          <w:rFonts w:cs="David" w:hint="cs"/>
          <w:sz w:val="28"/>
          <w:szCs w:val="28"/>
          <w:rtl/>
        </w:rPr>
        <w:t xml:space="preserve"> .</w:t>
      </w:r>
    </w:p>
    <w:p w14:paraId="5BFCB4F4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08B6CCFC" w14:textId="77777777" w:rsidR="00294D1B" w:rsidRDefault="00294D1B" w:rsidP="00294D1B">
      <w:pPr>
        <w:rPr>
          <w:rFonts w:cs="David"/>
          <w:sz w:val="28"/>
          <w:szCs w:val="28"/>
        </w:rPr>
      </w:pPr>
    </w:p>
    <w:p w14:paraId="67E298F1" w14:textId="77777777" w:rsidR="00294D1B" w:rsidRDefault="00294D1B" w:rsidP="00294D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B1234A2" w14:textId="77777777" w:rsidR="00294D1B" w:rsidRDefault="00294D1B" w:rsidP="00294D1B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047A17F3" w14:textId="77777777" w:rsidR="00294D1B" w:rsidRDefault="00294D1B" w:rsidP="00294D1B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סוקר אסבסט מוסמך מהמשרד להגנת הסביבה לאתר הנבדק מס' רישיון 57399.</w:t>
      </w:r>
    </w:p>
    <w:p w14:paraId="5AF58ABC" w14:textId="77777777" w:rsidR="00294D1B" w:rsidRPr="003E735C" w:rsidRDefault="00294D1B" w:rsidP="00294D1B">
      <w:pPr>
        <w:numPr>
          <w:ilvl w:val="0"/>
          <w:numId w:val="31"/>
        </w:numPr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ביצוע סקירת הגג כולל צילומים ממבט על  ע"י רחפן.</w:t>
      </w:r>
    </w:p>
    <w:p w14:paraId="18D836C0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דוח מסכם הכולל: חוות דעת על מצ"ב גג האסבסט ועל השימוש בו, משמעות ממצאי הבדיקה, המלצות להמשך שימוש בגג.</w:t>
      </w:r>
    </w:p>
    <w:p w14:paraId="39B91F2B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       </w:t>
      </w:r>
    </w:p>
    <w:p w14:paraId="0DED9009" w14:textId="77777777" w:rsidR="00F82CF9" w:rsidRDefault="00F82CF9" w:rsidP="00F82CF9">
      <w:pPr>
        <w:rPr>
          <w:rFonts w:cs="David"/>
          <w:rtl/>
        </w:rPr>
      </w:pPr>
    </w:p>
    <w:p w14:paraId="6DBB73D2" w14:textId="77777777" w:rsidR="00F82CF9" w:rsidRPr="005A7EED" w:rsidRDefault="00F82CF9" w:rsidP="00F82CF9">
      <w:pPr>
        <w:rPr>
          <w:rFonts w:cs="David" w:hint="cs"/>
          <w:rtl/>
        </w:rPr>
      </w:pPr>
    </w:p>
    <w:p w14:paraId="4B57353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BA1C84F" w14:textId="77777777" w:rsidR="00F82CF9" w:rsidRPr="005A7EED" w:rsidRDefault="00F82CF9" w:rsidP="00F82CF9">
      <w:pPr>
        <w:rPr>
          <w:rFonts w:cs="David" w:hint="cs"/>
          <w:rtl/>
        </w:rPr>
      </w:pPr>
    </w:p>
    <w:p w14:paraId="388E81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0BD13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65F5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07AF8FF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8AEEC9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9B7E95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F7EF38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451401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144EC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21E15E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3A5BC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4E0225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59106F2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7C4280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B3FDA7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6BAD368F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6F130DA6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8FF835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D5E08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6F7E2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283011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6CDE36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9A305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D3DB42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336072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ABC3C3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25F629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56662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D9955C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7BEC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337B7C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B9248B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25FBDB1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D2CEA1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640C5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7515E" w14:textId="77777777" w:rsidR="002405EE" w:rsidRDefault="002405EE">
      <w:r>
        <w:separator/>
      </w:r>
    </w:p>
  </w:endnote>
  <w:endnote w:type="continuationSeparator" w:id="0">
    <w:p w14:paraId="716C3F7D" w14:textId="77777777" w:rsidR="002405EE" w:rsidRDefault="00240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029E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8C4D0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8166D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040E99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54D86C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A37E94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FD9EC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752BA" w14:textId="77777777" w:rsidR="002405EE" w:rsidRDefault="002405EE">
      <w:r>
        <w:separator/>
      </w:r>
    </w:p>
  </w:footnote>
  <w:footnote w:type="continuationSeparator" w:id="0">
    <w:p w14:paraId="4EB2FB52" w14:textId="77777777" w:rsidR="002405EE" w:rsidRDefault="00240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5976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9B76DB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C5454F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A4BC35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CF839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9BA3D0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0DA596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9514562">
    <w:abstractNumId w:val="41"/>
  </w:num>
  <w:num w:numId="2" w16cid:durableId="954867785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02860092">
    <w:abstractNumId w:val="31"/>
  </w:num>
  <w:num w:numId="4" w16cid:durableId="1152143197">
    <w:abstractNumId w:val="26"/>
  </w:num>
  <w:num w:numId="5" w16cid:durableId="1695034765">
    <w:abstractNumId w:val="34"/>
  </w:num>
  <w:num w:numId="6" w16cid:durableId="681589921">
    <w:abstractNumId w:val="40"/>
  </w:num>
  <w:num w:numId="7" w16cid:durableId="764807395">
    <w:abstractNumId w:val="16"/>
  </w:num>
  <w:num w:numId="8" w16cid:durableId="356590872">
    <w:abstractNumId w:val="0"/>
  </w:num>
  <w:num w:numId="9" w16cid:durableId="1394500586">
    <w:abstractNumId w:val="29"/>
  </w:num>
  <w:num w:numId="10" w16cid:durableId="1701660603">
    <w:abstractNumId w:val="6"/>
  </w:num>
  <w:num w:numId="11" w16cid:durableId="59403427">
    <w:abstractNumId w:val="33"/>
  </w:num>
  <w:num w:numId="12" w16cid:durableId="2062754134">
    <w:abstractNumId w:val="28"/>
  </w:num>
  <w:num w:numId="13" w16cid:durableId="532226430">
    <w:abstractNumId w:val="20"/>
  </w:num>
  <w:num w:numId="14" w16cid:durableId="552814257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767694242">
    <w:abstractNumId w:val="15"/>
  </w:num>
  <w:num w:numId="16" w16cid:durableId="554314049">
    <w:abstractNumId w:val="2"/>
  </w:num>
  <w:num w:numId="17" w16cid:durableId="13681456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7689647">
    <w:abstractNumId w:val="32"/>
  </w:num>
  <w:num w:numId="19" w16cid:durableId="413431664">
    <w:abstractNumId w:val="3"/>
  </w:num>
  <w:num w:numId="20" w16cid:durableId="1347247437">
    <w:abstractNumId w:val="27"/>
  </w:num>
  <w:num w:numId="21" w16cid:durableId="420689543">
    <w:abstractNumId w:val="25"/>
  </w:num>
  <w:num w:numId="22" w16cid:durableId="600180924">
    <w:abstractNumId w:val="21"/>
  </w:num>
  <w:num w:numId="23" w16cid:durableId="958535843">
    <w:abstractNumId w:val="35"/>
  </w:num>
  <w:num w:numId="24" w16cid:durableId="1206527043">
    <w:abstractNumId w:val="37"/>
  </w:num>
  <w:num w:numId="25" w16cid:durableId="1738436476">
    <w:abstractNumId w:val="43"/>
  </w:num>
  <w:num w:numId="26" w16cid:durableId="926033243">
    <w:abstractNumId w:val="10"/>
  </w:num>
  <w:num w:numId="27" w16cid:durableId="1348750270">
    <w:abstractNumId w:val="30"/>
  </w:num>
  <w:num w:numId="28" w16cid:durableId="179378942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751557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5290720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349087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587238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2374341">
    <w:abstractNumId w:val="23"/>
  </w:num>
  <w:num w:numId="34" w16cid:durableId="1256594826">
    <w:abstractNumId w:val="8"/>
  </w:num>
  <w:num w:numId="35" w16cid:durableId="1727021263">
    <w:abstractNumId w:val="22"/>
  </w:num>
  <w:num w:numId="36" w16cid:durableId="68619266">
    <w:abstractNumId w:val="7"/>
  </w:num>
  <w:num w:numId="37" w16cid:durableId="1702628367">
    <w:abstractNumId w:val="19"/>
  </w:num>
  <w:num w:numId="38" w16cid:durableId="1278833213">
    <w:abstractNumId w:val="18"/>
  </w:num>
  <w:num w:numId="39" w16cid:durableId="1606234669">
    <w:abstractNumId w:val="1"/>
  </w:num>
  <w:num w:numId="40" w16cid:durableId="378281794">
    <w:abstractNumId w:val="24"/>
  </w:num>
  <w:num w:numId="41" w16cid:durableId="1364016765">
    <w:abstractNumId w:val="1"/>
  </w:num>
  <w:num w:numId="42" w16cid:durableId="2095391824">
    <w:abstractNumId w:val="11"/>
  </w:num>
  <w:num w:numId="43" w16cid:durableId="94342096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9957618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224372415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8169172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05EE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37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699B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3F7C52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975E7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4CD6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8E7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87A46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1A0"/>
    <w:rsid w:val="00D7522E"/>
    <w:rsid w:val="00D809FD"/>
    <w:rsid w:val="00D81881"/>
    <w:rsid w:val="00D837E3"/>
    <w:rsid w:val="00D84148"/>
    <w:rsid w:val="00D84238"/>
    <w:rsid w:val="00D845EF"/>
    <w:rsid w:val="00D85645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244"/>
    <w:rsid w:val="00E52B91"/>
    <w:rsid w:val="00E54123"/>
    <w:rsid w:val="00E541C3"/>
    <w:rsid w:val="00E54309"/>
    <w:rsid w:val="00E57452"/>
    <w:rsid w:val="00E60D26"/>
    <w:rsid w:val="00E60D33"/>
    <w:rsid w:val="00E62690"/>
    <w:rsid w:val="00E62C1D"/>
    <w:rsid w:val="00E631D2"/>
    <w:rsid w:val="00E640C5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AD7"/>
    <w:rsid w:val="00F82183"/>
    <w:rsid w:val="00F829E2"/>
    <w:rsid w:val="00F82CF9"/>
    <w:rsid w:val="00F84C2D"/>
    <w:rsid w:val="00F86E94"/>
    <w:rsid w:val="00F87BA1"/>
    <w:rsid w:val="00F907BD"/>
    <w:rsid w:val="00F90C59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4903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F852F6B"/>
  <w15:chartTrackingRefBased/>
  <w15:docId w15:val="{E7992D3E-AD32-411F-B069-0E39D745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063AAD-438F-47A8-AEF4-F05D23C61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269</Words>
  <Characters>1349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1615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