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2874D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B4D42E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E0C7F0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071BA41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6034EE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3"/>
    </w:p>
    <w:p w14:paraId="57F7583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4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4"/>
    </w:p>
    <w:p w14:paraId="47006E27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5" w:name="fldEmail"/>
      <w:r>
        <w:rPr>
          <w:rFonts w:cs="David"/>
          <w:sz w:val="28"/>
          <w:szCs w:val="28"/>
          <w:rtl/>
        </w:rPr>
        <w:t xml:space="preserve">{contactEmail}</w:t>
      </w:r>
      <w:bookmarkEnd w:id="5"/>
    </w:p>
    <w:p w14:paraId="768EBA2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C87C71A" w14:textId="77777777" w:rsidR="006A1C06" w:rsidRPr="006A1C06" w:rsidRDefault="006A1C06" w:rsidP="006A1C06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6A1C06">
        <w:rPr>
          <w:rFonts w:cs="David"/>
          <w:b/>
          <w:bCs/>
          <w:sz w:val="36"/>
          <w:szCs w:val="36"/>
          <w:u w:val="single"/>
          <w:rtl/>
        </w:rPr>
        <w:t>הנדון: הצעת מחיר– יצירת דוח התאמת תכנון מבנה מגורים לתקן 1045,5282</w:t>
      </w:r>
    </w:p>
    <w:p w14:paraId="5FEE09FC" w14:textId="77777777" w:rsidR="0081504E" w:rsidRPr="006A1C06" w:rsidRDefault="0081504E" w:rsidP="0081504E">
      <w:pPr>
        <w:jc w:val="both"/>
        <w:rPr>
          <w:rFonts w:cs="David" w:hint="cs"/>
          <w:rtl/>
        </w:rPr>
      </w:pPr>
    </w:p>
    <w:p w14:paraId="4A01E4B5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ascii="Arial" w:hAnsi="Arial" w:cs="David" w:hint="cs"/>
          <w:sz w:val="28"/>
          <w:szCs w:val="28"/>
          <w:rtl/>
        </w:rPr>
        <w:t xml:space="preserve">בהמשך לשיחתנו, </w:t>
      </w:r>
      <w:r w:rsidRPr="006A1C06">
        <w:rPr>
          <w:rFonts w:ascii="Arial" w:hAnsi="Arial" w:cs="David"/>
          <w:sz w:val="28"/>
          <w:szCs w:val="28"/>
          <w:rtl/>
        </w:rPr>
        <w:t>אנ</w:t>
      </w:r>
      <w:r w:rsidRPr="006A1C06">
        <w:rPr>
          <w:rFonts w:ascii="Arial" w:hAnsi="Arial" w:cs="David" w:hint="cs"/>
          <w:sz w:val="28"/>
          <w:szCs w:val="28"/>
          <w:rtl/>
        </w:rPr>
        <w:t xml:space="preserve">י מתכבדת </w:t>
      </w:r>
      <w:r w:rsidRPr="006A1C06">
        <w:rPr>
          <w:rFonts w:ascii="Arial" w:hAnsi="Arial" w:cs="David"/>
          <w:sz w:val="28"/>
          <w:szCs w:val="28"/>
          <w:rtl/>
        </w:rPr>
        <w:t>בזאת להגיש הצע</w:t>
      </w:r>
      <w:r w:rsidRPr="006A1C06">
        <w:rPr>
          <w:rFonts w:ascii="Arial" w:hAnsi="Arial" w:cs="David" w:hint="cs"/>
          <w:sz w:val="28"/>
          <w:szCs w:val="28"/>
          <w:rtl/>
        </w:rPr>
        <w:t>ת מחיר עבור יצירת דוח התאמת תכנון מבנה מגורים לתקן 1045,5282,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מוגשת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להלן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הצעת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מחיר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זו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</w:t>
      </w:r>
      <w:r w:rsidRPr="006A1C06">
        <w:rPr>
          <w:rFonts w:ascii="Arial" w:hAnsi="Arial" w:cs="David"/>
          <w:sz w:val="28"/>
          <w:szCs w:val="28"/>
          <w:rtl/>
        </w:rPr>
        <w:t>"</w:t>
      </w:r>
      <w:r w:rsidRPr="006A1C06">
        <w:rPr>
          <w:rFonts w:ascii="Arial" w:hAnsi="Arial" w:cs="David" w:hint="cs"/>
          <w:sz w:val="28"/>
          <w:szCs w:val="28"/>
          <w:rtl/>
        </w:rPr>
        <w:t>מ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להסדיר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את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תהליך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ההתקשרות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וקבלת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הזמנת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עבודה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מסודרת</w:t>
      </w:r>
      <w:r w:rsidRPr="006A1C06">
        <w:rPr>
          <w:rFonts w:ascii="Arial" w:hAnsi="Arial" w:cs="David"/>
          <w:sz w:val="28"/>
          <w:szCs w:val="28"/>
          <w:rtl/>
        </w:rPr>
        <w:t>.</w:t>
      </w:r>
    </w:p>
    <w:p w14:paraId="45AFDDA1" w14:textId="77777777" w:rsidR="006A1C06" w:rsidRPr="006A1C06" w:rsidRDefault="006A1C06" w:rsidP="006A1C06">
      <w:pPr>
        <w:rPr>
          <w:rFonts w:cs="David" w:hint="cs"/>
          <w:b/>
          <w:bCs/>
          <w:sz w:val="28"/>
          <w:szCs w:val="28"/>
          <w:rtl/>
        </w:rPr>
      </w:pPr>
    </w:p>
    <w:p w14:paraId="06D63638" w14:textId="77777777" w:rsidR="0081504E" w:rsidRPr="006A1C06" w:rsidRDefault="006A1C06" w:rsidP="006A1C06">
      <w:pPr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פרויקט</w:t>
      </w:r>
    </w:p>
    <w:p w14:paraId="62EAB5D1" w14:textId="77777777" w:rsidR="0081504E" w:rsidRPr="006A1C06" w:rsidRDefault="0081504E" w:rsidP="006A1C06">
      <w:pPr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    </w:t>
      </w:r>
      <w:r w:rsidR="006A1C06" w:rsidRPr="006A1C06">
        <w:rPr>
          <w:rFonts w:cs="David" w:hint="cs"/>
          <w:sz w:val="28"/>
          <w:szCs w:val="28"/>
          <w:rtl/>
        </w:rPr>
        <w:t>בית דו משפחתי , נתניה</w:t>
      </w:r>
      <w:r w:rsidRPr="006A1C06">
        <w:rPr>
          <w:rFonts w:cs="David" w:hint="cs"/>
          <w:sz w:val="28"/>
          <w:szCs w:val="28"/>
          <w:rtl/>
        </w:rPr>
        <w:t xml:space="preserve">        </w:t>
      </w:r>
    </w:p>
    <w:p w14:paraId="614E0AF6" w14:textId="77777777" w:rsidR="0081504E" w:rsidRPr="006A1C06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0A0758C3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/>
          <w:b/>
          <w:bCs/>
          <w:sz w:val="28"/>
          <w:szCs w:val="28"/>
          <w:u w:val="single"/>
          <w:rtl/>
        </w:rPr>
        <w:t>תכולת ההצעה:</w:t>
      </w:r>
    </w:p>
    <w:p w14:paraId="56E4D8B3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245A3D25" w14:textId="77777777" w:rsidR="006A1C06" w:rsidRPr="006A1C06" w:rsidRDefault="006A1C06" w:rsidP="006A1C06">
      <w:pPr>
        <w:rPr>
          <w:rFonts w:cs="David"/>
          <w:b/>
          <w:bCs/>
          <w:sz w:val="28"/>
          <w:szCs w:val="28"/>
        </w:rPr>
      </w:pPr>
      <w:r w:rsidRPr="006A1C06">
        <w:rPr>
          <w:rFonts w:cs="David" w:hint="cs"/>
          <w:b/>
          <w:bCs/>
          <w:sz w:val="28"/>
          <w:szCs w:val="28"/>
          <w:rtl/>
        </w:rPr>
        <w:t>דוח התאמה מבנה מגורים יחיד לתקן  1045 לשלב תכנון לקראת ביצוע תכניות עבודה לעיון ולביצוע.</w:t>
      </w:r>
    </w:p>
    <w:p w14:paraId="34E8806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569369C1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704CE5A1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תקציר מנהלים המכיל את כלל אלמנטי המעטפת לתקן 1045.</w:t>
      </w:r>
    </w:p>
    <w:p w14:paraId="51124D7E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אלמנטי מעטפת כוללים תיאור גרפי למתכנן לפי תקן 1045.</w:t>
      </w:r>
    </w:p>
    <w:p w14:paraId="4633CC4A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סימון מיקום פרטי הבניין בתכניות הפרויקט.</w:t>
      </w:r>
    </w:p>
    <w:p w14:paraId="4C3113D7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חישוב חתכי קיר לצורך בדיקת מעבדה.</w:t>
      </w:r>
    </w:p>
    <w:p w14:paraId="11D2FA99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65E46ABD" w14:textId="77777777" w:rsidR="006A1C06" w:rsidRPr="00FA0C79" w:rsidRDefault="006A1C06" w:rsidP="006A1C06">
      <w:pPr>
        <w:rPr>
          <w:rFonts w:cs="David"/>
          <w:sz w:val="28"/>
          <w:szCs w:val="28"/>
        </w:rPr>
      </w:pPr>
      <w:r w:rsidRPr="00FA0C79">
        <w:rPr>
          <w:rFonts w:cs="David" w:hint="cs"/>
          <w:sz w:val="28"/>
          <w:szCs w:val="28"/>
          <w:rtl/>
        </w:rPr>
        <w:t>דוח התאמה למבנה מגורים יחיד לתקן 5282 לאחר אישור לקוח לאימות פרטי בניין וחומרים.</w:t>
      </w:r>
    </w:p>
    <w:p w14:paraId="06DFC67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51CE0CC9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68CD6C62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דוח מדבקה- דירוג כולל של המבנה</w:t>
      </w:r>
    </w:p>
    <w:p w14:paraId="2BC3E4FD" w14:textId="6C0DF95A" w:rsidR="006A1C06" w:rsidRPr="006A1C06" w:rsidRDefault="009B047B" w:rsidP="006A1C06">
      <w:pPr>
        <w:numPr>
          <w:ilvl w:val="0"/>
          <w:numId w:val="49"/>
        </w:numPr>
        <w:rPr>
          <w:rFonts w:cs="David" w:hint="cs"/>
          <w:sz w:val="28"/>
          <w:szCs w:val="28"/>
        </w:rPr>
      </w:pPr>
      <w:r>
        <w:rPr>
          <w:rFonts w:cs="David" w:hint="cs"/>
          <w:b/>
          <w:noProof/>
          <w:sz w:val="28"/>
          <w:szCs w:val="28"/>
          <w:rtl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924C9D6" wp14:editId="14145BAF">
                <wp:simplePos x="0" y="0"/>
                <wp:positionH relativeFrom="column">
                  <wp:posOffset>266700</wp:posOffset>
                </wp:positionH>
                <wp:positionV relativeFrom="paragraph">
                  <wp:posOffset>334645</wp:posOffset>
                </wp:positionV>
                <wp:extent cx="1419225" cy="771525"/>
                <wp:effectExtent l="0" t="0" r="0" b="3810"/>
                <wp:wrapNone/>
                <wp:docPr id="142811639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9225" cy="771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5CA25E" w14:textId="471771F8" w:rsidR="00FA0C79" w:rsidRDefault="009B047B">
                            <w:r w:rsidRPr="00FA0C79">
                              <w:rPr>
                                <w:noProof/>
                              </w:rPr>
                              <w:drawing>
                                <wp:inline distT="0" distB="0" distL="0" distR="0" wp14:anchorId="3BA09F96" wp14:editId="20F08B29">
                                  <wp:extent cx="1225550" cy="7493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5550" cy="749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924C9D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1pt;margin-top:26.35pt;width:111.75pt;height:60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" stroked="f">
                <v:textbox>
                  <w:txbxContent>
                    <w:p w14:paraId="4D5CA25E" w14:textId="471771F8" w:rsidR="00FA0C79" w:rsidRDefault="009B047B">
                      <w:r w:rsidRPr="00FA0C79">
                        <w:rPr>
                          <w:noProof/>
                        </w:rPr>
                        <w:drawing>
                          <wp:inline distT="0" distB="0" distL="0" distR="0" wp14:anchorId="3BA09F96" wp14:editId="20F08B29">
                            <wp:extent cx="1225550" cy="7493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5550" cy="749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A1C06" w:rsidRPr="006A1C06">
        <w:rPr>
          <w:rFonts w:cs="David" w:hint="cs"/>
          <w:sz w:val="28"/>
          <w:szCs w:val="28"/>
          <w:rtl/>
        </w:rPr>
        <w:t xml:space="preserve">דוח מפורט- דוח המאמת את עמידת הפרויקט והזנת הנתונים תואמית לתכנון המבנה </w:t>
      </w:r>
      <w:r w:rsidR="006A1C06" w:rsidRPr="006A1C06">
        <w:rPr>
          <w:rFonts w:cs="David"/>
          <w:sz w:val="28"/>
          <w:szCs w:val="28"/>
          <w:rtl/>
        </w:rPr>
        <w:t>–</w:t>
      </w:r>
      <w:r w:rsidR="006A1C06" w:rsidRPr="006A1C06">
        <w:rPr>
          <w:rFonts w:cs="David" w:hint="cs"/>
          <w:sz w:val="28"/>
          <w:szCs w:val="28"/>
          <w:rtl/>
        </w:rPr>
        <w:t xml:space="preserve"> לצורך אישור מעבדה. </w:t>
      </w:r>
    </w:p>
    <w:p w14:paraId="15347B48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196A2391" w14:textId="77777777" w:rsidR="006A1C06" w:rsidRPr="00FA0C79" w:rsidRDefault="00FA0C79" w:rsidP="006A1C06">
      <w:pPr>
        <w:rPr>
          <w:rFonts w:cs="David"/>
          <w:bCs/>
          <w:sz w:val="28"/>
          <w:szCs w:val="28"/>
          <w:rtl/>
        </w:rPr>
      </w:pPr>
      <w:r w:rsidRPr="00FA0C79">
        <w:rPr>
          <w:rFonts w:cs="David" w:hint="cs"/>
          <w:bCs/>
          <w:sz w:val="28"/>
          <w:szCs w:val="28"/>
          <w:rtl/>
        </w:rPr>
        <w:t>*</w:t>
      </w:r>
      <w:r w:rsidR="006A1C06" w:rsidRPr="00FA0C79">
        <w:rPr>
          <w:rFonts w:cs="David" w:hint="cs"/>
          <w:bCs/>
          <w:sz w:val="28"/>
          <w:szCs w:val="28"/>
          <w:rtl/>
        </w:rPr>
        <w:t xml:space="preserve">דוח דירוג אנרגטי יבוצע ע"י תוכנה מאושרת- </w:t>
      </w:r>
      <w:r w:rsidR="006A1C06" w:rsidRPr="00FA0C79">
        <w:rPr>
          <w:rFonts w:cs="David"/>
          <w:bCs/>
          <w:sz w:val="28"/>
          <w:szCs w:val="28"/>
        </w:rPr>
        <w:t>energy ui/ designbuilder</w:t>
      </w:r>
    </w:p>
    <w:p w14:paraId="17E3442D" w14:textId="77777777" w:rsidR="00FA0C79" w:rsidRDefault="00FA0C79" w:rsidP="006A1C06">
      <w:pPr>
        <w:rPr>
          <w:rFonts w:cs="David"/>
          <w:b/>
          <w:sz w:val="28"/>
          <w:szCs w:val="28"/>
          <w:rtl/>
        </w:rPr>
      </w:pPr>
    </w:p>
    <w:p w14:paraId="04BB254E" w14:textId="77777777" w:rsidR="0081504E" w:rsidRPr="006A1C06" w:rsidRDefault="0081504E" w:rsidP="0081504E">
      <w:pPr>
        <w:rPr>
          <w:rFonts w:cs="David" w:hint="cs"/>
          <w:sz w:val="28"/>
          <w:szCs w:val="28"/>
          <w:rtl/>
        </w:rPr>
      </w:pPr>
    </w:p>
    <w:p w14:paraId="1A92C23B" w14:textId="77777777" w:rsidR="00F82CF9" w:rsidRPr="006A1C06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2.</w:t>
      </w:r>
      <w:r w:rsidRPr="006A1C06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6A1C06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B322150" w14:textId="77777777" w:rsidR="00F82CF9" w:rsidRPr="006A1C06" w:rsidRDefault="00F82CF9" w:rsidP="00F82CF9">
      <w:pPr>
        <w:rPr>
          <w:rFonts w:cs="David" w:hint="cs"/>
          <w:sz w:val="28"/>
          <w:szCs w:val="28"/>
          <w:rtl/>
        </w:rPr>
      </w:pPr>
    </w:p>
    <w:p w14:paraId="1D349F4E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ראה נספח מס' 1.</w:t>
      </w:r>
    </w:p>
    <w:p w14:paraId="06D03161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C0318FF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אשמח לענות על כל שאלה בנושא.</w:t>
      </w:r>
    </w:p>
    <w:p w14:paraId="1DE2E8C6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508AA68" w14:textId="77777777" w:rsidR="00B451E2" w:rsidRPr="006A1C06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בברכה, </w:t>
      </w:r>
    </w:p>
    <w:p w14:paraId="587E0D47" w14:textId="77777777" w:rsidR="00B451E2" w:rsidRPr="006A1C06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6"/>
      <w:r w:rsidRPr="006A1C06">
        <w:rPr>
          <w:rFonts w:cs="David" w:hint="cs"/>
          <w:sz w:val="28"/>
          <w:szCs w:val="28"/>
          <w:rtl/>
        </w:rPr>
        <w:t xml:space="preserve"> </w:t>
      </w:r>
    </w:p>
    <w:p w14:paraId="76D05127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ab/>
        <w:t xml:space="preserve">גלית </w:t>
      </w:r>
      <w:r w:rsidRPr="006A1C06">
        <w:rPr>
          <w:rFonts w:cs="David"/>
          <w:sz w:val="28"/>
          <w:szCs w:val="28"/>
          <w:rtl/>
        </w:rPr>
        <w:t>–</w:t>
      </w:r>
      <w:r w:rsidRPr="006A1C06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0C648BE" w14:textId="77777777" w:rsidR="00B451E2" w:rsidRPr="006A1C06" w:rsidRDefault="00B451E2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lastRenderedPageBreak/>
        <w:t xml:space="preserve">מתן חוות דעת מומחה בנושא </w:t>
      </w:r>
      <w:r w:rsidR="006A1C06" w:rsidRPr="006A1C06">
        <w:rPr>
          <w:rFonts w:cs="David" w:hint="cs"/>
          <w:b/>
          <w:bCs/>
          <w:sz w:val="28"/>
          <w:szCs w:val="28"/>
          <w:rtl/>
        </w:rPr>
        <w:t>תרמי , דירוג אנרגטי</w:t>
      </w:r>
    </w:p>
    <w:p w14:paraId="41E1795D" w14:textId="77777777" w:rsidR="006A1C06" w:rsidRPr="006A1C06" w:rsidRDefault="006A1C06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</w:p>
    <w:p w14:paraId="01F9C48C" w14:textId="77777777" w:rsidR="00B451E2" w:rsidRPr="006A1C0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נספח מס 1: שכר טרחה והסדרי עבודה</w:t>
      </w:r>
    </w:p>
    <w:p w14:paraId="65F5E794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25C205DE" w14:textId="77777777" w:rsidR="00B451E2" w:rsidRPr="006A1C06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 xml:space="preserve">מחיר ביצוע תכולת העבודה ע"פ סעיף מס' 1 בהצעה הינו: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BB6CDAF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5EFD91F5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40D546AF" w14:textId="77777777" w:rsidR="00BE33F6" w:rsidRPr="006A1C06" w:rsidRDefault="00BE33F6" w:rsidP="00B451E2">
      <w:pPr>
        <w:rPr>
          <w:rFonts w:cs="David" w:hint="cs"/>
          <w:sz w:val="28"/>
          <w:szCs w:val="28"/>
          <w:rtl/>
        </w:rPr>
      </w:pPr>
    </w:p>
    <w:p w14:paraId="510589E1" w14:textId="77777777" w:rsidR="00B451E2" w:rsidRPr="006A1C06" w:rsidRDefault="00B451E2" w:rsidP="00B451E2">
      <w:pPr>
        <w:rPr>
          <w:rFonts w:cs="David" w:hint="cs"/>
          <w:sz w:val="28"/>
          <w:szCs w:val="28"/>
          <w:rtl/>
        </w:rPr>
      </w:pPr>
    </w:p>
    <w:p w14:paraId="5C876290" w14:textId="77777777" w:rsidR="00BD5AD8" w:rsidRDefault="00AD3A45" w:rsidP="00BD5AD8">
      <w:pPr>
        <w:rPr>
          <w:b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="00B451E2" w:rsidRPr="006A1C0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</w:p>
    <w:p w14:paraId="50DD28BF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תרמי 1045 יבוצע תוך 4 ימי עסקים ממועד קבלת הנתונים המלאים הנדרשים לבצעו.</w:t>
      </w:r>
    </w:p>
    <w:p w14:paraId="4F70F995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5282 יבוצע תוך 6 ימי עסקים ממועד קבלת הנתונים המלאים הנדרשים לבצעו.</w:t>
      </w:r>
    </w:p>
    <w:p w14:paraId="3C23ACEF" w14:textId="77777777" w:rsidR="00B451E2" w:rsidRPr="006A1C06" w:rsidRDefault="00B451E2" w:rsidP="00BD5AD8">
      <w:pPr>
        <w:rPr>
          <w:rFonts w:cs="David"/>
          <w:sz w:val="28"/>
          <w:szCs w:val="28"/>
          <w:rtl/>
        </w:rPr>
      </w:pPr>
    </w:p>
    <w:p w14:paraId="3FAE2491" w14:textId="77777777" w:rsidR="00B451E2" w:rsidRDefault="00B451E2" w:rsidP="00A15607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 </w:t>
      </w:r>
      <w:r w:rsidRPr="006A1C06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8"/>
    </w:p>
    <w:p w14:paraId="16BD9D0E" w14:textId="77777777" w:rsidR="001C5854" w:rsidRDefault="001C5854" w:rsidP="00A15607">
      <w:pPr>
        <w:rPr>
          <w:rFonts w:cs="David"/>
          <w:sz w:val="28"/>
          <w:szCs w:val="28"/>
          <w:rtl/>
        </w:rPr>
      </w:pPr>
    </w:p>
    <w:p w14:paraId="033ED56A" w14:textId="77777777" w:rsidR="001C5854" w:rsidRPr="00BD5AD8" w:rsidRDefault="001C5854" w:rsidP="001C5854">
      <w:pPr>
        <w:pStyle w:val="af6"/>
        <w:ind w:left="-61"/>
        <w:rPr>
          <w:rFonts w:ascii="Arial" w:hAnsi="Arial" w:cs="David"/>
          <w:sz w:val="28"/>
          <w:szCs w:val="28"/>
          <w:rtl/>
        </w:rPr>
      </w:pPr>
      <w:r w:rsidRPr="00BD5AD8">
        <w:rPr>
          <w:rFonts w:ascii="Arial" w:hAnsi="Arial" w:cs="David"/>
          <w:sz w:val="28"/>
          <w:szCs w:val="28"/>
          <w:rtl/>
        </w:rPr>
        <w:t xml:space="preserve">פרוט </w:t>
      </w:r>
      <w:r w:rsidRPr="00BD5AD8">
        <w:rPr>
          <w:rFonts w:ascii="Arial" w:hAnsi="Arial" w:cs="David" w:hint="cs"/>
          <w:sz w:val="28"/>
          <w:szCs w:val="28"/>
          <w:rtl/>
        </w:rPr>
        <w:t>אבני דרך לתשלום</w:t>
      </w:r>
      <w:r w:rsidRPr="00BD5AD8">
        <w:rPr>
          <w:rFonts w:ascii="Arial" w:hAnsi="Arial" w:cs="David"/>
          <w:sz w:val="28"/>
          <w:szCs w:val="28"/>
          <w:rtl/>
        </w:rPr>
        <w:t>:</w:t>
      </w:r>
    </w:p>
    <w:p w14:paraId="1C8E073F" w14:textId="77777777" w:rsidR="00BD5AD8" w:rsidRPr="00BD5AD8" w:rsidRDefault="00BD5AD8" w:rsidP="001C5854">
      <w:pPr>
        <w:pStyle w:val="af6"/>
        <w:ind w:left="-61"/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-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0"/>
        <w:gridCol w:w="2820"/>
      </w:tblGrid>
      <w:tr w:rsidR="00BD5AD8" w:rsidRPr="003E048C" w14:paraId="7EBE62D1" w14:textId="77777777" w:rsidTr="003E048C">
        <w:trPr>
          <w:trHeight w:val="252"/>
        </w:trPr>
        <w:tc>
          <w:tcPr>
            <w:tcW w:w="2820" w:type="dxa"/>
            <w:shd w:val="clear" w:color="auto" w:fill="C5E0B3"/>
          </w:tcPr>
          <w:p w14:paraId="0FB8B729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אבן דרך</w:t>
            </w:r>
          </w:p>
        </w:tc>
        <w:tc>
          <w:tcPr>
            <w:tcW w:w="2820" w:type="dxa"/>
            <w:shd w:val="clear" w:color="auto" w:fill="C5E0B3"/>
          </w:tcPr>
          <w:p w14:paraId="3C575E03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שלב</w:t>
            </w:r>
          </w:p>
        </w:tc>
      </w:tr>
      <w:tr w:rsidR="00BD5AD8" w:rsidRPr="003E048C" w14:paraId="36C4EE86" w14:textId="77777777" w:rsidTr="003E048C">
        <w:trPr>
          <w:trHeight w:val="252"/>
        </w:trPr>
        <w:tc>
          <w:tcPr>
            <w:tcW w:w="2820" w:type="dxa"/>
          </w:tcPr>
          <w:p w14:paraId="68E1E1F0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1</w:t>
            </w:r>
          </w:p>
        </w:tc>
        <w:tc>
          <w:tcPr>
            <w:tcW w:w="2820" w:type="dxa"/>
          </w:tcPr>
          <w:p w14:paraId="3CA59153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אישור הצעת המחיר</w:t>
            </w:r>
          </w:p>
        </w:tc>
      </w:tr>
      <w:tr w:rsidR="00BD5AD8" w:rsidRPr="003E048C" w14:paraId="4FA717A6" w14:textId="77777777" w:rsidTr="003E048C">
        <w:trPr>
          <w:trHeight w:val="267"/>
        </w:trPr>
        <w:tc>
          <w:tcPr>
            <w:tcW w:w="2820" w:type="dxa"/>
          </w:tcPr>
          <w:p w14:paraId="3BFF6E8F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2 </w:t>
            </w:r>
          </w:p>
        </w:tc>
        <w:tc>
          <w:tcPr>
            <w:tcW w:w="2820" w:type="dxa"/>
          </w:tcPr>
          <w:p w14:paraId="514142A8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דוח 1045</w:t>
            </w:r>
          </w:p>
        </w:tc>
      </w:tr>
      <w:tr w:rsidR="00BD5AD8" w:rsidRPr="003E048C" w14:paraId="738AB598" w14:textId="77777777" w:rsidTr="003E048C">
        <w:trPr>
          <w:trHeight w:val="252"/>
        </w:trPr>
        <w:tc>
          <w:tcPr>
            <w:tcW w:w="2820" w:type="dxa"/>
          </w:tcPr>
          <w:p w14:paraId="5843155E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3 </w:t>
            </w:r>
          </w:p>
        </w:tc>
        <w:tc>
          <w:tcPr>
            <w:tcW w:w="2820" w:type="dxa"/>
          </w:tcPr>
          <w:p w14:paraId="20979DBA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5282</w:t>
            </w:r>
          </w:p>
        </w:tc>
      </w:tr>
      <w:tr w:rsidR="00BD5AD8" w:rsidRPr="003E048C" w14:paraId="74595CD8" w14:textId="77777777" w:rsidTr="003E048C">
        <w:trPr>
          <w:trHeight w:val="267"/>
        </w:trPr>
        <w:tc>
          <w:tcPr>
            <w:tcW w:w="2820" w:type="dxa"/>
          </w:tcPr>
          <w:p w14:paraId="2B657DEF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 w:hint="cs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4</w:t>
            </w:r>
          </w:p>
        </w:tc>
        <w:tc>
          <w:tcPr>
            <w:tcW w:w="2820" w:type="dxa"/>
          </w:tcPr>
          <w:p w14:paraId="6F9CFB16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 w:hint="cs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בדיקת מעבדה מוסמכת </w:t>
            </w:r>
          </w:p>
        </w:tc>
      </w:tr>
    </w:tbl>
    <w:p w14:paraId="234BD35D" w14:textId="77777777" w:rsidR="00BD5AD8" w:rsidRPr="001C5854" w:rsidRDefault="00BD5AD8" w:rsidP="001C5854">
      <w:pPr>
        <w:pStyle w:val="af6"/>
        <w:ind w:left="-61"/>
        <w:rPr>
          <w:rFonts w:ascii="Arial" w:hAnsi="Arial"/>
          <w:b/>
          <w:bCs/>
          <w:u w:val="single"/>
          <w:rtl/>
        </w:rPr>
      </w:pPr>
    </w:p>
    <w:p w14:paraId="2EF86B3B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B36851D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59D525F" w14:textId="77777777" w:rsidR="00B451E2" w:rsidRPr="006A1C06" w:rsidRDefault="00B451E2" w:rsidP="00FA0C79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280E26CB" w14:textId="77777777" w:rsidR="00633954" w:rsidRPr="006A1C06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22B0F0C8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7911F2AF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40980F19" w14:textId="77777777" w:rsidR="006A1C06" w:rsidRDefault="001C5854" w:rsidP="00BD5AD8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487FEBC" w14:textId="77777777" w:rsid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1044452C" w14:textId="77777777" w:rsidR="00BD5AD8" w:rsidRPr="006A1C06" w:rsidRDefault="00BD5AD8" w:rsidP="00BD5AD8">
      <w:pPr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6A1C0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61E586A" w14:textId="77777777" w:rsidR="00BD5AD8" w:rsidRPr="006A1C06" w:rsidRDefault="00BD5AD8" w:rsidP="00BD5AD8">
      <w:pPr>
        <w:ind w:left="720"/>
        <w:jc w:val="both"/>
        <w:rPr>
          <w:rFonts w:cs="David" w:hint="cs"/>
          <w:b/>
          <w:bCs/>
          <w:sz w:val="28"/>
          <w:szCs w:val="28"/>
          <w:u w:val="single"/>
          <w:rtl/>
        </w:rPr>
      </w:pPr>
    </w:p>
    <w:p w14:paraId="7532B385" w14:textId="77777777" w:rsidR="00BD5AD8" w:rsidRPr="00BD5AD8" w:rsidRDefault="00BD5AD8" w:rsidP="00BD5AD8">
      <w:pPr>
        <w:jc w:val="both"/>
        <w:rPr>
          <w:rFonts w:cs="David" w:hint="cs"/>
          <w:sz w:val="28"/>
          <w:szCs w:val="28"/>
          <w:rtl/>
        </w:rPr>
      </w:pPr>
    </w:p>
    <w:p w14:paraId="351DED6D" w14:textId="77777777" w:rsidR="001C5854" w:rsidRDefault="001C5854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82A4F07" w14:textId="77777777" w:rsidR="001C5854" w:rsidRDefault="001C5854" w:rsidP="001C5854">
      <w:pPr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ההצעה אינה כוללת:</w:t>
      </w:r>
    </w:p>
    <w:p w14:paraId="6A26B6FA" w14:textId="77777777" w:rsidR="00BD5AD8" w:rsidRPr="001C5854" w:rsidRDefault="00BD5AD8" w:rsidP="001C5854">
      <w:pPr>
        <w:rPr>
          <w:rFonts w:ascii="Arial" w:hAnsi="Arial" w:cs="David"/>
          <w:b/>
          <w:sz w:val="28"/>
          <w:szCs w:val="28"/>
          <w:rtl/>
        </w:rPr>
      </w:pPr>
    </w:p>
    <w:p w14:paraId="6A468330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פיקוח עליון באתר הבניה</w:t>
      </w:r>
    </w:p>
    <w:p w14:paraId="2E23B7A2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הנחיה של מתכננים (אדריכל, קונסטרוקטור וכ')</w:t>
      </w:r>
    </w:p>
    <w:p w14:paraId="2B488A9C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הזנת דירוג אנרגטי לאתר משרד האנרגיה.</w:t>
      </w:r>
    </w:p>
    <w:p w14:paraId="18FA4476" w14:textId="77777777" w:rsidR="001C5854" w:rsidRPr="001C5854" w:rsidRDefault="001C5854" w:rsidP="001C5854">
      <w:pPr>
        <w:pStyle w:val="ae"/>
        <w:rPr>
          <w:rFonts w:ascii="Arial" w:hAnsi="Arial" w:cs="David"/>
          <w:b/>
          <w:sz w:val="28"/>
          <w:szCs w:val="28"/>
        </w:rPr>
      </w:pPr>
    </w:p>
    <w:p w14:paraId="542128C6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** בהידרש שירותים אלו, יתומחר בנפרד.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5"/>
      <w:footerReference w:type="default" r:id="rId16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E7380" w14:textId="77777777" w:rsidR="00BC5735" w:rsidRDefault="00BC5735">
      <w:r>
        <w:separator/>
      </w:r>
    </w:p>
  </w:endnote>
  <w:endnote w:type="continuationSeparator" w:id="0">
    <w:p w14:paraId="0378148C" w14:textId="77777777" w:rsidR="00BC5735" w:rsidRDefault="00BC57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D0EE0" w14:textId="4709989C" w:rsidR="002A4606" w:rsidRPr="003F1825" w:rsidRDefault="009B047B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75F16AA" wp14:editId="42D02AE0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F544C9" wp14:editId="7E0389CE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076682224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BC8CAD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4C6DA53C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568C737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FAF4958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F544C9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0BC8CAD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4C6DA53C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568C737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FAF4958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DF5A0" w14:textId="77777777" w:rsidR="00BC5735" w:rsidRDefault="00BC5735">
      <w:r>
        <w:separator/>
      </w:r>
    </w:p>
  </w:footnote>
  <w:footnote w:type="continuationSeparator" w:id="0">
    <w:p w14:paraId="5AA73089" w14:textId="77777777" w:rsidR="00BC5735" w:rsidRDefault="00BC57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54C30" w14:textId="734F2617" w:rsidR="002A4606" w:rsidRDefault="009B047B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C84DAD9" wp14:editId="4757186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13588195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170A99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9B047B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B047B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AFE3F8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A0C79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A0C79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84DAD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C170A99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9B047B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9B047B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AFE3F8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A0C79">
                      <w:rPr>
                        <w:rFonts w:cs="David"/>
                        <w:noProof/>
                        <w:rtl/>
                      </w:rPr>
                      <w:t>7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A0C79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FCC8116" wp14:editId="260BE29A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381030E" wp14:editId="48206E2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425913515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CD5CA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81030E" id="Text Box 13" o:spid="_x0000_s1028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33CD5CA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2B5E1C"/>
    <w:multiLevelType w:val="hybridMultilevel"/>
    <w:tmpl w:val="151073EA"/>
    <w:lvl w:ilvl="0" w:tplc="1D6C3956">
      <w:numFmt w:val="bullet"/>
      <w:lvlText w:val="-"/>
      <w:lvlJc w:val="left"/>
      <w:pPr>
        <w:ind w:left="720" w:hanging="360"/>
      </w:pPr>
      <w:rPr>
        <w:rFonts w:ascii="Arial" w:eastAsia="Lucida San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705F3"/>
    <w:multiLevelType w:val="hybridMultilevel"/>
    <w:tmpl w:val="C99609F6"/>
    <w:lvl w:ilvl="0" w:tplc="9886CD9E">
      <w:start w:val="5"/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4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04934875">
    <w:abstractNumId w:val="43"/>
  </w:num>
  <w:num w:numId="2" w16cid:durableId="18455841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37527051">
    <w:abstractNumId w:val="32"/>
  </w:num>
  <w:num w:numId="4" w16cid:durableId="1826167750">
    <w:abstractNumId w:val="26"/>
  </w:num>
  <w:num w:numId="5" w16cid:durableId="1045642759">
    <w:abstractNumId w:val="35"/>
  </w:num>
  <w:num w:numId="6" w16cid:durableId="1258176980">
    <w:abstractNumId w:val="42"/>
  </w:num>
  <w:num w:numId="7" w16cid:durableId="858081384">
    <w:abstractNumId w:val="16"/>
  </w:num>
  <w:num w:numId="8" w16cid:durableId="290669871">
    <w:abstractNumId w:val="0"/>
  </w:num>
  <w:num w:numId="9" w16cid:durableId="1687096182">
    <w:abstractNumId w:val="29"/>
  </w:num>
  <w:num w:numId="10" w16cid:durableId="1687289919">
    <w:abstractNumId w:val="6"/>
  </w:num>
  <w:num w:numId="11" w16cid:durableId="280964844">
    <w:abstractNumId w:val="34"/>
  </w:num>
  <w:num w:numId="12" w16cid:durableId="1441996624">
    <w:abstractNumId w:val="28"/>
  </w:num>
  <w:num w:numId="13" w16cid:durableId="25562938">
    <w:abstractNumId w:val="20"/>
  </w:num>
  <w:num w:numId="14" w16cid:durableId="132515863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80620876">
    <w:abstractNumId w:val="15"/>
  </w:num>
  <w:num w:numId="16" w16cid:durableId="1801848073">
    <w:abstractNumId w:val="2"/>
  </w:num>
  <w:num w:numId="17" w16cid:durableId="1279339614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57584073">
    <w:abstractNumId w:val="33"/>
  </w:num>
  <w:num w:numId="19" w16cid:durableId="782187579">
    <w:abstractNumId w:val="3"/>
  </w:num>
  <w:num w:numId="20" w16cid:durableId="1838612756">
    <w:abstractNumId w:val="27"/>
  </w:num>
  <w:num w:numId="21" w16cid:durableId="158666394">
    <w:abstractNumId w:val="25"/>
  </w:num>
  <w:num w:numId="22" w16cid:durableId="1562209448">
    <w:abstractNumId w:val="21"/>
  </w:num>
  <w:num w:numId="23" w16cid:durableId="1012874556">
    <w:abstractNumId w:val="36"/>
  </w:num>
  <w:num w:numId="24" w16cid:durableId="1742369020">
    <w:abstractNumId w:val="38"/>
  </w:num>
  <w:num w:numId="25" w16cid:durableId="992492072">
    <w:abstractNumId w:val="45"/>
  </w:num>
  <w:num w:numId="26" w16cid:durableId="1586303182">
    <w:abstractNumId w:val="10"/>
  </w:num>
  <w:num w:numId="27" w16cid:durableId="1791392737">
    <w:abstractNumId w:val="30"/>
  </w:num>
  <w:num w:numId="28" w16cid:durableId="70136853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1935750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7325830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0150176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9310445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75582837">
    <w:abstractNumId w:val="23"/>
  </w:num>
  <w:num w:numId="34" w16cid:durableId="1446147943">
    <w:abstractNumId w:val="8"/>
  </w:num>
  <w:num w:numId="35" w16cid:durableId="1966353048">
    <w:abstractNumId w:val="22"/>
  </w:num>
  <w:num w:numId="36" w16cid:durableId="1272516991">
    <w:abstractNumId w:val="7"/>
  </w:num>
  <w:num w:numId="37" w16cid:durableId="2021733899">
    <w:abstractNumId w:val="19"/>
  </w:num>
  <w:num w:numId="38" w16cid:durableId="2102799901">
    <w:abstractNumId w:val="18"/>
  </w:num>
  <w:num w:numId="39" w16cid:durableId="1379087459">
    <w:abstractNumId w:val="1"/>
  </w:num>
  <w:num w:numId="40" w16cid:durableId="2078479309">
    <w:abstractNumId w:val="24"/>
  </w:num>
  <w:num w:numId="41" w16cid:durableId="1217545657">
    <w:abstractNumId w:val="1"/>
  </w:num>
  <w:num w:numId="42" w16cid:durableId="465438761">
    <w:abstractNumId w:val="11"/>
  </w:num>
  <w:num w:numId="43" w16cid:durableId="99945637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91206577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75245174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68518048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828012704">
    <w:abstractNumId w:val="17"/>
  </w:num>
  <w:num w:numId="48" w16cid:durableId="1457795028">
    <w:abstractNumId w:val="31"/>
  </w:num>
  <w:num w:numId="49" w16cid:durableId="656343612">
    <w:abstractNumId w:val="4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B09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351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854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48C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3770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1C06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47B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C5735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AD8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19C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0C79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E870AF"/>
  <w15:chartTrackingRefBased/>
  <w15:docId w15:val="{354B4E37-4594-4D79-A2F0-BC9FBA92B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80053-319D-4887-BFEE-34CE65A6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381</Words>
  <Characters>1909</Characters>
  <Application>Microsoft Office Word</Application>
  <DocSecurity>0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