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C44E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1CBC4" w14:textId="77777777" w:rsidR="005768DB" w:rsidRDefault="005768DB" w:rsidP="005768DB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לכבוד</w:t>
      </w:r>
    </w:p>
    <w:p w14:paraId="00832095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185A9B4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FCC335C" w14:textId="77777777" w:rsidR="005768DB" w:rsidRDefault="005768DB" w:rsidP="005768DB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17DB34FA" w14:textId="77777777" w:rsidR="005768DB" w:rsidRDefault="005768DB" w:rsidP="005768D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נייד : {contactPhone}</w:t>
      </w:r>
      <w:bookmarkStart w:id="4" w:name="fldCellular"/>
      <w:bookmarkEnd w:id="4"/>
    </w:p>
    <w:p w14:paraId="4F8C2B84" w14:textId="77777777" w:rsidR="005768DB" w:rsidRDefault="005768DB" w:rsidP="005768DB">
      <w:pPr>
        <w:rPr>
          <w:rFonts w:hint="cs"/>
          <w:sz w:val="22"/>
          <w:szCs w:val="22"/>
          <w:rtl/>
          <w:lang w:eastAsia="en-US"/>
        </w:rPr>
      </w:pPr>
      <w:r>
        <w:rPr>
          <w:rFonts w:cs="David" w:hint="cs"/>
          <w:sz w:val="28"/>
          <w:szCs w:val="28"/>
          <w:rtl/>
        </w:rPr>
        <w:t xml:space="preserve">מייל: {contactEmail}</w:t>
      </w:r>
      <w:bookmarkStart w:id="5" w:name="fldEmail"/>
      <w:bookmarkEnd w:id="5"/>
    </w:p>
    <w:p w14:paraId="4F6E58D8" w14:textId="77777777" w:rsidR="005768DB" w:rsidRDefault="005768DB" w:rsidP="005768DB">
      <w:pPr>
        <w:rPr>
          <w:rFonts w:cs="David"/>
          <w:sz w:val="28"/>
          <w:szCs w:val="28"/>
        </w:rPr>
      </w:pPr>
    </w:p>
    <w:p w14:paraId="575333E7" w14:textId="77777777" w:rsidR="003214AD" w:rsidRPr="003214AD" w:rsidRDefault="003214AD" w:rsidP="003214AD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הנדון: </w:t>
      </w:r>
      <w:r w:rsidR="001A7093" w:rsidRPr="008A552E">
        <w:rPr>
          <w:rFonts w:cs="David" w:hint="cs"/>
          <w:b/>
          <w:bCs/>
          <w:sz w:val="38"/>
          <w:szCs w:val="38"/>
          <w:u w:val="single"/>
          <w:rtl/>
        </w:rPr>
        <w:t xml:space="preserve">הצעת מחיר לייעוץ בניה ירוקה, ייעוץ תרמי ודו"חות אנרגטיים </w:t>
      </w:r>
      <w:r w:rsidRPr="003214AD">
        <w:rPr>
          <w:rFonts w:cs="David"/>
          <w:b/>
          <w:bCs/>
          <w:sz w:val="36"/>
          <w:szCs w:val="36"/>
          <w:u w:val="single"/>
          <w:rtl/>
        </w:rPr>
        <w:t>–</w:t>
      </w:r>
      <w:r w:rsidRPr="003214AD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bookmarkStart w:id="6" w:name="_Hlk81133462"/>
      <w:r w:rsidRPr="00E8443D">
        <w:rPr>
          <w:rFonts w:cs="David" w:hint="cs"/>
          <w:b/>
          <w:bCs/>
          <w:sz w:val="36"/>
          <w:szCs w:val="36"/>
          <w:highlight w:val="yellow"/>
          <w:u w:val="single"/>
          <w:rtl/>
        </w:rPr>
        <w:t>מתחם בנק מזרחי קרית אונו</w:t>
      </w:r>
    </w:p>
    <w:bookmarkEnd w:id="6"/>
    <w:p w14:paraId="2DFB122A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13F4A8A8" w14:textId="77777777" w:rsidR="003214AD" w:rsidRPr="003214AD" w:rsidRDefault="003214AD" w:rsidP="003214AD">
      <w:pPr>
        <w:rPr>
          <w:rFonts w:cs="David"/>
          <w:b/>
          <w:bCs/>
          <w:sz w:val="36"/>
          <w:szCs w:val="36"/>
          <w:u w:val="single"/>
          <w:rtl/>
        </w:rPr>
      </w:pPr>
    </w:p>
    <w:p w14:paraId="2BF6EEE1" w14:textId="77777777" w:rsidR="001A7093" w:rsidRPr="008A552E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8A552E"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3B36E9E8" w14:textId="77777777" w:rsidR="001A7093" w:rsidRPr="008A552E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4B83DA7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אסטרטגיית לעמידה בתקן.</w:t>
      </w:r>
    </w:p>
    <w:p w14:paraId="6B21F75F" w14:textId="77777777" w:rsidR="001A7093" w:rsidRPr="008A552E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הכנת אוגדן על פי דרישות ת"י 5281 – תקן בניה ירוקה.</w:t>
      </w:r>
    </w:p>
    <w:p w14:paraId="111BF133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8A552E">
        <w:rPr>
          <w:rFonts w:ascii="David" w:eastAsia="SimSun" w:hAnsi="David" w:cs="David"/>
          <w:sz w:val="28"/>
          <w:szCs w:val="28"/>
          <w:rtl/>
          <w:lang w:eastAsia="en-US"/>
        </w:rPr>
        <w:t>ייצוג סטטוטורי ובירור הדרישות</w:t>
      </w: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מהרשות המקומית לקבלת היתר בנייה וטופס 4 .</w:t>
      </w:r>
    </w:p>
    <w:p w14:paraId="7800E467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 xml:space="preserve"> פיקוח עליון לאורך שלושת שלבי ההתעדה לתקן בכל הקשור לעבודות הקשורות בבנייה הירוקה.</w:t>
      </w:r>
    </w:p>
    <w:p w14:paraId="55472A12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lang w:eastAsia="en-US"/>
        </w:rPr>
      </w:pPr>
      <w:r w:rsidRPr="00004110">
        <w:rPr>
          <w:rFonts w:ascii="David" w:eastAsia="SimSun" w:hAnsi="David" w:cs="David"/>
          <w:sz w:val="28"/>
          <w:szCs w:val="28"/>
          <w:rtl/>
          <w:lang w:eastAsia="en-US"/>
        </w:rPr>
        <w:t>תהליך הייעוץ כולל התייחסות ומתן הנחיות למתכננים בכלל פרקי ת"י :5281</w:t>
      </w:r>
    </w:p>
    <w:p w14:paraId="2625C8AF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הכנת נספח אנרגטי של המבנה המתוכנן (ת"י 5282).</w:t>
      </w:r>
    </w:p>
    <w:p w14:paraId="1290BABE" w14:textId="77777777" w:rsidR="001A7093" w:rsidRPr="00CC5F8F" w:rsidRDefault="001A7093" w:rsidP="001A7093">
      <w:pPr>
        <w:numPr>
          <w:ilvl w:val="0"/>
          <w:numId w:val="44"/>
        </w:numPr>
        <w:spacing w:line="360" w:lineRule="auto"/>
        <w:rPr>
          <w:rFonts w:ascii="David" w:eastAsia="SimSun" w:hAnsi="David" w:cs="David"/>
          <w:sz w:val="28"/>
          <w:szCs w:val="28"/>
          <w:rtl/>
          <w:lang w:eastAsia="en-US"/>
        </w:rPr>
      </w:pP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 xml:space="preserve">הכנת נספח תרמי ועמידה בדירוג אנרגטי בתנאי סף (ת"י 1045 + 5282). </w:t>
      </w:r>
    </w:p>
    <w:p w14:paraId="5558C458" w14:textId="77777777" w:rsidR="001A7093" w:rsidRDefault="001A7093" w:rsidP="001A7093">
      <w:pPr>
        <w:numPr>
          <w:ilvl w:val="0"/>
          <w:numId w:val="44"/>
        </w:numPr>
        <w:spacing w:line="360" w:lineRule="auto"/>
        <w:rPr>
          <w:rFonts w:cs="David" w:hint="cs"/>
          <w:b/>
          <w:bCs/>
          <w:sz w:val="28"/>
          <w:szCs w:val="28"/>
          <w:rtl/>
        </w:rPr>
      </w:pPr>
      <w:r>
        <w:rPr>
          <w:rFonts w:ascii="David" w:eastAsia="SimSun" w:hAnsi="David" w:cs="David" w:hint="cs"/>
          <w:sz w:val="28"/>
          <w:szCs w:val="28"/>
          <w:rtl/>
          <w:lang w:eastAsia="en-US"/>
        </w:rPr>
        <w:t xml:space="preserve">3 </w:t>
      </w:r>
      <w:r w:rsidRPr="00CC5F8F">
        <w:rPr>
          <w:rFonts w:ascii="David" w:eastAsia="SimSun" w:hAnsi="David" w:cs="David"/>
          <w:sz w:val="28"/>
          <w:szCs w:val="28"/>
          <w:rtl/>
          <w:lang w:eastAsia="en-US"/>
        </w:rPr>
        <w:t>ביקורים בליווי מכון ההתעדה שייבחר.</w:t>
      </w:r>
    </w:p>
    <w:p w14:paraId="49713C16" w14:textId="77777777" w:rsidR="001A7093" w:rsidRPr="00E0565D" w:rsidRDefault="001A7093" w:rsidP="001A7093">
      <w:pPr>
        <w:numPr>
          <w:ilvl w:val="0"/>
          <w:numId w:val="43"/>
        </w:numPr>
        <w:rPr>
          <w:rFonts w:cs="David" w:hint="cs"/>
          <w:b/>
          <w:bCs/>
          <w:sz w:val="28"/>
          <w:szCs w:val="28"/>
          <w:rtl/>
        </w:rPr>
      </w:pPr>
      <w:r w:rsidRPr="00E0565D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1AE2D9" w14:textId="77777777" w:rsidR="001A7093" w:rsidRPr="00E0565D" w:rsidRDefault="001A7093" w:rsidP="001A7093">
      <w:pPr>
        <w:rPr>
          <w:rFonts w:cs="David" w:hint="cs"/>
          <w:sz w:val="28"/>
          <w:szCs w:val="28"/>
          <w:rtl/>
        </w:rPr>
      </w:pPr>
    </w:p>
    <w:p w14:paraId="5A7D63EA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ראה נספח מס' 1.</w:t>
      </w:r>
    </w:p>
    <w:p w14:paraId="176EF3FB" w14:textId="77777777" w:rsidR="001A7093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1692B436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לא כולל </w:t>
      </w:r>
      <w:r w:rsidRPr="00004110">
        <w:rPr>
          <w:rFonts w:cs="David"/>
          <w:sz w:val="28"/>
          <w:szCs w:val="28"/>
          <w:rtl/>
        </w:rPr>
        <w:t>העתקות ואגרות בדיקה, ייעוץ אקוסטי , בדיקות סביבתיות לרבות, סקר זיהום קרקע ואוויר , בדיקת קרינה,</w:t>
      </w:r>
      <w:r>
        <w:rPr>
          <w:rFonts w:cs="David" w:hint="cs"/>
          <w:sz w:val="28"/>
          <w:szCs w:val="28"/>
          <w:rtl/>
        </w:rPr>
        <w:t xml:space="preserve"> </w:t>
      </w:r>
      <w:r w:rsidRPr="00004110">
        <w:rPr>
          <w:rFonts w:cs="David"/>
          <w:sz w:val="28"/>
          <w:szCs w:val="28"/>
          <w:rtl/>
        </w:rPr>
        <w:t>בדיקת גז ראדון ודוח הידרולוג. שינויים שנעשו תוך כדי תכנון או ביצוע ודורשים חישובים נוספים.</w:t>
      </w:r>
    </w:p>
    <w:p w14:paraId="15182ECC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</w:p>
    <w:p w14:paraId="5BC7FDE8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>אשמח לענות על כל שאלה בנושא.</w:t>
      </w:r>
    </w:p>
    <w:p w14:paraId="22649728" w14:textId="77777777" w:rsidR="001A7093" w:rsidRPr="00E0565D" w:rsidRDefault="001A7093" w:rsidP="001A7093">
      <w:pPr>
        <w:ind w:left="685"/>
        <w:rPr>
          <w:rFonts w:cs="David"/>
          <w:sz w:val="28"/>
          <w:szCs w:val="28"/>
          <w:rtl/>
        </w:rPr>
      </w:pPr>
    </w:p>
    <w:p w14:paraId="0807A643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בברכה, </w:t>
      </w:r>
    </w:p>
    <w:p w14:paraId="28820BD1" w14:textId="77777777" w:rsidR="001A7093" w:rsidRPr="00E0565D" w:rsidRDefault="001A7093" w:rsidP="001A7093">
      <w:pPr>
        <w:ind w:left="685"/>
        <w:rPr>
          <w:rFonts w:cs="David" w:hint="cs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חיים כהן</w:t>
      </w:r>
    </w:p>
    <w:p w14:paraId="200C229A" w14:textId="77777777" w:rsidR="001A7093" w:rsidRDefault="001A7093" w:rsidP="001A7093">
      <w:pPr>
        <w:rPr>
          <w:rFonts w:cs="David"/>
          <w:sz w:val="28"/>
          <w:szCs w:val="28"/>
          <w:rtl/>
        </w:rPr>
      </w:pPr>
      <w:r w:rsidRPr="00E0565D">
        <w:rPr>
          <w:rFonts w:cs="David" w:hint="cs"/>
          <w:sz w:val="28"/>
          <w:szCs w:val="28"/>
          <w:rtl/>
        </w:rPr>
        <w:tab/>
        <w:t xml:space="preserve">גלית </w:t>
      </w:r>
      <w:r w:rsidRPr="00E0565D">
        <w:rPr>
          <w:rFonts w:cs="David"/>
          <w:sz w:val="28"/>
          <w:szCs w:val="28"/>
          <w:rtl/>
        </w:rPr>
        <w:t>–</w:t>
      </w:r>
      <w:r w:rsidRPr="00E0565D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C9820FA" w14:textId="77777777" w:rsidR="003214AD" w:rsidRDefault="003214AD" w:rsidP="003214AD">
      <w:pPr>
        <w:rPr>
          <w:rFonts w:cs="David"/>
          <w:sz w:val="28"/>
          <w:szCs w:val="28"/>
          <w:rtl/>
        </w:rPr>
      </w:pPr>
    </w:p>
    <w:p w14:paraId="4335BEAF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FE10B53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77C617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79B4FFCD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2FC6645E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69053E97" w14:textId="77777777" w:rsid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ייעוץ בניה ירוקה + ייעוץ תרמי ודו"חות אנרגטיים</w:t>
      </w:r>
    </w:p>
    <w:p w14:paraId="093F1BE6" w14:textId="77777777" w:rsidR="001A7093" w:rsidRPr="002B7A74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51DEF64" w14:textId="77777777" w:rsidR="001A7093" w:rsidRPr="001A7093" w:rsidRDefault="001A7093" w:rsidP="001A709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875A8F0" w14:textId="77777777" w:rsidR="001A7093" w:rsidRDefault="001A7093" w:rsidP="003214AD">
      <w:pPr>
        <w:rPr>
          <w:rFonts w:cs="David"/>
          <w:sz w:val="28"/>
          <w:szCs w:val="28"/>
          <w:rtl/>
        </w:rPr>
      </w:pPr>
    </w:p>
    <w:p w14:paraId="54DF08AE" w14:textId="77777777" w:rsidR="00306185" w:rsidRPr="00E8443D" w:rsidRDefault="00E8443D" w:rsidP="001A7093">
      <w:pPr>
        <w:rPr>
          <w:rFonts w:cs="David"/>
          <w:b/>
          <w:bCs/>
          <w:sz w:val="28"/>
          <w:szCs w:val="28"/>
          <w:u w:val="single"/>
          <w:rtl/>
        </w:rPr>
      </w:pPr>
      <w:r w:rsidRPr="00E8443D">
        <w:rPr>
          <w:rFonts w:cs="David"/>
          <w:b/>
          <w:bCs/>
          <w:sz w:val="28"/>
          <w:szCs w:val="28"/>
          <w:u w:val="single"/>
          <w:rtl/>
        </w:rPr>
        <w:t>מחיר ביצוע תכולת העבודה ע"פ סעיף מס' 1 בהצעה הינו:</w:t>
      </w:r>
    </w:p>
    <w:p w14:paraId="0B5CE10B" w14:textId="77777777" w:rsidR="00B451E2" w:rsidRPr="007B7A4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F73A1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23A3DDBA" w14:textId="77777777" w:rsidR="00BE33F6" w:rsidRPr="007B7A42" w:rsidRDefault="00BE33F6" w:rsidP="00B451E2">
      <w:pPr>
        <w:rPr>
          <w:rFonts w:cs="David"/>
          <w:sz w:val="28"/>
          <w:szCs w:val="28"/>
          <w:rtl/>
        </w:rPr>
      </w:pPr>
    </w:p>
    <w:p w14:paraId="607DF452" w14:textId="77777777" w:rsidR="00BE33F6" w:rsidRPr="007B7A42" w:rsidRDefault="00BE33F6" w:rsidP="00B451E2">
      <w:pPr>
        <w:rPr>
          <w:rFonts w:cs="David" w:hint="cs"/>
          <w:sz w:val="28"/>
          <w:szCs w:val="28"/>
          <w:rtl/>
        </w:rPr>
      </w:pPr>
    </w:p>
    <w:p w14:paraId="5B12E021" w14:textId="77777777" w:rsidR="00B451E2" w:rsidRPr="007B7A42" w:rsidRDefault="00B451E2" w:rsidP="00B451E2">
      <w:pPr>
        <w:rPr>
          <w:rFonts w:cs="David" w:hint="cs"/>
          <w:sz w:val="28"/>
          <w:szCs w:val="28"/>
          <w:rtl/>
        </w:rPr>
      </w:pPr>
    </w:p>
    <w:p w14:paraId="7E2D32DE" w14:textId="77777777" w:rsidR="00E8443D" w:rsidRDefault="00AD3A45" w:rsidP="00E8443D">
      <w:pPr>
        <w:rPr>
          <w:rFonts w:cs="David"/>
          <w:b/>
          <w:bCs/>
          <w:sz w:val="28"/>
          <w:szCs w:val="28"/>
          <w:u w:val="single"/>
          <w:rtl/>
        </w:rPr>
      </w:pP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  <w:r w:rsidRPr="007B7A42">
        <w:rPr>
          <w:rFonts w:cs="David"/>
          <w:sz w:val="28"/>
          <w:szCs w:val="28"/>
          <w:rtl/>
        </w:rPr>
        <w:br/>
      </w:r>
    </w:p>
    <w:p w14:paraId="27056988" w14:textId="77777777" w:rsidR="001A7093" w:rsidRPr="00004110" w:rsidRDefault="001A7093" w:rsidP="001A7093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004110">
        <w:rPr>
          <w:rFonts w:cs="David" w:hint="cs"/>
          <w:b/>
          <w:bCs/>
          <w:sz w:val="28"/>
          <w:szCs w:val="28"/>
          <w:u w:val="single"/>
          <w:rtl/>
        </w:rPr>
        <w:t xml:space="preserve">אבני דרך </w:t>
      </w:r>
      <w:r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Pr="00004110">
        <w:rPr>
          <w:rFonts w:cs="David" w:hint="cs"/>
          <w:b/>
          <w:bCs/>
          <w:sz w:val="28"/>
          <w:szCs w:val="28"/>
          <w:u w:val="single"/>
          <w:rtl/>
        </w:rPr>
        <w:t>תשלום:</w:t>
      </w:r>
    </w:p>
    <w:p w14:paraId="15AE5C0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50</w:t>
      </w:r>
      <w:r w:rsidRPr="00004110">
        <w:rPr>
          <w:rFonts w:cs="David"/>
          <w:sz w:val="28"/>
          <w:szCs w:val="28"/>
          <w:rtl/>
        </w:rPr>
        <w:t xml:space="preserve">% התנעת פרויקט או פגישת יועצים                    </w:t>
      </w:r>
    </w:p>
    <w:p w14:paraId="5D0E29CD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אישור אוגדן מקדמי                                    </w:t>
      </w:r>
    </w:p>
    <w:p w14:paraId="03667777" w14:textId="77777777" w:rsidR="001A7093" w:rsidRPr="00004110" w:rsidRDefault="001A7093" w:rsidP="001A7093">
      <w:pPr>
        <w:pStyle w:val="af6"/>
        <w:spacing w:line="360" w:lineRule="auto"/>
        <w:ind w:left="-24" w:firstLine="384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10</w:t>
      </w:r>
      <w:r w:rsidRPr="00004110">
        <w:rPr>
          <w:rFonts w:cs="David"/>
          <w:sz w:val="28"/>
          <w:szCs w:val="28"/>
          <w:rtl/>
        </w:rPr>
        <w:t xml:space="preserve">% קבלת אישור שלב א'                                 </w:t>
      </w:r>
    </w:p>
    <w:p w14:paraId="0D01C97B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20</w:t>
      </w:r>
      <w:r w:rsidRPr="00004110">
        <w:rPr>
          <w:rFonts w:cs="David"/>
          <w:sz w:val="28"/>
          <w:szCs w:val="28"/>
          <w:rtl/>
        </w:rPr>
        <w:t xml:space="preserve">% </w:t>
      </w:r>
      <w:r w:rsidRPr="00641E18">
        <w:rPr>
          <w:rFonts w:cs="David"/>
          <w:sz w:val="28"/>
          <w:szCs w:val="28"/>
          <w:rtl/>
        </w:rPr>
        <w:t xml:space="preserve">גמר פרויקט ביצוע – עד קבלת טופס 4            </w:t>
      </w:r>
    </w:p>
    <w:p w14:paraId="189B1E78" w14:textId="77777777" w:rsidR="001A7093" w:rsidRPr="00641E18" w:rsidRDefault="001A7093" w:rsidP="001A7093">
      <w:pPr>
        <w:pStyle w:val="af6"/>
        <w:spacing w:line="360" w:lineRule="auto"/>
        <w:ind w:left="-24" w:firstLine="384"/>
        <w:jc w:val="both"/>
        <w:rPr>
          <w:rFonts w:cs="David"/>
          <w:sz w:val="28"/>
          <w:szCs w:val="28"/>
          <w:rtl/>
        </w:rPr>
      </w:pPr>
    </w:p>
    <w:p w14:paraId="11ECB092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 </w:t>
      </w:r>
      <w:r w:rsidRPr="00641E18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403E95C0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3C03AFE1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641E18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747F2F5D" w14:textId="77777777" w:rsidR="001A7093" w:rsidRPr="00641E18" w:rsidRDefault="001A7093" w:rsidP="001A7093">
      <w:pPr>
        <w:rPr>
          <w:rFonts w:cs="David"/>
          <w:sz w:val="28"/>
          <w:szCs w:val="28"/>
          <w:rtl/>
        </w:rPr>
      </w:pPr>
    </w:p>
    <w:p w14:paraId="4E4900D0" w14:textId="77777777" w:rsidR="001A7093" w:rsidRDefault="001A7093" w:rsidP="001A70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641E18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41E18">
        <w:rPr>
          <w:rFonts w:cs="David" w:hint="cs"/>
          <w:b/>
          <w:bCs/>
          <w:sz w:val="28"/>
          <w:szCs w:val="28"/>
          <w:rtl/>
        </w:rPr>
        <w:t xml:space="preserve">: </w:t>
      </w:r>
      <w:r w:rsidRPr="00641E18">
        <w:rPr>
          <w:rFonts w:cs="David" w:hint="cs"/>
          <w:sz w:val="28"/>
          <w:szCs w:val="28"/>
          <w:rtl/>
        </w:rPr>
        <w:t>נא לשלוח</w:t>
      </w:r>
      <w:r w:rsidRPr="00C36E76">
        <w:rPr>
          <w:rFonts w:cs="David" w:hint="cs"/>
          <w:sz w:val="28"/>
          <w:szCs w:val="28"/>
          <w:rtl/>
        </w:rPr>
        <w:t xml:space="preserve"> את ההצעה חתומה ל</w:t>
      </w:r>
      <w:r>
        <w:rPr>
          <w:rFonts w:cs="David" w:hint="cs"/>
          <w:sz w:val="28"/>
          <w:szCs w:val="28"/>
          <w:rtl/>
        </w:rPr>
        <w:t xml:space="preserve">מייל זה </w:t>
      </w:r>
      <w:r w:rsidRPr="00C36E76">
        <w:rPr>
          <w:rFonts w:cs="David" w:hint="cs"/>
          <w:sz w:val="28"/>
          <w:szCs w:val="28"/>
          <w:rtl/>
        </w:rPr>
        <w:t xml:space="preserve">ואנו נחזור לתאם הגעה בהקדם. </w:t>
      </w:r>
    </w:p>
    <w:p w14:paraId="61B1197B" w14:textId="77777777" w:rsidR="001A7093" w:rsidRPr="00C36E76" w:rsidRDefault="001A7093" w:rsidP="001A7093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53C8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844D774" w14:textId="77777777" w:rsidR="001A7093" w:rsidRPr="00004110" w:rsidRDefault="001A7093" w:rsidP="001A7093">
      <w:pPr>
        <w:rPr>
          <w:rFonts w:cs="David"/>
          <w:b/>
          <w:bCs/>
          <w:sz w:val="28"/>
          <w:szCs w:val="28"/>
          <w:rtl/>
        </w:rPr>
      </w:pPr>
      <w:r w:rsidRPr="00004110">
        <w:rPr>
          <w:rFonts w:cs="David"/>
          <w:b/>
          <w:bCs/>
          <w:sz w:val="28"/>
          <w:szCs w:val="28"/>
          <w:rtl/>
        </w:rPr>
        <w:t>הערות ותנאים מסחריים:</w:t>
      </w:r>
    </w:p>
    <w:p w14:paraId="240A467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</w:p>
    <w:p w14:paraId="393F494F" w14:textId="77777777" w:rsidR="001A7093" w:rsidRPr="00004110" w:rsidRDefault="001A7093" w:rsidP="001A7093">
      <w:pPr>
        <w:rPr>
          <w:rFonts w:cs="David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א. המחיר הינו עבור המוצע בהצעת המחיר , אם יבוצעו שינויים בהיקפי העבודה יעודכן המחיר בהתאם.</w:t>
      </w:r>
    </w:p>
    <w:p w14:paraId="4BEC2700" w14:textId="77777777" w:rsidR="001A7093" w:rsidRPr="00A13962" w:rsidRDefault="001A7093" w:rsidP="001A7093">
      <w:pPr>
        <w:rPr>
          <w:rFonts w:cs="David" w:hint="cs"/>
          <w:sz w:val="28"/>
          <w:szCs w:val="28"/>
          <w:rtl/>
        </w:rPr>
      </w:pPr>
      <w:r w:rsidRPr="00004110">
        <w:rPr>
          <w:rFonts w:cs="David"/>
          <w:sz w:val="28"/>
          <w:szCs w:val="28"/>
          <w:rtl/>
        </w:rPr>
        <w:t>ב. לכל תשלום יתווסף מע"מ בשיעור הקבוע בחוק.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AB1DC8" w:rsidRPr="009F5FC0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9AA1A" w14:textId="77777777" w:rsidR="00DB53FA" w:rsidRDefault="00DB53FA">
      <w:r>
        <w:separator/>
      </w:r>
    </w:p>
  </w:endnote>
  <w:endnote w:type="continuationSeparator" w:id="0">
    <w:p w14:paraId="371208D6" w14:textId="77777777" w:rsidR="00DB53FA" w:rsidRDefault="00DB5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B5D3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9C668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6864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CE5F3A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CC1053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3F0F32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DAC1A0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1B27D" w14:textId="77777777" w:rsidR="00DB53FA" w:rsidRDefault="00DB53FA">
      <w:r>
        <w:separator/>
      </w:r>
    </w:p>
  </w:footnote>
  <w:footnote w:type="continuationSeparator" w:id="0">
    <w:p w14:paraId="100F0049" w14:textId="77777777" w:rsidR="00DB53FA" w:rsidRDefault="00DB53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569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0CAD0A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E79349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2A31C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AE381E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43D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B373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62F7B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55A991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A3862"/>
    <w:multiLevelType w:val="hybridMultilevel"/>
    <w:tmpl w:val="4522B6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3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4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8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2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4A3839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A7418"/>
    <w:multiLevelType w:val="hybridMultilevel"/>
    <w:tmpl w:val="59684478"/>
    <w:lvl w:ilvl="0" w:tplc="82AC8846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AA433AC"/>
    <w:multiLevelType w:val="hybridMultilevel"/>
    <w:tmpl w:val="F65CCE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92912992">
    <w:abstractNumId w:val="38"/>
  </w:num>
  <w:num w:numId="2" w16cid:durableId="20417782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8873069">
    <w:abstractNumId w:val="27"/>
  </w:num>
  <w:num w:numId="4" w16cid:durableId="561798164">
    <w:abstractNumId w:val="22"/>
  </w:num>
  <w:num w:numId="5" w16cid:durableId="697700803">
    <w:abstractNumId w:val="31"/>
  </w:num>
  <w:num w:numId="6" w16cid:durableId="533928606">
    <w:abstractNumId w:val="37"/>
  </w:num>
  <w:num w:numId="7" w16cid:durableId="1694921095">
    <w:abstractNumId w:val="13"/>
  </w:num>
  <w:num w:numId="8" w16cid:durableId="89159994">
    <w:abstractNumId w:val="0"/>
  </w:num>
  <w:num w:numId="9" w16cid:durableId="19212778">
    <w:abstractNumId w:val="25"/>
  </w:num>
  <w:num w:numId="10" w16cid:durableId="573585366">
    <w:abstractNumId w:val="4"/>
  </w:num>
  <w:num w:numId="11" w16cid:durableId="997614808">
    <w:abstractNumId w:val="30"/>
  </w:num>
  <w:num w:numId="12" w16cid:durableId="2064711997">
    <w:abstractNumId w:val="24"/>
  </w:num>
  <w:num w:numId="13" w16cid:durableId="519855782">
    <w:abstractNumId w:val="17"/>
  </w:num>
  <w:num w:numId="14" w16cid:durableId="1192914649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20464589">
    <w:abstractNumId w:val="12"/>
  </w:num>
  <w:num w:numId="16" w16cid:durableId="2052029399">
    <w:abstractNumId w:val="1"/>
  </w:num>
  <w:num w:numId="17" w16cid:durableId="680854364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4923386">
    <w:abstractNumId w:val="28"/>
  </w:num>
  <w:num w:numId="19" w16cid:durableId="629016478">
    <w:abstractNumId w:val="2"/>
  </w:num>
  <w:num w:numId="20" w16cid:durableId="1462264465">
    <w:abstractNumId w:val="23"/>
  </w:num>
  <w:num w:numId="21" w16cid:durableId="820578658">
    <w:abstractNumId w:val="21"/>
  </w:num>
  <w:num w:numId="22" w16cid:durableId="853497568">
    <w:abstractNumId w:val="18"/>
  </w:num>
  <w:num w:numId="23" w16cid:durableId="228730368">
    <w:abstractNumId w:val="33"/>
  </w:num>
  <w:num w:numId="24" w16cid:durableId="318194342">
    <w:abstractNumId w:val="35"/>
  </w:num>
  <w:num w:numId="25" w16cid:durableId="236088227">
    <w:abstractNumId w:val="41"/>
  </w:num>
  <w:num w:numId="26" w16cid:durableId="713388833">
    <w:abstractNumId w:val="7"/>
  </w:num>
  <w:num w:numId="27" w16cid:durableId="2045788372">
    <w:abstractNumId w:val="26"/>
  </w:num>
  <w:num w:numId="28" w16cid:durableId="88599534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97472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8934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0793854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02869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9154533">
    <w:abstractNumId w:val="20"/>
  </w:num>
  <w:num w:numId="34" w16cid:durableId="505756476">
    <w:abstractNumId w:val="6"/>
  </w:num>
  <w:num w:numId="35" w16cid:durableId="796028046">
    <w:abstractNumId w:val="19"/>
  </w:num>
  <w:num w:numId="36" w16cid:durableId="1462923409">
    <w:abstractNumId w:val="5"/>
  </w:num>
  <w:num w:numId="37" w16cid:durableId="795179862">
    <w:abstractNumId w:val="16"/>
  </w:num>
  <w:num w:numId="38" w16cid:durableId="1487086378">
    <w:abstractNumId w:val="15"/>
  </w:num>
  <w:num w:numId="39" w16cid:durableId="8290986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34474267">
    <w:abstractNumId w:val="32"/>
  </w:num>
  <w:num w:numId="41" w16cid:durableId="903106646">
    <w:abstractNumId w:val="39"/>
  </w:num>
  <w:num w:numId="42" w16cid:durableId="831991673">
    <w:abstractNumId w:val="29"/>
  </w:num>
  <w:num w:numId="43" w16cid:durableId="1766345813">
    <w:abstractNumId w:val="9"/>
  </w:num>
  <w:num w:numId="44" w16cid:durableId="4880607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35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093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1C9"/>
    <w:rsid w:val="002A37E4"/>
    <w:rsid w:val="002A4606"/>
    <w:rsid w:val="002A5CFD"/>
    <w:rsid w:val="002A72B3"/>
    <w:rsid w:val="002B038F"/>
    <w:rsid w:val="002B10DF"/>
    <w:rsid w:val="002B12FC"/>
    <w:rsid w:val="002B19E4"/>
    <w:rsid w:val="002B3175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06185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4AD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E7DE5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6E3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190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3394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68DB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293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7DB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A42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3ABC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5B3C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A8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D7EED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1DC8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724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53FA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443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C6856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12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2633BD34"/>
  <w15:chartTrackingRefBased/>
  <w15:docId w15:val="{F0CBD054-5569-4FF8-82C3-6B61A235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7E966C-8E5D-4371-BEC4-B4E72B07B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309</Words>
  <Characters>1549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