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29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F2BD6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FD84B78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07D42E83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72090A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FF77C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4826068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8B94A9B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476FC11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254FBD0B" w14:textId="77777777" w:rsidR="00E24D08" w:rsidRPr="006C447D" w:rsidRDefault="00E24D08" w:rsidP="00E24D08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6" w:name="OLE_LINK1"/>
      <w:bookmarkStart w:id="7" w:name="OLE_LINK2"/>
    </w:p>
    <w:p w14:paraId="7F14041E" w14:textId="77777777" w:rsidR="00E24D08" w:rsidRPr="00E24D08" w:rsidRDefault="00E24D08" w:rsidP="00E24D08">
      <w:pPr>
        <w:jc w:val="center"/>
        <w:rPr>
          <w:rFonts w:cs="David" w:hint="cs"/>
          <w:sz w:val="36"/>
          <w:szCs w:val="36"/>
          <w:u w:val="single"/>
          <w:rtl/>
        </w:rPr>
      </w:pPr>
      <w:r w:rsidRPr="00E24D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לביצוע סקר מקדים לפני ביצוע ניטור גהות תעסוקתית -גורמים כימיים ורעש </w:t>
      </w:r>
    </w:p>
    <w:p w14:paraId="3DEEEAC9" w14:textId="77777777" w:rsidR="00E24D08" w:rsidRPr="006C447D" w:rsidRDefault="00E24D08" w:rsidP="00E24D08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1B1EC7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1C9B46C" w14:textId="77777777" w:rsidR="00E24D08" w:rsidRPr="005963D6" w:rsidRDefault="00E24D08" w:rsidP="00E24D08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הניטור  כנדרש בתקנות הבטיחות בעבודה.</w:t>
      </w:r>
    </w:p>
    <w:p w14:paraId="621B8499" w14:textId="77777777" w:rsidR="00E24D08" w:rsidRPr="002563C7" w:rsidRDefault="00E24D08" w:rsidP="00E24D08">
      <w:pPr>
        <w:rPr>
          <w:rFonts w:cs="David" w:hint="cs"/>
          <w:sz w:val="28"/>
          <w:szCs w:val="28"/>
          <w:rtl/>
        </w:rPr>
      </w:pPr>
    </w:p>
    <w:p w14:paraId="54BADB0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1F71F955" w14:textId="77777777" w:rsidR="00E24D08" w:rsidRDefault="00E24D08" w:rsidP="00E24D08">
      <w:pPr>
        <w:ind w:left="720"/>
        <w:rPr>
          <w:rFonts w:cs="David" w:hint="cs"/>
          <w:rtl/>
        </w:rPr>
      </w:pPr>
    </w:p>
    <w:p w14:paraId="7276FE87" w14:textId="77777777" w:rsidR="00E24D08" w:rsidRPr="006C790E" w:rsidRDefault="00E24D08" w:rsidP="00E24D08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5A0F7A47" w14:textId="77777777" w:rsidR="00E24D08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1ED2CBBD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17DED240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5A34AAC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זיהוי גורמי חשיפה כימיים והערכה איכותית של  החשיפה</w:t>
      </w:r>
      <w:r>
        <w:rPr>
          <w:rFonts w:cs="David" w:hint="cs"/>
          <w:sz w:val="28"/>
          <w:szCs w:val="28"/>
          <w:rtl/>
        </w:rPr>
        <w:t>.</w:t>
      </w:r>
    </w:p>
    <w:p w14:paraId="31878F3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388E40C5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44578ED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6E0FE708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731F13B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0A435BD3" w14:textId="77777777" w:rsidR="00E24D08" w:rsidRDefault="00E24D08" w:rsidP="00E24D08">
      <w:pPr>
        <w:ind w:left="1800"/>
        <w:rPr>
          <w:rFonts w:cs="David" w:hint="cs"/>
          <w:sz w:val="28"/>
          <w:szCs w:val="28"/>
          <w:rtl/>
        </w:rPr>
      </w:pPr>
    </w:p>
    <w:p w14:paraId="55265E21" w14:textId="77777777" w:rsidR="00E24D08" w:rsidRPr="005963D6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תעסוקתי סביבתי לפי הסקר המקדים.</w:t>
      </w:r>
    </w:p>
    <w:p w14:paraId="3BF605D5" w14:textId="77777777" w:rsidR="00E24D08" w:rsidRPr="00BC2D09" w:rsidRDefault="00E24D08" w:rsidP="00E24D08">
      <w:pPr>
        <w:ind w:left="720"/>
        <w:rPr>
          <w:rFonts w:cs="David" w:hint="cs"/>
          <w:sz w:val="28"/>
          <w:szCs w:val="28"/>
          <w:highlight w:val="yellow"/>
        </w:rPr>
      </w:pPr>
    </w:p>
    <w:bookmarkEnd w:id="6"/>
    <w:bookmarkEnd w:id="7"/>
    <w:p w14:paraId="684AA12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1215612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93C3AE1" w14:textId="77777777" w:rsidR="00F82CF9" w:rsidRPr="005A7EED" w:rsidRDefault="00F82CF9" w:rsidP="00F82CF9">
      <w:pPr>
        <w:rPr>
          <w:rFonts w:cs="David" w:hint="cs"/>
          <w:rtl/>
        </w:rPr>
      </w:pPr>
    </w:p>
    <w:p w14:paraId="76ABA8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644E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D1C4F4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19AA2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DA0D0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71DC5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41E62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4CC1159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66D1E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19012D1" w14:textId="77777777" w:rsidR="00464946" w:rsidRPr="00DA5260" w:rsidRDefault="00464946" w:rsidP="00E24D0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תעסוקתי</w:t>
      </w:r>
      <w:r w:rsidR="00E24D08">
        <w:rPr>
          <w:rFonts w:cs="David" w:hint="cs"/>
          <w:b/>
          <w:bCs/>
          <w:sz w:val="40"/>
          <w:szCs w:val="40"/>
          <w:rtl/>
        </w:rPr>
        <w:t xml:space="preserve"> גורמים כימיים ורעש</w:t>
      </w:r>
    </w:p>
    <w:p w14:paraId="1F2EABBA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C7EC3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138A6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B1ED4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2E7D4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C725F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3BE31C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881DA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AE61D15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8F675D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212757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14C5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349A37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108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3E958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9F10C8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1F79AD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0950A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7268832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E7BDFCF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6145D90C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FA47AD3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18110E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F73703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76040" w14:textId="77777777" w:rsidR="00D710EF" w:rsidRDefault="00D710EF">
      <w:r>
        <w:separator/>
      </w:r>
    </w:p>
  </w:endnote>
  <w:endnote w:type="continuationSeparator" w:id="0">
    <w:p w14:paraId="192BB52B" w14:textId="77777777" w:rsidR="00D710EF" w:rsidRDefault="00D71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ADD0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8A142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D8E9A9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F78D8E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A263D9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650E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B2B8A5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CF991" w14:textId="77777777" w:rsidR="00D710EF" w:rsidRDefault="00D710EF">
      <w:r>
        <w:separator/>
      </w:r>
    </w:p>
  </w:footnote>
  <w:footnote w:type="continuationSeparator" w:id="0">
    <w:p w14:paraId="01F4BB65" w14:textId="77777777" w:rsidR="00D710EF" w:rsidRDefault="00D71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571D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E639F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2CE1E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86F27B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4A7B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7790428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B9C3B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74984817">
    <w:abstractNumId w:val="35"/>
  </w:num>
  <w:num w:numId="2" w16cid:durableId="208224246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5820947">
    <w:abstractNumId w:val="26"/>
  </w:num>
  <w:num w:numId="4" w16cid:durableId="1275554014">
    <w:abstractNumId w:val="21"/>
  </w:num>
  <w:num w:numId="5" w16cid:durableId="1742023711">
    <w:abstractNumId w:val="29"/>
  </w:num>
  <w:num w:numId="6" w16cid:durableId="1305425373">
    <w:abstractNumId w:val="34"/>
  </w:num>
  <w:num w:numId="7" w16cid:durableId="688481944">
    <w:abstractNumId w:val="12"/>
  </w:num>
  <w:num w:numId="8" w16cid:durableId="454711610">
    <w:abstractNumId w:val="0"/>
  </w:num>
  <w:num w:numId="9" w16cid:durableId="1045642032">
    <w:abstractNumId w:val="24"/>
  </w:num>
  <w:num w:numId="10" w16cid:durableId="1678842243">
    <w:abstractNumId w:val="4"/>
  </w:num>
  <w:num w:numId="11" w16cid:durableId="1521508196">
    <w:abstractNumId w:val="28"/>
  </w:num>
  <w:num w:numId="12" w16cid:durableId="1288780758">
    <w:abstractNumId w:val="23"/>
  </w:num>
  <w:num w:numId="13" w16cid:durableId="1365980912">
    <w:abstractNumId w:val="16"/>
  </w:num>
  <w:num w:numId="14" w16cid:durableId="165474978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03276279">
    <w:abstractNumId w:val="11"/>
  </w:num>
  <w:num w:numId="16" w16cid:durableId="1155758358">
    <w:abstractNumId w:val="1"/>
  </w:num>
  <w:num w:numId="17" w16cid:durableId="3903479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3228650">
    <w:abstractNumId w:val="27"/>
  </w:num>
  <w:num w:numId="19" w16cid:durableId="1941524626">
    <w:abstractNumId w:val="2"/>
  </w:num>
  <w:num w:numId="20" w16cid:durableId="1180315709">
    <w:abstractNumId w:val="22"/>
  </w:num>
  <w:num w:numId="21" w16cid:durableId="1101532320">
    <w:abstractNumId w:val="20"/>
  </w:num>
  <w:num w:numId="22" w16cid:durableId="30502884">
    <w:abstractNumId w:val="17"/>
  </w:num>
  <w:num w:numId="23" w16cid:durableId="1490098377">
    <w:abstractNumId w:val="30"/>
  </w:num>
  <w:num w:numId="24" w16cid:durableId="107699776">
    <w:abstractNumId w:val="32"/>
  </w:num>
  <w:num w:numId="25" w16cid:durableId="282201272">
    <w:abstractNumId w:val="38"/>
  </w:num>
  <w:num w:numId="26" w16cid:durableId="294681350">
    <w:abstractNumId w:val="8"/>
  </w:num>
  <w:num w:numId="27" w16cid:durableId="1922174468">
    <w:abstractNumId w:val="25"/>
  </w:num>
  <w:num w:numId="28" w16cid:durableId="164443291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253937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0836636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258838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501271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27032865">
    <w:abstractNumId w:val="19"/>
  </w:num>
  <w:num w:numId="34" w16cid:durableId="1059784196">
    <w:abstractNumId w:val="6"/>
  </w:num>
  <w:num w:numId="35" w16cid:durableId="1895118729">
    <w:abstractNumId w:val="18"/>
  </w:num>
  <w:num w:numId="36" w16cid:durableId="1320184666">
    <w:abstractNumId w:val="5"/>
  </w:num>
  <w:num w:numId="37" w16cid:durableId="633289228">
    <w:abstractNumId w:val="15"/>
  </w:num>
  <w:num w:numId="38" w16cid:durableId="230625091">
    <w:abstractNumId w:val="14"/>
  </w:num>
  <w:num w:numId="39" w16cid:durableId="862479175">
    <w:abstractNumId w:val="36"/>
  </w:num>
  <w:num w:numId="40" w16cid:durableId="1739596640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57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5F9F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629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0F3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0F7E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0754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586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1AE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26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0BAB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10EF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4D0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237890"/>
  <w15:chartTrackingRefBased/>
  <w15:docId w15:val="{920549E0-C921-42C6-9880-0BD30A866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9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2D5F6-F486-42B9-954B-31E385972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287</Words>
  <Characters>1437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