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5D2FD608" w14:textId="77777777" w:rsidR="000C185F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3D0A9F7" w14:textId="77777777" w:rsidR="000C185F" w:rsidRDefault="000C185F" w:rsidP="000C185F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