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156FA" w14:textId="77777777" w:rsidR="008127EA" w:rsidRPr="00244AD4" w:rsidRDefault="008127EA" w:rsidP="00C80FF1">
      <w:pPr>
        <w:pStyle w:val="a4"/>
        <w:jc w:val="right"/>
        <w:rPr>
          <w:rFonts w:cs="David"/>
          <w:sz w:val="20"/>
          <w:szCs w:val="20"/>
          <w:rtl/>
        </w:rPr>
      </w:pPr>
      <w:r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7427C6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CAA5A9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6E63673E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767C9B6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5637FA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75245E5D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0F4500F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541A112" w14:textId="77777777" w:rsidR="006A1C06" w:rsidRPr="006A1C06" w:rsidRDefault="006A1C06" w:rsidP="006A1C06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6A1C06">
        <w:rPr>
          <w:rFonts w:cs="David"/>
          <w:b/>
          <w:bCs/>
          <w:sz w:val="36"/>
          <w:szCs w:val="36"/>
          <w:u w:val="single"/>
          <w:rtl/>
        </w:rPr>
        <w:t>הנדון: הצעת מחיר– יצירת דוח התאמת תכנון מבנה מגורים לתקן 1045,5282</w:t>
      </w:r>
    </w:p>
    <w:p w14:paraId="21CD1DFC" w14:textId="77777777" w:rsidR="0081504E" w:rsidRPr="006A1C06" w:rsidRDefault="0081504E" w:rsidP="0081504E">
      <w:pPr>
        <w:jc w:val="both"/>
        <w:rPr>
          <w:rFonts w:cs="David"/>
          <w:rtl/>
        </w:rPr>
      </w:pPr>
    </w:p>
    <w:p w14:paraId="55041C58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ascii="Arial" w:hAnsi="Arial" w:cs="David" w:hint="cs"/>
          <w:sz w:val="28"/>
          <w:szCs w:val="28"/>
          <w:rtl/>
        </w:rPr>
        <w:t xml:space="preserve">בהמשך לשיחתנו, </w:t>
      </w:r>
      <w:r w:rsidRPr="006A1C06">
        <w:rPr>
          <w:rFonts w:ascii="Arial" w:hAnsi="Arial" w:cs="David"/>
          <w:sz w:val="28"/>
          <w:szCs w:val="28"/>
          <w:rtl/>
        </w:rPr>
        <w:t>אנ</w:t>
      </w:r>
      <w:r w:rsidRPr="006A1C06">
        <w:rPr>
          <w:rFonts w:ascii="Arial" w:hAnsi="Arial" w:cs="David" w:hint="cs"/>
          <w:sz w:val="28"/>
          <w:szCs w:val="28"/>
          <w:rtl/>
        </w:rPr>
        <w:t xml:space="preserve">י מתכבדת </w:t>
      </w:r>
      <w:r w:rsidRPr="006A1C06">
        <w:rPr>
          <w:rFonts w:ascii="Arial" w:hAnsi="Arial" w:cs="David"/>
          <w:sz w:val="28"/>
          <w:szCs w:val="28"/>
          <w:rtl/>
        </w:rPr>
        <w:t>בזאת להגיש הצע</w:t>
      </w:r>
      <w:r w:rsidRPr="006A1C06">
        <w:rPr>
          <w:rFonts w:ascii="Arial" w:hAnsi="Arial" w:cs="David" w:hint="cs"/>
          <w:sz w:val="28"/>
          <w:szCs w:val="28"/>
          <w:rtl/>
        </w:rPr>
        <w:t>ת מחיר עבור יצירת דוח התאמת תכנון מבנה מגורים לתקן 1045,5282,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מוגשת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להלן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הצעת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מחיר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זו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</w:t>
      </w:r>
      <w:r w:rsidRPr="006A1C06">
        <w:rPr>
          <w:rFonts w:ascii="Arial" w:hAnsi="Arial" w:cs="David"/>
          <w:sz w:val="28"/>
          <w:szCs w:val="28"/>
          <w:rtl/>
        </w:rPr>
        <w:t>"</w:t>
      </w:r>
      <w:r w:rsidRPr="006A1C06">
        <w:rPr>
          <w:rFonts w:ascii="Arial" w:hAnsi="Arial" w:cs="David" w:hint="cs"/>
          <w:sz w:val="28"/>
          <w:szCs w:val="28"/>
          <w:rtl/>
        </w:rPr>
        <w:t>מ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להסדיר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את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תהליך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ההתקשרות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וקבלת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הזמנת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עבודה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מסודרת</w:t>
      </w:r>
      <w:r w:rsidRPr="006A1C06">
        <w:rPr>
          <w:rFonts w:ascii="Arial" w:hAnsi="Arial" w:cs="David"/>
          <w:sz w:val="28"/>
          <w:szCs w:val="28"/>
          <w:rtl/>
        </w:rPr>
        <w:t>.</w:t>
      </w:r>
    </w:p>
    <w:p w14:paraId="19C046F8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006F5A42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פרויקט</w:t>
      </w:r>
    </w:p>
    <w:p w14:paraId="4AE6585D" w14:textId="77777777" w:rsidR="0081504E" w:rsidRPr="006A1C06" w:rsidRDefault="0081504E" w:rsidP="006A1C0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בית דו משפחתי , נתניה        </w:t>
      </w:r>
    </w:p>
    <w:p w14:paraId="01D8BF15" w14:textId="77777777" w:rsidR="0081504E" w:rsidRPr="006A1C06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732738A8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/>
          <w:b/>
          <w:bCs/>
          <w:sz w:val="28"/>
          <w:szCs w:val="28"/>
          <w:u w:val="single"/>
          <w:rtl/>
        </w:rPr>
        <w:t>תכולת ההצעה:</w:t>
      </w:r>
    </w:p>
    <w:p w14:paraId="42B56F6F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4580BD2E" w14:textId="77777777" w:rsidR="006A1C06" w:rsidRPr="006A1C06" w:rsidRDefault="006A1C06" w:rsidP="006A1C06">
      <w:pPr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 xml:space="preserve">דוח התאמה מבנה מגורים יחיד לתקן  1045 לשלב תכנון לקראת ביצוע תכניות עבודה לעיון ולביצוע.</w:t>
      </w:r>
    </w:p>
    <w:p w14:paraId="76E66EF7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013BF118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739CE6D4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תקציר מנהלים המכיל את כלל אלמנטי המעטפת לתקן 1045.</w:t>
      </w:r>
    </w:p>
    <w:p w14:paraId="65504D4C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אלמנטי מעטפת כוללים תיאור גרפי למתכנן לפי תקן 1045.</w:t>
      </w:r>
    </w:p>
    <w:p w14:paraId="54B252C5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סימון מיקום פרטי הבניין בתכניות הפרויקט.</w:t>
      </w:r>
    </w:p>
    <w:p w14:paraId="581E3A90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חישוב חתכי קיר לצורך בדיקת מעבדה.</w:t>
      </w:r>
    </w:p>
    <w:p w14:paraId="1AB98ED7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5BA9907E" w14:textId="77777777" w:rsidR="006A1C06" w:rsidRPr="00FA0C79" w:rsidRDefault="006A1C06" w:rsidP="006A1C06">
      <w:pPr>
        <w:rPr>
          <w:rFonts w:cs="David"/>
          <w:sz w:val="28"/>
          <w:szCs w:val="28"/>
        </w:rPr>
      </w:pPr>
      <w:r w:rsidRPr="00FA0C79">
        <w:rPr>
          <w:rFonts w:cs="David" w:hint="cs"/>
          <w:sz w:val="28"/>
          <w:szCs w:val="28"/>
          <w:rtl/>
        </w:rPr>
        <w:t>דוח התאמה למבנה מגורים יחיד לתקן 5282 לאחר אישור לקוח לאימות פרטי בניין וחומרים.</w:t>
      </w:r>
    </w:p>
    <w:p w14:paraId="13190911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427D9C1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67DA83DC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דוח מדבקה- דירוג כולל של המבנה</w:t>
      </w:r>
    </w:p>
    <w:p w14:paraId="450176C6" w14:textId="77777777" w:rsidR="006A1C06" w:rsidRPr="006A1C06" w:rsidRDefault="00000000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/>
          <w:b/>
          <w:noProof/>
          <w:sz w:val="28"/>
          <w:szCs w:val="28"/>
          <w:lang w:eastAsia="en-US"/>
        </w:rPr>
        <w:pict w14:anchorId="6E4DD4EA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left:0;text-align:left;margin-left:21pt;margin-top:26.35pt;width:111.75pt;height:60.75pt;z-index:1" stroked="f">
            <v:textbox>
              <w:txbxContent>
                <w:p w14:paraId="6443DA69" w14:textId="77777777" w:rsidR="00FA0C79" w:rsidRDefault="00000000">
                  <w:r>
                    <w:pict w14:anchorId="2091B04E">
                      <v:shape id="_x0000_i1029" type="#_x0000_t75" style="width:96.4pt;height:58.8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6A1C06" w:rsidRPr="006A1C06">
        <w:rPr>
          <w:rFonts w:cs="David" w:hint="cs"/>
          <w:sz w:val="28"/>
          <w:szCs w:val="28"/>
          <w:rtl/>
        </w:rPr>
        <w:t xml:space="preserve">דוח מפורט- דוח המאמת את עמידת הפרויקט והזנת הנתונים </w:t>
      </w:r>
      <w:r w:rsidR="006A1C06" w:rsidRPr="006A1C06">
        <w:rPr>
          <w:rFonts w:cs="David" w:hint="cs"/>
          <w:sz w:val="28"/>
          <w:szCs w:val="28"/>
          <w:rtl/>
        </w:rPr>
        <w:t>תואמית</w:t>
      </w:r>
      <w:r w:rsidR="006A1C06" w:rsidRPr="006A1C06">
        <w:rPr>
          <w:rFonts w:cs="David" w:hint="cs"/>
          <w:sz w:val="28"/>
          <w:szCs w:val="28"/>
          <w:rtl/>
        </w:rPr>
        <w:t xml:space="preserve"> לתכנון המבנה </w:t>
      </w:r>
      <w:r w:rsidR="006A1C06" w:rsidRPr="006A1C06">
        <w:rPr>
          <w:rFonts w:cs="David"/>
          <w:sz w:val="28"/>
          <w:szCs w:val="28"/>
          <w:rtl/>
        </w:rPr>
        <w:t>–</w:t>
      </w:r>
      <w:r w:rsidR="006A1C06" w:rsidRPr="006A1C06">
        <w:rPr>
          <w:rFonts w:cs="David" w:hint="cs"/>
          <w:sz w:val="28"/>
          <w:szCs w:val="28"/>
          <w:rtl/>
        </w:rPr>
        <w:t xml:space="preserve"> לצורך אישור מעבדה. </w:t>
      </w:r>
    </w:p>
    <w:p w14:paraId="64365A53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14341E89" w14:textId="77777777" w:rsidR="006A1C06" w:rsidRPr="00FA0C79" w:rsidRDefault="00FA0C79" w:rsidP="006A1C06">
      <w:pPr>
        <w:rPr>
          <w:rFonts w:cs="David"/>
          <w:bCs/>
          <w:sz w:val="28"/>
          <w:szCs w:val="28"/>
          <w:rtl/>
        </w:rPr>
      </w:pPr>
      <w:r>
        <w:rPr>
          <w:rFonts w:cs="David" w:hint="cs"/>
          <w:bCs/>
          <w:sz w:val="28"/>
          <w:szCs w:val="28"/>
          <w:rtl/>
        </w:rPr>
        <w:t xml:space="preserve">*דוח דירוג אנרגטי יבוצע ע"י תוכנה מאושרת- </w:t>
      </w:r>
      <w:r>
        <w:rPr>
          <w:rFonts w:cs="David"/>
          <w:bCs/>
          <w:sz w:val="28"/>
          <w:szCs w:val="28"/>
        </w:rPr>
        <w:t xml:space="preserve">energy ui/ designbuilder</w:t>
      </w:r>
    </w:p>
    <w:p w14:paraId="2E843554" w14:textId="77777777" w:rsidR="00FA0C79" w:rsidRDefault="00FA0C79" w:rsidP="006A1C06">
      <w:pPr>
        <w:rPr>
          <w:rFonts w:cs="David"/>
          <w:b/>
          <w:sz w:val="28"/>
          <w:szCs w:val="28"/>
          <w:rtl/>
        </w:rPr>
      </w:pPr>
    </w:p>
    <w:p w14:paraId="20FE9CE7" w14:textId="77777777" w:rsidR="0081504E" w:rsidRPr="006A1C06" w:rsidRDefault="0081504E" w:rsidP="0081504E">
      <w:pPr>
        <w:rPr>
          <w:rFonts w:cs="David"/>
          <w:sz w:val="28"/>
          <w:szCs w:val="28"/>
          <w:rtl/>
        </w:rPr>
      </w:pPr>
    </w:p>
    <w:p w14:paraId="62D60509" w14:textId="77777777" w:rsidR="00F82CF9" w:rsidRPr="006A1C06" w:rsidRDefault="00F82CF9" w:rsidP="00F82CF9">
      <w:pPr>
        <w:ind w:left="401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2.</w:t>
      </w:r>
      <w:r w:rsidRPr="006A1C06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6A1C06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78C102C" w14:textId="77777777" w:rsidR="00F82CF9" w:rsidRPr="006A1C06" w:rsidRDefault="00F82CF9" w:rsidP="00F82CF9">
      <w:pPr>
        <w:rPr>
          <w:rFonts w:cs="David"/>
          <w:sz w:val="28"/>
          <w:szCs w:val="28"/>
          <w:rtl/>
        </w:rPr>
      </w:pPr>
    </w:p>
    <w:p w14:paraId="63554305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ראה נספח מס' 1.</w:t>
      </w:r>
    </w:p>
    <w:p w14:paraId="58F90B41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6531A0CA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אשמח לענות על כל שאלה בנושא.</w:t>
      </w:r>
    </w:p>
    <w:p w14:paraId="3BF25FF7" w14:textId="77777777" w:rsidR="00F82CF9" w:rsidRPr="006A1C06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5C5866DD" w14:textId="77777777" w:rsidR="00B451E2" w:rsidRPr="006A1C06" w:rsidRDefault="00B451E2" w:rsidP="00B451E2">
      <w:pPr>
        <w:ind w:left="685"/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בברכה, </w:t>
      </w:r>
    </w:p>
    <w:p w14:paraId="466F07D9" w14:textId="77777777" w:rsidR="00B451E2" w:rsidRPr="006A1C06" w:rsidRDefault="00B451E2" w:rsidP="00BF3970">
      <w:pPr>
        <w:ind w:left="685"/>
        <w:rPr>
          <w:rFonts w:cs="David"/>
          <w:sz w:val="28"/>
          <w:szCs w:val="28"/>
          <w:rtl/>
        </w:rPr>
      </w:pPr>
      <w:bookmarkStart w:id="6" w:name="fldSochenName"/>
      <w:bookmarkEnd w:id="6"/>
      <w:r w:rsidRPr="006A1C06">
        <w:rPr>
          <w:rFonts w:cs="David" w:hint="cs"/>
          <w:sz w:val="28"/>
          <w:szCs w:val="28"/>
          <w:rtl/>
        </w:rPr>
        <w:t xml:space="preserve"> </w:t>
      </w:r>
    </w:p>
    <w:p w14:paraId="2C8CE853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ab/>
        <w:t xml:space="preserve">גלית </w:t>
      </w:r>
      <w:r w:rsidRPr="006A1C06">
        <w:rPr>
          <w:rFonts w:cs="David"/>
          <w:sz w:val="28"/>
          <w:szCs w:val="28"/>
          <w:rtl/>
        </w:rPr>
        <w:t>–</w:t>
      </w:r>
      <w:r w:rsidRPr="006A1C06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4B97F7C" w14:textId="77777777" w:rsidR="00B451E2" w:rsidRPr="006A1C06" w:rsidRDefault="00B451E2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מתן חוות דעת מומחה בנושא תרמי , דירוג אנרגטי</w:t>
      </w:r>
    </w:p>
    <w:p w14:paraId="4B5C8EE3" w14:textId="77777777" w:rsidR="006A1C06" w:rsidRPr="006A1C06" w:rsidRDefault="006A1C06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</w:p>
    <w:p w14:paraId="38E2884F" w14:textId="77777777" w:rsidR="00B451E2" w:rsidRPr="006A1C0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נספח מס 1: שכר טרחה והסדרי עבודה</w:t>
      </w:r>
    </w:p>
    <w:p w14:paraId="6594237A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7F21E4EB" w14:textId="77777777" w:rsidR="00B451E2" w:rsidRDefault="00B451E2" w:rsidP="00BE33F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 xml:space="preserve">מחיר ביצוע תכולת העבודה ע"פ סעיף מס' 1 בהצעה הינו: </w:t>
      </w:r>
    </w:p>
    <w:p w14:paraId="3F642F07" w14:textId="77777777" w:rsidR="002F02D0" w:rsidRPr="006A1C06" w:rsidRDefault="002F02D0" w:rsidP="00BE33F6">
      <w:pPr>
        <w:rPr>
          <w:rFonts w:cs="David"/>
          <w:b/>
          <w:bCs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E6BA856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0325DC9D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5E8D1FC4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572D8399" w14:textId="77777777" w:rsidR="002F02D0" w:rsidRDefault="00AD3A45" w:rsidP="00BD5AD8">
      <w:pPr>
        <w:rPr>
          <w:rFonts w:cs="David"/>
          <w:sz w:val="28"/>
          <w:szCs w:val="28"/>
          <w:rtl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</w:p>
    <w:p w14:paraId="0FD14A25" w14:textId="77777777" w:rsidR="002F02D0" w:rsidRDefault="002F02D0" w:rsidP="00BD5AD8">
      <w:pPr>
        <w:rPr>
          <w:rFonts w:cs="David"/>
          <w:sz w:val="28"/>
          <w:szCs w:val="28"/>
          <w:rtl/>
        </w:rPr>
      </w:pPr>
    </w:p>
    <w:p w14:paraId="67088CE7" w14:textId="081E5C8D" w:rsidR="00BD5AD8" w:rsidRDefault="00AD3A45" w:rsidP="00BD5AD8">
      <w:pPr>
        <w:rPr>
          <w:b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="00B451E2" w:rsidRPr="006A1C0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</w:p>
    <w:p w14:paraId="4E125D92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תרמי 1045 יבוצע תוך 4 ימי עסקים ממועד קבלת הנתונים המלאים הנדרשים לבצעו.</w:t>
      </w:r>
    </w:p>
    <w:p w14:paraId="319C9A35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5282 יבוצע תוך 6 ימי עסקים ממועד קבלת הנתונים המלאים הנדרשים לבצעו.</w:t>
      </w:r>
    </w:p>
    <w:p w14:paraId="5FD4B9DF" w14:textId="77777777" w:rsidR="00B451E2" w:rsidRPr="006A1C06" w:rsidRDefault="00B451E2" w:rsidP="00BD5AD8">
      <w:pPr>
        <w:rPr>
          <w:rFonts w:cs="David"/>
          <w:sz w:val="28"/>
          <w:szCs w:val="28"/>
          <w:rtl/>
        </w:rPr>
      </w:pPr>
    </w:p>
    <w:p w14:paraId="7EEB78F3" w14:textId="77777777" w:rsidR="00B451E2" w:rsidRDefault="00B451E2" w:rsidP="00A15607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2A8BF36C" w14:textId="77777777" w:rsidR="001C5854" w:rsidRDefault="001C5854" w:rsidP="00A15607">
      <w:pPr>
        <w:rPr>
          <w:rFonts w:cs="David"/>
          <w:sz w:val="28"/>
          <w:szCs w:val="28"/>
          <w:rtl/>
        </w:rPr>
      </w:pPr>
    </w:p>
    <w:p w14:paraId="56063480" w14:textId="77777777" w:rsidR="001C5854" w:rsidRPr="00BD5AD8" w:rsidRDefault="001C5854" w:rsidP="001C5854">
      <w:pPr>
        <w:pStyle w:val="af6"/>
        <w:ind w:left="-61"/>
        <w:rPr>
          <w:rFonts w:ascii="Arial" w:hAnsi="Arial" w:cs="David"/>
          <w:sz w:val="28"/>
          <w:szCs w:val="28"/>
          <w:rtl/>
        </w:rPr>
      </w:pPr>
      <w:r w:rsidRPr="00BD5AD8">
        <w:rPr>
          <w:rFonts w:ascii="Arial" w:hAnsi="Arial" w:cs="David"/>
          <w:sz w:val="28"/>
          <w:szCs w:val="28"/>
          <w:rtl/>
        </w:rPr>
        <w:t xml:space="preserve">פרוט </w:t>
      </w:r>
      <w:r w:rsidRPr="00BD5AD8">
        <w:rPr>
          <w:rFonts w:ascii="Arial" w:hAnsi="Arial" w:cs="David" w:hint="cs"/>
          <w:sz w:val="28"/>
          <w:szCs w:val="28"/>
          <w:rtl/>
        </w:rPr>
        <w:t>אבני דרך לתשלום</w:t>
      </w:r>
      <w:r w:rsidRPr="00BD5AD8">
        <w:rPr>
          <w:rFonts w:ascii="Arial" w:hAnsi="Arial" w:cs="David"/>
          <w:sz w:val="28"/>
          <w:szCs w:val="28"/>
          <w:rtl/>
        </w:rPr>
        <w:t>:</w:t>
      </w:r>
    </w:p>
    <w:p w14:paraId="4718EA2A" w14:textId="77777777" w:rsidR="00BD5AD8" w:rsidRPr="00BD5AD8" w:rsidRDefault="00BD5AD8" w:rsidP="001C5854">
      <w:pPr>
        <w:pStyle w:val="af6"/>
        <w:ind w:left="-61"/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-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0"/>
        <w:gridCol w:w="2820"/>
      </w:tblGrid>
      <w:tr w:rsidR="00BD5AD8" w:rsidRPr="003E048C" w14:paraId="325DBB6C" w14:textId="77777777" w:rsidTr="003E048C">
        <w:trPr>
          <w:trHeight w:val="252"/>
        </w:trPr>
        <w:tc>
          <w:tcPr>
            <w:tcW w:w="2820" w:type="dxa"/>
            <w:shd w:val="clear" w:color="auto" w:fill="C5E0B3"/>
          </w:tcPr>
          <w:p w14:paraId="21DC3B08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אבן דרך</w:t>
            </w:r>
          </w:p>
        </w:tc>
        <w:tc>
          <w:tcPr>
            <w:tcW w:w="2820" w:type="dxa"/>
            <w:shd w:val="clear" w:color="auto" w:fill="C5E0B3"/>
          </w:tcPr>
          <w:p w14:paraId="18D1595B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שלב</w:t>
            </w:r>
          </w:p>
        </w:tc>
      </w:tr>
      <w:tr w:rsidR="00BD5AD8" w:rsidRPr="003E048C" w14:paraId="09220844" w14:textId="77777777" w:rsidTr="003E048C">
        <w:trPr>
          <w:trHeight w:val="252"/>
        </w:trPr>
        <w:tc>
          <w:tcPr>
            <w:tcW w:w="2820" w:type="dxa"/>
          </w:tcPr>
          <w:p w14:paraId="50EBDD06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1</w:t>
            </w:r>
          </w:p>
        </w:tc>
        <w:tc>
          <w:tcPr>
            <w:tcW w:w="2820" w:type="dxa"/>
          </w:tcPr>
          <w:p w14:paraId="038B1144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אישור הצעת המחיר</w:t>
            </w:r>
          </w:p>
        </w:tc>
      </w:tr>
      <w:tr w:rsidR="00BD5AD8" w:rsidRPr="003E048C" w14:paraId="69B43984" w14:textId="77777777" w:rsidTr="003E048C">
        <w:trPr>
          <w:trHeight w:val="267"/>
        </w:trPr>
        <w:tc>
          <w:tcPr>
            <w:tcW w:w="2820" w:type="dxa"/>
          </w:tcPr>
          <w:p w14:paraId="79A3D2C5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2 </w:t>
            </w:r>
          </w:p>
        </w:tc>
        <w:tc>
          <w:tcPr>
            <w:tcW w:w="2820" w:type="dxa"/>
          </w:tcPr>
          <w:p w14:paraId="1CD9C701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דוח 1045</w:t>
            </w:r>
          </w:p>
        </w:tc>
      </w:tr>
      <w:tr w:rsidR="00BD5AD8" w:rsidRPr="003E048C" w14:paraId="22F563C4" w14:textId="77777777" w:rsidTr="003E048C">
        <w:trPr>
          <w:trHeight w:val="252"/>
        </w:trPr>
        <w:tc>
          <w:tcPr>
            <w:tcW w:w="2820" w:type="dxa"/>
          </w:tcPr>
          <w:p w14:paraId="420F7A15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3 </w:t>
            </w:r>
          </w:p>
        </w:tc>
        <w:tc>
          <w:tcPr>
            <w:tcW w:w="2820" w:type="dxa"/>
          </w:tcPr>
          <w:p w14:paraId="66CB5E81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5282</w:t>
            </w:r>
          </w:p>
        </w:tc>
      </w:tr>
      <w:tr w:rsidR="00BD5AD8" w:rsidRPr="003E048C" w14:paraId="066B7BE0" w14:textId="77777777" w:rsidTr="003E048C">
        <w:trPr>
          <w:trHeight w:val="267"/>
        </w:trPr>
        <w:tc>
          <w:tcPr>
            <w:tcW w:w="2820" w:type="dxa"/>
          </w:tcPr>
          <w:p w14:paraId="3B011512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4</w:t>
            </w:r>
          </w:p>
        </w:tc>
        <w:tc>
          <w:tcPr>
            <w:tcW w:w="2820" w:type="dxa"/>
          </w:tcPr>
          <w:p w14:paraId="3392163A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בדיקת מעבדה מוסמכת </w:t>
            </w:r>
          </w:p>
        </w:tc>
      </w:tr>
    </w:tbl>
    <w:p w14:paraId="647BFAD1" w14:textId="77777777" w:rsidR="00BD5AD8" w:rsidRPr="001C5854" w:rsidRDefault="00BD5AD8" w:rsidP="001C5854">
      <w:pPr>
        <w:pStyle w:val="af6"/>
        <w:ind w:left="-61"/>
        <w:rPr>
          <w:rFonts w:ascii="Arial" w:hAnsi="Arial"/>
          <w:b/>
          <w:bCs/>
          <w:u w:val="single"/>
          <w:rtl/>
        </w:rPr>
      </w:pPr>
    </w:p>
    <w:p w14:paraId="035217D8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696CDE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A8271B9" w14:textId="77777777" w:rsidR="00B451E2" w:rsidRPr="006A1C06" w:rsidRDefault="00B451E2" w:rsidP="00FA0C79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3B2D13CE" w14:textId="77777777" w:rsidR="00633954" w:rsidRPr="006A1C06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4B5DA8F7" w14:textId="77777777" w:rsidR="00FA0C79" w:rsidRDefault="00633954" w:rsidP="00FA0C79">
      <w:pPr>
        <w:ind w:left="720"/>
        <w:jc w:val="both"/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 xml:space="preserve">             </w:t>
      </w:r>
      <w:r w:rsidR="00FA0C79" w:rsidRPr="00FA0C79">
        <w:rPr>
          <w:rFonts w:cs="David"/>
          <w:sz w:val="28"/>
          <w:szCs w:val="28"/>
          <w:rtl/>
        </w:rPr>
        <w:t xml:space="preserve">נא לשלוח את ההצעה חתומה לפקס 09-7724446 </w:t>
      </w:r>
      <w:r w:rsidR="00FA0C79">
        <w:rPr>
          <w:rFonts w:cs="David" w:hint="cs"/>
          <w:sz w:val="28"/>
          <w:szCs w:val="28"/>
          <w:rtl/>
        </w:rPr>
        <w:t xml:space="preserve">או למייל  </w:t>
      </w:r>
      <w:r w:rsidR="00FA0C79">
        <w:rPr>
          <w:rFonts w:cs="David"/>
          <w:sz w:val="28"/>
          <w:szCs w:val="28"/>
        </w:rPr>
        <w:t>yoram@galit.co.il</w:t>
      </w:r>
    </w:p>
    <w:p w14:paraId="6327F17B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0E67EF27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444E5B1F" w14:textId="77777777" w:rsidR="006A1C06" w:rsidRDefault="001C5854" w:rsidP="00BD5AD8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D0A97B2" w14:textId="77777777" w:rsid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6A6A3C90" w14:textId="77777777" w:rsidR="00BD5AD8" w:rsidRPr="006A1C06" w:rsidRDefault="00BD5AD8" w:rsidP="00BD5AD8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6A1C0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8A2434C" w14:textId="77777777" w:rsidR="00BD5AD8" w:rsidRPr="006A1C06" w:rsidRDefault="00BD5AD8" w:rsidP="00BD5AD8">
      <w:pPr>
        <w:ind w:left="720"/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53FC6C10" w14:textId="77777777" w:rsidR="00BD5AD8" w:rsidRP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15CA7729" w14:textId="77777777" w:rsidR="001C5854" w:rsidRDefault="001C5854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34A0F1A" w14:textId="77777777" w:rsidR="001C5854" w:rsidRDefault="001C5854" w:rsidP="001C5854">
      <w:pPr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ההצעה אינה כוללת:</w:t>
      </w:r>
    </w:p>
    <w:p w14:paraId="1B321C8F" w14:textId="77777777" w:rsidR="00BD5AD8" w:rsidRPr="001C5854" w:rsidRDefault="00BD5AD8" w:rsidP="001C5854">
      <w:pPr>
        <w:rPr>
          <w:rFonts w:ascii="Arial" w:hAnsi="Arial" w:cs="David"/>
          <w:b/>
          <w:sz w:val="28"/>
          <w:szCs w:val="28"/>
          <w:rtl/>
        </w:rPr>
      </w:pPr>
    </w:p>
    <w:p w14:paraId="6C7E51B2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פיקוח עליון באתר הבניה</w:t>
      </w:r>
    </w:p>
    <w:p w14:paraId="4510F8E6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>
        <w:rPr>
          <w:rFonts w:ascii="Arial" w:hAnsi="Arial" w:cs="David" w:hint="cs"/>
          <w:b/>
          <w:sz w:val="28"/>
          <w:szCs w:val="28"/>
          <w:rtl/>
        </w:rPr>
        <w:t xml:space="preserve">הנחיה של מתכננים (אדריכל, קונסטרוקטור וכ')</w:t>
      </w:r>
    </w:p>
    <w:p w14:paraId="3729644D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הזנת דירוג אנרגטי לאתר משרד האנרגיה.</w:t>
      </w:r>
    </w:p>
    <w:p w14:paraId="49F9A228" w14:textId="77777777" w:rsidR="001C5854" w:rsidRPr="001C5854" w:rsidRDefault="001C5854" w:rsidP="001C5854">
      <w:pPr>
        <w:pStyle w:val="ae"/>
        <w:rPr>
          <w:rFonts w:ascii="Arial" w:hAnsi="Arial" w:cs="David"/>
          <w:b/>
          <w:sz w:val="28"/>
          <w:szCs w:val="28"/>
        </w:rPr>
      </w:pPr>
    </w:p>
    <w:p w14:paraId="08CEBD9D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** בהידרש שירותים אלו, יתומחר בנפרד.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5"/>
      <w:footerReference w:type="default" r:id="rId16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BF287" w14:textId="77777777" w:rsidR="00252367" w:rsidRDefault="00252367">
      <w:r>
        <w:separator/>
      </w:r>
    </w:p>
  </w:endnote>
  <w:endnote w:type="continuationSeparator" w:id="0">
    <w:p w14:paraId="560682B4" w14:textId="77777777" w:rsidR="00252367" w:rsidRDefault="002523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4BC37" w14:textId="77777777" w:rsidR="002A4606" w:rsidRPr="003F1825" w:rsidRDefault="00000000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  <w:rtl/>
      </w:rPr>
      <w:pict w14:anchorId="3D7EE6D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1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>
      <w:rPr>
        <w:rFonts w:cs="David"/>
        <w:noProof/>
        <w:color w:val="3366FF"/>
        <w:sz w:val="28"/>
        <w:szCs w:val="28"/>
        <w:rtl/>
        <w:lang w:eastAsia="en-US"/>
      </w:rPr>
      <w:pict w14:anchorId="486BA27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" stroked="f">
          <v:textbox style="mso-next-textbox:#_x0000_s1033">
            <w:txbxContent>
              <w:p w14:paraId="05E1FA2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proofErr w:type="spellStart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</w:t>
                </w:r>
                <w:proofErr w:type="spellEnd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 11, רעננה</w:t>
                </w:r>
              </w:p>
              <w:p w14:paraId="494691C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353FA9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7C1C85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37C8E" w14:textId="77777777" w:rsidR="00252367" w:rsidRDefault="00252367">
      <w:r>
        <w:separator/>
      </w:r>
    </w:p>
  </w:footnote>
  <w:footnote w:type="continuationSeparator" w:id="0">
    <w:p w14:paraId="332E6456" w14:textId="77777777" w:rsidR="00252367" w:rsidRDefault="00252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D3637" w14:textId="77777777" w:rsidR="002A4606" w:rsidRDefault="00000000" w:rsidP="00845147">
    <w:pPr>
      <w:pStyle w:val="a4"/>
      <w:jc w:val="center"/>
      <w:rPr>
        <w:rtl/>
      </w:rPr>
    </w:pPr>
    <w:r>
      <w:rPr>
        <w:noProof/>
        <w:rtl/>
        <w:lang w:eastAsia="zh-CN"/>
      </w:rPr>
      <w:pict w14:anchorId="40052535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1" filled="f" stroked="f">
          <v:textbox style="mso-next-textbox:#_x0000_s1025">
            <w:txbxContent>
              <w:p w14:paraId="10256B44" w14:textId="2463A94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2F02D0">
                  <w:rPr>
                    <w:rFonts w:cs="David"/>
                    <w:noProof/>
                    <w:rtl/>
                  </w:rPr>
                  <w:t>‏יום רביעי ב' תמוז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2F02D0">
                  <w:rPr>
                    <w:rFonts w:cs="David"/>
                    <w:noProof/>
                    <w:rtl/>
                  </w:rPr>
                  <w:t>‏17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690DBC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A0C79">
                  <w:rPr>
                    <w:rFonts w:cs="David"/>
                    <w:noProof/>
                    <w:rtl/>
                  </w:rPr>
                  <w:t>7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A0C79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>
      <w:rPr>
        <w:noProof/>
        <w:lang w:val="en-US" w:eastAsia="en-US"/>
      </w:rPr>
      <w:pict w14:anchorId="20714B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32" type="#_x0000_t75" style="width:75.15pt;height:73.25pt;visibility:visible">
          <v:imagedata r:id="rId1" o:title=""/>
        </v:shape>
      </w:pict>
    </w:r>
    <w:r>
      <w:rPr>
        <w:noProof/>
        <w:rtl/>
        <w:lang w:eastAsia="en-US"/>
      </w:rPr>
      <w:pict w14:anchorId="3573FB5D">
        <v:shape id="_x0000_s1037" type="#_x0000_t202" style="position:absolute;left:0;text-align:left;margin-left:506.25pt;margin-top:6.4pt;width:40.5pt;height:16.15pt;z-index:3;mso-position-horizontal-relative:text;mso-position-vertical-relative:text" stroked="f">
          <v:textbox style="mso-next-textbox:#_x0000_s1037">
            <w:txbxContent>
              <w:p w14:paraId="2D206E21" w14:textId="77777777" w:rsidR="002A4606" w:rsidRPr="000A50B0" w:rsidRDefault="002A4606">
                <w:pPr>
                  <w:rPr>
                    <w:rFonts w:cs="David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2B5E1C"/>
    <w:multiLevelType w:val="hybridMultilevel"/>
    <w:tmpl w:val="151073EA"/>
    <w:lvl w:ilvl="0" w:tplc="1D6C3956">
      <w:numFmt w:val="bullet"/>
      <w:lvlText w:val="-"/>
      <w:lvlJc w:val="left"/>
      <w:pPr>
        <w:ind w:left="720" w:hanging="360"/>
      </w:pPr>
      <w:rPr>
        <w:rFonts w:ascii="Arial" w:eastAsia="Lucida San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705F3"/>
    <w:multiLevelType w:val="hybridMultilevel"/>
    <w:tmpl w:val="C99609F6"/>
    <w:lvl w:ilvl="0" w:tplc="9886CD9E">
      <w:start w:val="5"/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4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87840593">
    <w:abstractNumId w:val="43"/>
  </w:num>
  <w:num w:numId="2" w16cid:durableId="1640501880">
    <w:abstractNumId w:val="5"/>
  </w:num>
  <w:num w:numId="3" w16cid:durableId="739403037">
    <w:abstractNumId w:val="32"/>
  </w:num>
  <w:num w:numId="4" w16cid:durableId="1394540667">
    <w:abstractNumId w:val="26"/>
  </w:num>
  <w:num w:numId="5" w16cid:durableId="693116385">
    <w:abstractNumId w:val="35"/>
  </w:num>
  <w:num w:numId="6" w16cid:durableId="79521818">
    <w:abstractNumId w:val="42"/>
  </w:num>
  <w:num w:numId="7" w16cid:durableId="133109557">
    <w:abstractNumId w:val="16"/>
  </w:num>
  <w:num w:numId="8" w16cid:durableId="1849952551">
    <w:abstractNumId w:val="0"/>
  </w:num>
  <w:num w:numId="9" w16cid:durableId="1217863112">
    <w:abstractNumId w:val="29"/>
  </w:num>
  <w:num w:numId="10" w16cid:durableId="1036735083">
    <w:abstractNumId w:val="6"/>
  </w:num>
  <w:num w:numId="11" w16cid:durableId="420570242">
    <w:abstractNumId w:val="34"/>
  </w:num>
  <w:num w:numId="12" w16cid:durableId="396364883">
    <w:abstractNumId w:val="28"/>
  </w:num>
  <w:num w:numId="13" w16cid:durableId="238294838">
    <w:abstractNumId w:val="20"/>
  </w:num>
  <w:num w:numId="14" w16cid:durableId="582449464">
    <w:abstractNumId w:val="12"/>
  </w:num>
  <w:num w:numId="15" w16cid:durableId="535242230">
    <w:abstractNumId w:val="15"/>
  </w:num>
  <w:num w:numId="16" w16cid:durableId="2146969441">
    <w:abstractNumId w:val="2"/>
  </w:num>
  <w:num w:numId="17" w16cid:durableId="1794785817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3203850">
    <w:abstractNumId w:val="33"/>
  </w:num>
  <w:num w:numId="19" w16cid:durableId="2050952640">
    <w:abstractNumId w:val="3"/>
  </w:num>
  <w:num w:numId="20" w16cid:durableId="740366000">
    <w:abstractNumId w:val="27"/>
  </w:num>
  <w:num w:numId="21" w16cid:durableId="447891173">
    <w:abstractNumId w:val="25"/>
  </w:num>
  <w:num w:numId="22" w16cid:durableId="271516093">
    <w:abstractNumId w:val="21"/>
  </w:num>
  <w:num w:numId="23" w16cid:durableId="1620842958">
    <w:abstractNumId w:val="36"/>
  </w:num>
  <w:num w:numId="24" w16cid:durableId="500704632">
    <w:abstractNumId w:val="38"/>
  </w:num>
  <w:num w:numId="25" w16cid:durableId="822820548">
    <w:abstractNumId w:val="45"/>
  </w:num>
  <w:num w:numId="26" w16cid:durableId="614025053">
    <w:abstractNumId w:val="10"/>
  </w:num>
  <w:num w:numId="27" w16cid:durableId="196704920">
    <w:abstractNumId w:val="30"/>
  </w:num>
  <w:num w:numId="28" w16cid:durableId="207554767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3734095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4780322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9572894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774354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8182154">
    <w:abstractNumId w:val="23"/>
  </w:num>
  <w:num w:numId="34" w16cid:durableId="2106488933">
    <w:abstractNumId w:val="8"/>
  </w:num>
  <w:num w:numId="35" w16cid:durableId="392050089">
    <w:abstractNumId w:val="22"/>
  </w:num>
  <w:num w:numId="36" w16cid:durableId="1456489224">
    <w:abstractNumId w:val="7"/>
  </w:num>
  <w:num w:numId="37" w16cid:durableId="1488009776">
    <w:abstractNumId w:val="19"/>
  </w:num>
  <w:num w:numId="38" w16cid:durableId="35351584">
    <w:abstractNumId w:val="18"/>
  </w:num>
  <w:num w:numId="39" w16cid:durableId="1293318729">
    <w:abstractNumId w:val="1"/>
  </w:num>
  <w:num w:numId="40" w16cid:durableId="558974994">
    <w:abstractNumId w:val="24"/>
  </w:num>
  <w:num w:numId="41" w16cid:durableId="298414105">
    <w:abstractNumId w:val="1"/>
  </w:num>
  <w:num w:numId="42" w16cid:durableId="876240361">
    <w:abstractNumId w:val="11"/>
  </w:num>
  <w:num w:numId="43" w16cid:durableId="20295255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12444596">
    <w:abstractNumId w:val="4"/>
  </w:num>
  <w:num w:numId="45" w16cid:durableId="1145731953">
    <w:abstractNumId w:val="40"/>
  </w:num>
  <w:num w:numId="46" w16cid:durableId="1991053702">
    <w:abstractNumId w:val="9"/>
  </w:num>
  <w:num w:numId="47" w16cid:durableId="1900819165">
    <w:abstractNumId w:val="17"/>
  </w:num>
  <w:num w:numId="48" w16cid:durableId="313028508">
    <w:abstractNumId w:val="31"/>
  </w:num>
  <w:num w:numId="49" w16cid:durableId="2013869508">
    <w:abstractNumId w:val="4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B09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351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854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2367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2D0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48C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3770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167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1C06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0E93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AD8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19C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0C79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5E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0"/>
    <o:shapelayout v:ext="edit">
      <o:idmap v:ext="edit" data="2"/>
    </o:shapelayout>
  </w:shapeDefaults>
  <w:decimalSymbol w:val="."/>
  <w:listSeparator w:val=","/>
  <w14:docId w14:val="42EBA8DC"/>
  <w15:chartTrackingRefBased/>
  <w15:docId w15:val="{81100466-D8EF-4C8F-B475-C3E57EC6A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80053-319D-4887-BFEE-34CE65A6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434</Words>
  <Characters>2170</Characters>
  <Application>Microsoft Office Word</Application>
  <DocSecurity>0</DocSecurity>
  <Lines>18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3</cp:revision>
  <cp:lastPrinted>2017-06-26T17:40:00Z</cp:lastPrinted>
  <dcterms:created xsi:type="dcterms:W3CDTF">2026-06-15T12:31:00Z</dcterms:created>
  <dcterms:modified xsi:type="dcterms:W3CDTF">2026-06-17T05:52:00Z</dcterms:modified>
</cp:coreProperties>
</file>