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F1E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1C712AC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C83705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197A3F42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1D9858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10E4F2AD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3A3E8DC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0CD1B4E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414EE4F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12072CFC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85582AF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38343D3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DCDBDBC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8F4A518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5C6E74B7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4807902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FAF041E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183DA3D4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0FC2C6F2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3E56FDF7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2A59D495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33D2887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6C48990F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3824C25F" w14:textId="77777777" w:rsidR="004E409B" w:rsidRDefault="004E409B" w:rsidP="00AE4543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</w:t>
      </w:r>
      <w:r w:rsidR="00AE4543">
        <w:rPr>
          <w:rFonts w:ascii="Arial" w:hAnsi="Arial" w:cs="David" w:hint="cs"/>
          <w:b/>
          <w:bCs/>
          <w:sz w:val="28"/>
          <w:szCs w:val="28"/>
          <w:rtl/>
        </w:rPr>
        <w:t>מלאה</w:t>
      </w:r>
      <w:r>
        <w:rPr>
          <w:rFonts w:ascii="Arial" w:hAnsi="Arial" w:cs="David" w:hint="cs"/>
          <w:b/>
          <w:bCs/>
          <w:sz w:val="28"/>
          <w:szCs w:val="28"/>
          <w:rtl/>
        </w:rPr>
        <w:t xml:space="preserve">: </w:t>
      </w:r>
      <w:r w:rsidR="00AE4543" w:rsidRPr="00AE4543">
        <w:rPr>
          <w:rFonts w:ascii="Arial" w:hAnsi="Arial" w:cs="David"/>
          <w:sz w:val="28"/>
          <w:szCs w:val="28"/>
          <w:rtl/>
        </w:rPr>
        <w:t>כסף, אלומיניום, ארסן, בורון, באריום, בריליום, סידן, קדמיום, קובלט, כרום, נחושת, ברזל, אשלגן, ליתיום, מגנזיום, מנגן, מוליבדן, נתרן, ניקל, זרחן, עופרת, גופרית, אנטימון, סלניום, צורן, בדיל, סטרונציום, טיטניום, תליום, ונדיום, טונגסטן, אבץ.</w:t>
      </w:r>
      <w:r>
        <w:rPr>
          <w:rFonts w:cs="David"/>
          <w:sz w:val="28"/>
          <w:szCs w:val="28"/>
          <w:u w:val="single"/>
          <w:rtl/>
        </w:rPr>
        <w:br/>
      </w:r>
    </w:p>
    <w:p w14:paraId="75417BF8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C3DC18B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1836D36E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A59E606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35DA3D76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1074A413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5C715F6" w14:textId="77777777" w:rsidR="00F82CF9" w:rsidRPr="005A7EED" w:rsidRDefault="00F82CF9" w:rsidP="00F82CF9">
      <w:pPr>
        <w:rPr>
          <w:rFonts w:cs="David" w:hint="cs"/>
          <w:rtl/>
        </w:rPr>
      </w:pPr>
    </w:p>
    <w:p w14:paraId="21A26C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F38173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5E0194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137D4A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25E6B6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EFB1624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18D3042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40810AE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18BF8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1D711E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5F1302F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765F58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D892B8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32580B6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6BA1FB8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D5FC39D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3DE03BEC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5E679710" w14:textId="77777777" w:rsidR="00B451E2" w:rsidRDefault="00B451E2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71B21D8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76EE3D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CCA7A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CA4C6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61E1E5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27C68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3AF7B19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B649617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CDEDEF2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1BEE03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386CBEB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678FD10" w14:textId="77777777" w:rsidTr="00633954">
        <w:tc>
          <w:tcPr>
            <w:tcW w:w="3441" w:type="dxa"/>
            <w:vAlign w:val="center"/>
          </w:tcPr>
          <w:p w14:paraId="1549E69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4F20F2C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3E0E525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2B76427" w14:textId="77777777" w:rsidTr="00633954">
        <w:trPr>
          <w:trHeight w:val="907"/>
        </w:trPr>
        <w:tc>
          <w:tcPr>
            <w:tcW w:w="3441" w:type="dxa"/>
          </w:tcPr>
          <w:p w14:paraId="2A91308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1EFF32C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3F4B318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08A05C9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A0CACC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734D80C5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7F51F907" w14:textId="77777777" w:rsidR="00BA37E7" w:rsidRDefault="00BA37E7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6CB7E4D" w14:textId="77777777" w:rsidR="00BA37E7" w:rsidRDefault="00BA37E7" w:rsidP="00633954">
      <w:pPr>
        <w:ind w:left="720"/>
        <w:jc w:val="both"/>
        <w:rPr>
          <w:rFonts w:cs="David"/>
          <w:sz w:val="28"/>
          <w:szCs w:val="28"/>
          <w:rtl/>
        </w:rPr>
      </w:pPr>
    </w:p>
    <w:bookmarkEnd w:id="0"/>
    <w:bookmarkEnd w:id="1"/>
    <w:p w14:paraId="47B9141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8C2783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8C2783">
        <w:rPr>
          <w:rFonts w:cs="David"/>
          <w:b/>
          <w:bCs/>
          <w:sz w:val="28"/>
          <w:szCs w:val="28"/>
          <w:u w:val="single"/>
        </w:rPr>
        <w:t>ISO</w:t>
      </w:r>
    </w:p>
    <w:p w14:paraId="224447BE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80FCE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72B1DC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1E288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049FB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F70C4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45E7D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DC1EBC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4074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E75D9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FD87C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E99A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6AB7D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1BE19D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AB1F7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2495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24118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C1451A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84E73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6EA9E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838DB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E1331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71283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205E0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C43E9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A1C6B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50A26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745B4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DDD224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3566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A7083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F2C21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0C578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869D0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41E35E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C42D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8C2783">
        <w:rPr>
          <w:rFonts w:cs="David"/>
          <w:b/>
          <w:bCs/>
          <w:sz w:val="28"/>
          <w:szCs w:val="28"/>
          <w:u w:val="single"/>
        </w:rPr>
        <w:pict w14:anchorId="4BB08280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8C2783">
        <w:rPr>
          <w:rFonts w:cs="David"/>
          <w:b/>
          <w:bCs/>
          <w:sz w:val="28"/>
          <w:szCs w:val="28"/>
          <w:u w:val="single"/>
        </w:rPr>
        <w:pict w14:anchorId="4D8B3DD8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A5E47EA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DF9D33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28E4E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E18E4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1B8A3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922CC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CCD57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2603C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BE96C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E69EF1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6C4634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CDEF0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57AF3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EA37C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8C2783">
        <w:rPr>
          <w:rFonts w:cs="David"/>
          <w:b/>
          <w:bCs/>
          <w:sz w:val="28"/>
          <w:szCs w:val="28"/>
          <w:u w:val="single"/>
        </w:rPr>
        <w:pict w14:anchorId="71D05D09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7F69F8B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76C21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0EF42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E776F8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CBC03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99D9B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14D3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B2E3D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69A11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56D64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66A46E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BECC8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B841B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BDCB0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233C5D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3CF8DA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7B3A81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804F17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6F24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6A8915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19AFF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7F64B4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47110D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5FA63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3799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9B5BB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1B0DA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8C2783">
        <w:rPr>
          <w:rFonts w:cs="David"/>
          <w:b/>
          <w:bCs/>
          <w:sz w:val="28"/>
          <w:szCs w:val="28"/>
          <w:u w:val="single"/>
        </w:rPr>
        <w:pict w14:anchorId="618E0CBE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6DE73E51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4E9F49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1A914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00643E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281A8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4C96B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00156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30168F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DE4F61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8C2783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5A981780" w14:textId="77777777" w:rsidR="008C2783" w:rsidRPr="008C2783" w:rsidRDefault="008C2783" w:rsidP="008C2783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7CA6C7C" w14:textId="77777777" w:rsidR="00BA37E7" w:rsidRDefault="008C2783" w:rsidP="008C2783">
      <w:pPr>
        <w:jc w:val="center"/>
        <w:rPr>
          <w:rFonts w:cs="David" w:hint="cs"/>
          <w:sz w:val="28"/>
          <w:szCs w:val="28"/>
          <w:rtl/>
        </w:rPr>
      </w:pPr>
      <w:r w:rsidRPr="008C2783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C9DCC" w14:textId="77777777" w:rsidR="00265636" w:rsidRDefault="00265636">
      <w:r>
        <w:separator/>
      </w:r>
    </w:p>
  </w:endnote>
  <w:endnote w:type="continuationSeparator" w:id="0">
    <w:p w14:paraId="04846935" w14:textId="77777777" w:rsidR="00265636" w:rsidRDefault="00265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9CC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61DB1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C26CE88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EA459F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21C54B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EBA1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1A8A9A6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2E89" w14:textId="77777777" w:rsidR="00265636" w:rsidRDefault="00265636">
      <w:r>
        <w:separator/>
      </w:r>
    </w:p>
  </w:footnote>
  <w:footnote w:type="continuationSeparator" w:id="0">
    <w:p w14:paraId="24BAEFCE" w14:textId="77777777" w:rsidR="00265636" w:rsidRDefault="00265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1422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E8695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7CDF3C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64B9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30EC262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E454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C168B4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7EA647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572AA2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510364520">
    <w:abstractNumId w:val="4"/>
  </w:num>
  <w:num w:numId="2" w16cid:durableId="1358845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0699668">
    <w:abstractNumId w:val="1"/>
  </w:num>
  <w:num w:numId="4" w16cid:durableId="1441878130">
    <w:abstractNumId w:val="3"/>
  </w:num>
  <w:num w:numId="5" w16cid:durableId="1643736028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22C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636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ACC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0DA7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2BCD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783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1D1B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6EC1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690B"/>
    <w:rsid w:val="00AD7A8C"/>
    <w:rsid w:val="00AE04B5"/>
    <w:rsid w:val="00AE0887"/>
    <w:rsid w:val="00AE2199"/>
    <w:rsid w:val="00AE2514"/>
    <w:rsid w:val="00AE2C85"/>
    <w:rsid w:val="00AE4543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B9F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0EEF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47ADEF0"/>
  <w15:chartTrackingRefBased/>
  <w15:docId w15:val="{AB2E6E7B-2A6D-4E07-8B5F-87FDB737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0C3C32-A7E9-4D82-9777-AA4F5620D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374</Words>
  <Characters>1871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