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0FC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2C2193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B4CF126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1CC06D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B2E226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3EA457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D770E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7B769695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F7BBE0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935DB9A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42365A3E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3A30D85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EE73C1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07F9460E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010138C4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26EB7B1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32DDEA9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067C670D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6D8A198D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660324C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21A6D3C4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1816C825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3D08E0EC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8A9A164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EA1432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4B9945F8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521E1408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66F3680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22EB78D7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3E8799D6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73257663" w14:textId="77777777" w:rsidR="00D950A9" w:rsidRDefault="00D950A9" w:rsidP="00792426">
      <w:pPr>
        <w:rPr>
          <w:rFonts w:cs="David"/>
          <w:sz w:val="28"/>
          <w:szCs w:val="28"/>
        </w:rPr>
      </w:pPr>
    </w:p>
    <w:p w14:paraId="7F3BB763" w14:textId="77777777" w:rsidR="00D950A9" w:rsidRDefault="00D950A9" w:rsidP="00D950A9">
      <w:pPr>
        <w:rPr>
          <w:rFonts w:cs="David"/>
        </w:rPr>
      </w:pPr>
    </w:p>
    <w:p w14:paraId="30F741E2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A74AC1" w14:textId="77777777" w:rsidR="00F82CF9" w:rsidRPr="005A7EED" w:rsidRDefault="00F82CF9" w:rsidP="00F82CF9">
      <w:pPr>
        <w:rPr>
          <w:rFonts w:cs="David" w:hint="cs"/>
          <w:rtl/>
        </w:rPr>
      </w:pPr>
    </w:p>
    <w:p w14:paraId="64EB84C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A52E9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9E690B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D4B344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2108D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35D0E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40CA6A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461737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99845B3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1B69BD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585BA09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363EBBD2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FB824E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66BB16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821C0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46792CC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B8978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199F4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523A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A6F51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89E38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EB2E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5756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A42A7E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71FF1E47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3398952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3155EEA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48B02FD0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2A27278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B249EF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F34E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3F1D76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5A9C5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772BFB7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D5AB98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C8B696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573850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14F706C7" w14:textId="77777777" w:rsidTr="00CF334D">
        <w:tc>
          <w:tcPr>
            <w:tcW w:w="3560" w:type="dxa"/>
            <w:vAlign w:val="center"/>
          </w:tcPr>
          <w:p w14:paraId="7C1808C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115076B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5ECA60F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B20C066" w14:textId="77777777" w:rsidTr="00CF334D">
        <w:trPr>
          <w:trHeight w:val="907"/>
        </w:trPr>
        <w:tc>
          <w:tcPr>
            <w:tcW w:w="3560" w:type="dxa"/>
          </w:tcPr>
          <w:p w14:paraId="63CBBD5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A2C4DB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0AD158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28204C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0FD827C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8839A20" w14:textId="77777777" w:rsidR="000D7DAB" w:rsidRDefault="000D7DAB" w:rsidP="004142D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BBC979D" w14:textId="77777777" w:rsidR="000D7DAB" w:rsidRDefault="000D7DAB" w:rsidP="000D7DA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D1141A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0C3E50">
        <w:rPr>
          <w:rFonts w:cs="David"/>
          <w:b/>
          <w:bCs/>
          <w:sz w:val="28"/>
          <w:szCs w:val="28"/>
          <w:u w:val="single"/>
        </w:rPr>
        <w:t>ISO</w:t>
      </w:r>
    </w:p>
    <w:p w14:paraId="3A10281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DEC95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DE869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DE17F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B032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5AD0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8B39D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378AB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D211A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FC3F3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10D02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0E5F7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70C59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58697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D3355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B1A05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613F1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E172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8AAC5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02BE3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48A67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27E71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D8795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B3528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72A63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5E7DC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0BABA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C4411E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02D88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3917C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51C16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758F7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DBC8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06108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61A6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200D87" w14:textId="6CA0D74E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5020C495" wp14:editId="2A8287CF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14225ED3" wp14:editId="6461F3E7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B3D6A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D3E79A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CD728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AF78E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BD801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E8EF1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2835C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A485B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A97BC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FEDFD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DDB3F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EC0F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4C6A5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994DF3" w14:textId="5AAB0340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059C7E33" wp14:editId="30A590A6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026C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ECE01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5E6C0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6280C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F2923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0AFA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BFB22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2227D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5FE46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CA608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E68A8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5CB18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12B40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9218C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CE9EF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0B5DE9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295E2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0D344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9BD12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B2951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0E4C61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94E18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9DE6E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AF9EA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66671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8E22A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D3D161" w14:textId="0C731B1A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5FA2312F" wp14:editId="25B42EC6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14745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C0226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F5439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F57E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4BA3B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D46DD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857F3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EDCE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1CEFC4" w14:textId="2E79C656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082CA200" wp14:editId="7B48AF4B">
            <wp:extent cx="5727700" cy="8108950"/>
            <wp:effectExtent l="0" t="0" r="0" b="0"/>
            <wp:docPr id="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7235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983CB72" w14:textId="294D1855" w:rsidR="000D7DAB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34F8516" wp14:editId="1B911E88">
            <wp:extent cx="5772150" cy="8191500"/>
            <wp:effectExtent l="0" t="0" r="0" b="0"/>
            <wp:docPr id="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F0BF2" w14:textId="77777777" w:rsidR="009A1CBA" w:rsidRDefault="009A1CBA">
      <w:r>
        <w:separator/>
      </w:r>
    </w:p>
  </w:endnote>
  <w:endnote w:type="continuationSeparator" w:id="0">
    <w:p w14:paraId="4A6BF845" w14:textId="77777777" w:rsidR="009A1CBA" w:rsidRDefault="009A1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2AC80" w14:textId="3051FB84" w:rsidR="002A4606" w:rsidRPr="003F1825" w:rsidRDefault="00C82E3A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3110DF" wp14:editId="2F858527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6129C2" wp14:editId="74C3DAC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78179171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5068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5B7EF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C5A1A7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7B70EAB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6129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365068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5B7EF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C5A1A7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7B70EAB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12123" w14:textId="77777777" w:rsidR="009A1CBA" w:rsidRDefault="009A1CBA">
      <w:r>
        <w:separator/>
      </w:r>
    </w:p>
  </w:footnote>
  <w:footnote w:type="continuationSeparator" w:id="0">
    <w:p w14:paraId="3FC76A5E" w14:textId="77777777" w:rsidR="009A1CBA" w:rsidRDefault="009A1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9AE5" w14:textId="1418795A" w:rsidR="002A4606" w:rsidRDefault="00C82E3A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9459942" wp14:editId="23EB473B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73240266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8BBCC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BD64588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45994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308BBCC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BD64588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4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E1549F9" wp14:editId="7B1E3805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1C3BCDB" wp14:editId="472DF77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642010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84C2B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C3BCDB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E84C2B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41582344">
    <w:abstractNumId w:val="36"/>
  </w:num>
  <w:num w:numId="2" w16cid:durableId="152182194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65923929">
    <w:abstractNumId w:val="27"/>
  </w:num>
  <w:num w:numId="4" w16cid:durableId="153879649">
    <w:abstractNumId w:val="21"/>
  </w:num>
  <w:num w:numId="5" w16cid:durableId="596714285">
    <w:abstractNumId w:val="30"/>
  </w:num>
  <w:num w:numId="6" w16cid:durableId="535316607">
    <w:abstractNumId w:val="35"/>
  </w:num>
  <w:num w:numId="7" w16cid:durableId="2029988606">
    <w:abstractNumId w:val="12"/>
  </w:num>
  <w:num w:numId="8" w16cid:durableId="444538722">
    <w:abstractNumId w:val="0"/>
  </w:num>
  <w:num w:numId="9" w16cid:durableId="707996669">
    <w:abstractNumId w:val="25"/>
  </w:num>
  <w:num w:numId="10" w16cid:durableId="1170220304">
    <w:abstractNumId w:val="4"/>
  </w:num>
  <w:num w:numId="11" w16cid:durableId="372272062">
    <w:abstractNumId w:val="29"/>
  </w:num>
  <w:num w:numId="12" w16cid:durableId="643046817">
    <w:abstractNumId w:val="24"/>
  </w:num>
  <w:num w:numId="13" w16cid:durableId="1456214713">
    <w:abstractNumId w:val="16"/>
  </w:num>
  <w:num w:numId="14" w16cid:durableId="200331745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88881249">
    <w:abstractNumId w:val="11"/>
  </w:num>
  <w:num w:numId="16" w16cid:durableId="1618947129">
    <w:abstractNumId w:val="1"/>
  </w:num>
  <w:num w:numId="17" w16cid:durableId="125111438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72999603">
    <w:abstractNumId w:val="28"/>
  </w:num>
  <w:num w:numId="19" w16cid:durableId="126895644">
    <w:abstractNumId w:val="2"/>
  </w:num>
  <w:num w:numId="20" w16cid:durableId="1736392746">
    <w:abstractNumId w:val="23"/>
  </w:num>
  <w:num w:numId="21" w16cid:durableId="1484664126">
    <w:abstractNumId w:val="20"/>
  </w:num>
  <w:num w:numId="22" w16cid:durableId="1910647978">
    <w:abstractNumId w:val="17"/>
  </w:num>
  <w:num w:numId="23" w16cid:durableId="801115159">
    <w:abstractNumId w:val="31"/>
  </w:num>
  <w:num w:numId="24" w16cid:durableId="2032954541">
    <w:abstractNumId w:val="33"/>
  </w:num>
  <w:num w:numId="25" w16cid:durableId="58329897">
    <w:abstractNumId w:val="38"/>
  </w:num>
  <w:num w:numId="26" w16cid:durableId="1415124202">
    <w:abstractNumId w:val="8"/>
  </w:num>
  <w:num w:numId="27" w16cid:durableId="112794014">
    <w:abstractNumId w:val="26"/>
  </w:num>
  <w:num w:numId="28" w16cid:durableId="1704279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81774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138415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951474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579709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36145013">
    <w:abstractNumId w:val="19"/>
  </w:num>
  <w:num w:numId="34" w16cid:durableId="781339967">
    <w:abstractNumId w:val="7"/>
  </w:num>
  <w:num w:numId="35" w16cid:durableId="1098209616">
    <w:abstractNumId w:val="18"/>
  </w:num>
  <w:num w:numId="36" w16cid:durableId="747193901">
    <w:abstractNumId w:val="5"/>
  </w:num>
  <w:num w:numId="37" w16cid:durableId="2055153284">
    <w:abstractNumId w:val="15"/>
  </w:num>
  <w:num w:numId="38" w16cid:durableId="1561399873">
    <w:abstractNumId w:val="14"/>
  </w:num>
  <w:num w:numId="39" w16cid:durableId="57869700">
    <w:abstractNumId w:val="6"/>
  </w:num>
  <w:num w:numId="40" w16cid:durableId="1527862454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BA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2E3A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F437B"/>
  <w15:chartTrackingRefBased/>
  <w15:docId w15:val="{7A6AAA77-6985-49B5-A77F-6100883D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310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