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D0A4C" w14:textId="77777777" w:rsidR="009865E6" w:rsidRPr="00C46A4C" w:rsidRDefault="009865E6" w:rsidP="009865E6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7CEBA4A2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left:0;text-align:left;margin-left:6.75pt;margin-top:22.1pt;width:88.5pt;height:119.25pt;z-index:251659264" stroked="f">
            <v:textbox style="mso-next-textbox:#_x0000_s2062">
              <w:txbxContent>
                <w:p w14:paraId="70DC5430" w14:textId="77777777" w:rsidR="009865E6" w:rsidRDefault="00596413" w:rsidP="009865E6">
                  <w:r>
                    <w:pict w14:anchorId="574501F6">
                      <v:shape id="_x0000_i1025" type="#_x0000_t75" style="width:73.25pt;height:102.05pt">
                        <v:imagedata r:id="rId8" o:title=""/>
                      </v:shape>
                    </w:pict>
                  </w:r>
                  <w:r w:rsidR="009865E6" w:rsidRPr="00C668A7">
                    <w:pict w14:anchorId="0D6919C1">
                      <v:shape id="_x0000_i1026" type="#_x0000_t75" style="width:73.25pt;height:98.9pt">
                        <v:imagedata r:id="rId9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bookmarkEnd w:id="0"/>
    </w:p>
    <w:p w14:paraId="4C11036A" w14:textId="77777777" w:rsidR="009865E6" w:rsidRDefault="009865E6" w:rsidP="009865E6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43BCD25F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DDF70B0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3FF2D22D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6175D1B3" w14:textId="77777777" w:rsidR="009865E6" w:rsidRPr="00B276EC" w:rsidRDefault="009865E6" w:rsidP="009865E6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FFAB98F" w14:textId="77777777" w:rsidR="009865E6" w:rsidRPr="006B596E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0AD949D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E2B3A01" w14:textId="77777777" w:rsidR="009865E6" w:rsidRDefault="009865E6" w:rsidP="009865E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B5D1294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</w:p>
    <w:p w14:paraId="4C9E85EA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4C3B8C">
        <w:rPr>
          <w:rFonts w:cs="David"/>
          <w:b/>
          <w:bCs/>
          <w:sz w:val="48"/>
          <w:szCs w:val="48"/>
          <w:u w:val="single"/>
          <w:rtl/>
        </w:rPr>
        <w:t>הנדון: הצעת מחיר לבדיקת עמידה בתקן ישראלי ת"י  1004 חלק 4 אקוסטיקת מבנים-  מפלס לחץ הקול הנגרם ממתקני תברואה</w:t>
      </w:r>
    </w:p>
    <w:p w14:paraId="78844D27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0690C7A2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7B474C11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793E2D8C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616639FC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</w:t>
      </w:r>
      <w:bookmarkStart w:id="7" w:name="OLE_LINK1"/>
      <w:bookmarkStart w:id="8" w:name="OLE_LINK2"/>
      <w:r w:rsidRPr="004C3B8C">
        <w:rPr>
          <w:rFonts w:cs="David"/>
          <w:sz w:val="28"/>
          <w:szCs w:val="28"/>
          <w:rtl/>
        </w:rPr>
        <w:t xml:space="preserve">בדיקת עמידה בתקן ישראלי ת"י  1004 חלק 4 אקוסטיקת מבנים-  מפלס לחץ הקול הנגרם ממתקני תברואה </w:t>
      </w:r>
      <w:r w:rsidRPr="004C3B8C">
        <w:rPr>
          <w:rFonts w:cs="David"/>
          <w:sz w:val="28"/>
          <w:szCs w:val="28"/>
          <w:highlight w:val="yellow"/>
          <w:rtl/>
        </w:rPr>
        <w:t>בדירה ברחוב מרגלית 6 , חריש.</w:t>
      </w:r>
      <w:r w:rsidRPr="004C3B8C">
        <w:rPr>
          <w:rFonts w:cs="David"/>
          <w:sz w:val="28"/>
          <w:szCs w:val="28"/>
          <w:rtl/>
        </w:rPr>
        <w:t xml:space="preserve"> </w:t>
      </w:r>
    </w:p>
    <w:p w14:paraId="29CB6891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7B774B5A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rtl/>
        </w:rPr>
        <w:t>בדיקת מפלסי לחץ קול מרביים מותרים הנוצרים בעקבות הפעלת מתקני תברואה בבנייני מגורים.</w:t>
      </w:r>
    </w:p>
    <w:p w14:paraId="2A92C33E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5B58EBA0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7D544B9D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highlight w:val="yellow"/>
          <w:rtl/>
        </w:rPr>
        <w:t>שומע זרימת מים בצינורות / מערכות הביוב של השירותים.</w:t>
      </w:r>
    </w:p>
    <w:p w14:paraId="25E5B4DB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785801E8" w14:textId="77777777" w:rsidR="009865E6" w:rsidRPr="00575254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  <w:r w:rsidRPr="00575254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הכנות למדידה : </w:t>
      </w:r>
    </w:p>
    <w:p w14:paraId="634E2501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47EE7DCA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יש להזמין אינסטלטור לבדיקת לחץ המים בדירות הנבדקות </w:t>
      </w:r>
    </w:p>
    <w:p w14:paraId="235C93D6" w14:textId="77777777" w:rsidR="009865E6" w:rsidRPr="00575254" w:rsidRDefault="009865E6" w:rsidP="009865E6">
      <w:pPr>
        <w:ind w:left="720"/>
        <w:rPr>
          <w:rFonts w:cs="David"/>
          <w:b/>
          <w:bCs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( צריך להיות בין 1.5 – 0.6 אטמוספרות) – </w:t>
      </w:r>
      <w:r w:rsidRPr="00575254">
        <w:rPr>
          <w:rFonts w:cs="David"/>
          <w:b/>
          <w:bCs/>
          <w:sz w:val="28"/>
          <w:szCs w:val="28"/>
          <w:rtl/>
        </w:rPr>
        <w:t>באחריות מזמין העבודה.</w:t>
      </w:r>
    </w:p>
    <w:p w14:paraId="31A05056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לפני המדידה מוודאים שאין צריכת מים בדירה (ברזים סגורים, מכשירי חשמל צורכי מים כגון מכונת כביסה , מסנני מים לסוגיהם).</w:t>
      </w:r>
    </w:p>
    <w:p w14:paraId="6E36B3AE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>ס</w:t>
      </w:r>
      <w:r w:rsidRPr="00575254">
        <w:rPr>
          <w:rFonts w:cs="David"/>
          <w:sz w:val="28"/>
          <w:szCs w:val="28"/>
          <w:rtl/>
        </w:rPr>
        <w:t>וגרים את כל הפתחים (החלונות והדלתות) בחדר הקליטה ואת כל דלתות חדרי השירותים בדירה.</w:t>
      </w:r>
    </w:p>
    <w:p w14:paraId="4397FC24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</w:t>
      </w:r>
      <w:r w:rsidRPr="00575254">
        <w:rPr>
          <w:rFonts w:cs="David"/>
          <w:sz w:val="28"/>
          <w:szCs w:val="28"/>
          <w:rtl/>
        </w:rPr>
        <w:t>בצעים מדידת זמן הדהוד לחדר הקליטה.</w:t>
      </w:r>
    </w:p>
    <w:p w14:paraId="38B0DA81" w14:textId="77777777" w:rsidR="009865E6" w:rsidRPr="00575254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מודדים את מפלס לחץ הקול עבור מתקן התברואה המטריד.</w:t>
      </w:r>
    </w:p>
    <w:p w14:paraId="73BB5024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73FE67A4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01DAF472" w14:textId="77777777" w:rsidR="009865E6" w:rsidRPr="005A7EED" w:rsidRDefault="009865E6" w:rsidP="009865E6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7E06240" w14:textId="77777777" w:rsidR="009865E6" w:rsidRDefault="009865E6" w:rsidP="009865E6">
      <w:pPr>
        <w:ind w:left="720"/>
        <w:rPr>
          <w:rFonts w:cs="David" w:hint="cs"/>
          <w:sz w:val="28"/>
          <w:szCs w:val="28"/>
          <w:rtl/>
        </w:rPr>
      </w:pPr>
    </w:p>
    <w:p w14:paraId="06260ADF" w14:textId="77777777" w:rsidR="009865E6" w:rsidRDefault="009865E6" w:rsidP="009865E6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7C7BBA6A" w14:textId="77777777" w:rsidR="009865E6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</w:t>
      </w:r>
      <w:r>
        <w:rPr>
          <w:rFonts w:ascii="Times New Roman" w:eastAsia="Times New Roman" w:hAnsi="Times New Roman" w:cs="David" w:hint="cs"/>
          <w:sz w:val="28"/>
          <w:szCs w:val="28"/>
          <w:rtl/>
          <w:lang w:eastAsia="he-IL"/>
        </w:rPr>
        <w:t xml:space="preserve">מבוצעת </w:t>
      </w: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בהתאם לסוג המתקן הנבדק.</w:t>
      </w:r>
    </w:p>
    <w:p w14:paraId="31AB778F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ממערכת אספקת המים:</w:t>
      </w:r>
    </w:p>
    <w:p w14:paraId="1A1676F4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מאבזרי מים מרגע פתיחתם ועד סגירתם המלאה, כמפורט להלן:</w:t>
      </w:r>
    </w:p>
    <w:p w14:paraId="6ADE257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את אבזר המים לאט עד לפתיחה מלאה.</w:t>
      </w:r>
    </w:p>
    <w:p w14:paraId="675104C0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משאירים את אבזר המים בפתיחה מלאה כ-15 שניות.</w:t>
      </w:r>
    </w:p>
    <w:p w14:paraId="2A301996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 המים עד לסגירה מלאה.</w:t>
      </w:r>
    </w:p>
    <w:p w14:paraId="12524F2F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במדידה של ברזים- מודדים את מפלס לחץ הקול מברז מים קרים ומברז מים חמים.</w:t>
      </w:r>
    </w:p>
    <w:p w14:paraId="7AB480AF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ממתקן ההדחה של אסלה</w:t>
      </w:r>
    </w:p>
    <w:p w14:paraId="79B9A5C4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לאחר מילוי מכל ההדחה, מרגע הפעלת מתקן ההדחה והורדת המים באסלה ועד תום המילוי של מכל ההדחה מחדש.</w:t>
      </w:r>
    </w:p>
    <w:p w14:paraId="62195B7E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מקבועות שרברבות</w:t>
      </w:r>
    </w:p>
    <w:p w14:paraId="01D7E464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של המים ההולמים על דופנות קבועות השרברבות, כאשר אבזרי מערכת אספקת המים ומערכת ניקוז המים במצב של פתיחה מלאה.</w:t>
      </w:r>
    </w:p>
    <w:p w14:paraId="52618E38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בכל מחזור מדידה כמפורט:</w:t>
      </w:r>
    </w:p>
    <w:p w14:paraId="0399D58A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1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באיטיות את אבזרי המים עד פתיחה מלאה.</w:t>
      </w:r>
    </w:p>
    <w:p w14:paraId="3FA1B56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2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ממתינים 10 שניות לפחות לצורך קליטת קול המים ההולמים על דפנות קבועת השרברבות.</w:t>
      </w:r>
    </w:p>
    <w:p w14:paraId="39B9C31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3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אבזרי המים עד סגירה מלאה.</w:t>
      </w:r>
    </w:p>
    <w:p w14:paraId="267EB89A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4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 xml:space="preserve">מודדים את מפלס לחץ הקול של ניקוז המים מקבועות השרברבות לאחר שמולאה ב-20 </w:t>
      </w:r>
    </w:p>
    <w:p w14:paraId="667CC4F5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 xml:space="preserve">            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עד 25 ליטרים או עד מילוי מלא אם נפח הקבועה קטן מ-25 ליטר.</w:t>
      </w:r>
    </w:p>
    <w:p w14:paraId="5B9CE31D" w14:textId="77777777" w:rsidR="009865E6" w:rsidRPr="00575254" w:rsidRDefault="009865E6" w:rsidP="009865E6">
      <w:pPr>
        <w:pStyle w:val="ae"/>
        <w:numPr>
          <w:ilvl w:val="0"/>
          <w:numId w:val="45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המדידה מתחילה עם תחילת ריקון קבועות השרברבות ומסתיימת כשהקבועה מרוקנת לגמרי.</w:t>
      </w:r>
    </w:p>
    <w:p w14:paraId="2CC1AFE5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שמקורו במשאבות ובמאגרי מים</w:t>
      </w:r>
    </w:p>
    <w:p w14:paraId="1D85AE4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lastRenderedPageBreak/>
        <w:t>מודדים את מפלס לחץ הקול תוך הפעלה מבוקרת למשך 20 שניות רצופות לפחות במצבים הבאים:</w:t>
      </w:r>
    </w:p>
    <w:p w14:paraId="2C7C65BD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הפעלת על אחת מהמשאבות.</w:t>
      </w:r>
    </w:p>
    <w:p w14:paraId="3B57CC1E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פתיחה וסגירה של מעבר הזרמת המים למאגר.</w:t>
      </w:r>
    </w:p>
    <w:p w14:paraId="323E672D" w14:textId="77777777" w:rsidR="009865E6" w:rsidRPr="00331691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בעת פעולה משולבת של המשאבות ופתיחה וסגירה של מעבר הזרמת המים למאגר.</w:t>
      </w:r>
    </w:p>
    <w:p w14:paraId="1F08FFBE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3747E00F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מצינורות לניקוז מי גשמים</w:t>
      </w:r>
    </w:p>
    <w:p w14:paraId="5B6B7697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מודדים את מפלס לחץ הקול במשך 10-15 שניות כמפורט להלן:</w:t>
      </w:r>
    </w:p>
    <w:p w14:paraId="44B16236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שופכים 10 ליטר מים דרך קולט מי הגשמים הנמצא בקצה העליון של הצינור.</w:t>
      </w:r>
    </w:p>
    <w:p w14:paraId="641185E9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0F4B22C0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  <w:t>עריכת המדידה</w:t>
      </w:r>
    </w:p>
    <w:p w14:paraId="5080D0D4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בכל מדידה מודדים את מפלס לחץ הקול בשלוש נקודות:</w:t>
      </w:r>
    </w:p>
    <w:p w14:paraId="78D82DE1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1864FAEA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בפינת החדר הרחוקה ממקור הרעש, במרחק של חצי מטר מהקירות כאשר המיקרופון מכוון לכיוון הנגדי ממקור הרעש.</w:t>
      </w:r>
    </w:p>
    <w:p w14:paraId="74FAA551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במרכז החדר כאשר המיקרופון מכוון לכיוון מקור הרעש.</w:t>
      </w:r>
    </w:p>
    <w:p w14:paraId="4EA50B1D" w14:textId="77777777" w:rsidR="009865E6" w:rsidRPr="00575254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Arial" w:hAnsi="Arial" w:cs="David"/>
          <w:sz w:val="28"/>
          <w:szCs w:val="28"/>
          <w:rtl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נוספת במרכז החדר כאשר המיקרופון מכוון לכיוון מקור הרעש.</w:t>
      </w:r>
    </w:p>
    <w:p w14:paraId="2CA82696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9DD142B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15BA0FE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33C1546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30918F0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F0E886D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B94A441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06DFF65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6EB9EDC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83A173F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79A7DA5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CD2C76E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D39B268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97E2BC1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8615B23" w14:textId="77777777" w:rsidR="009865E6" w:rsidRPr="00C1626E" w:rsidRDefault="009865E6" w:rsidP="009865E6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09F22742" w14:textId="77777777" w:rsidR="009865E6" w:rsidRPr="00577E99" w:rsidRDefault="009865E6" w:rsidP="009865E6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9D8C4C7" w14:textId="77777777" w:rsidR="009865E6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t xml:space="preserve">נדרש תיאום וזמינות למדידה האלמנט הנבדק בדירת המזמין ובדירה כלפיה מבוצעת המדידה. </w:t>
      </w:r>
      <w:r w:rsidRPr="00C46A4C">
        <w:rPr>
          <w:rFonts w:ascii="Arial" w:hAnsi="Arial" w:cs="David"/>
          <w:sz w:val="28"/>
          <w:szCs w:val="28"/>
          <w:rtl/>
        </w:rPr>
        <w:t>(כגון דירה סמוכה</w:t>
      </w:r>
      <w:r>
        <w:rPr>
          <w:rFonts w:ascii="Arial" w:hAnsi="Arial" w:cs="David" w:hint="cs"/>
          <w:sz w:val="28"/>
          <w:szCs w:val="28"/>
          <w:rtl/>
        </w:rPr>
        <w:t xml:space="preserve"> או עליונה</w:t>
      </w:r>
      <w:r w:rsidRPr="00C46A4C">
        <w:rPr>
          <w:rFonts w:ascii="Arial" w:hAnsi="Arial" w:cs="David"/>
          <w:sz w:val="28"/>
          <w:szCs w:val="28"/>
          <w:rtl/>
        </w:rPr>
        <w:t>, משרד צמוד או חדר אחר).</w:t>
      </w:r>
    </w:p>
    <w:p w14:paraId="7C01C9CD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6BA7B08F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t>יש לוודא שאין צריכת מים בדירה כולל מוצרים חשמל הצורכים מים כגון מדיח כלים, מסנן מים חשמלי ועוד.</w:t>
      </w:r>
    </w:p>
    <w:p w14:paraId="1B2D5E27" w14:textId="77777777" w:rsidR="009865E6" w:rsidRPr="00575254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  <w:highlight w:val="yellow"/>
        </w:rPr>
      </w:pPr>
      <w:r w:rsidRPr="00575254">
        <w:rPr>
          <w:rFonts w:ascii="Arial" w:hAnsi="Arial" w:cs="David"/>
          <w:sz w:val="28"/>
          <w:szCs w:val="28"/>
          <w:highlight w:val="yellow"/>
          <w:rtl/>
        </w:rPr>
        <w:t>במקרה של בדיקת רעש ממשאבות ומאגרי מים יש לזמן איש תחזוקה של חברת המשאבות.</w:t>
      </w:r>
    </w:p>
    <w:p w14:paraId="3681CFEA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2D12245E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2C09F441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14EC2DBE" w14:textId="77777777" w:rsidR="009865E6" w:rsidRPr="00C1626E" w:rsidRDefault="009865E6" w:rsidP="009865E6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43A39A7B" w14:textId="77777777" w:rsidR="009865E6" w:rsidRPr="00145FBA" w:rsidRDefault="009865E6" w:rsidP="009865E6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66A2CF5" w14:textId="77777777" w:rsidR="009865E6" w:rsidRPr="005A7EED" w:rsidRDefault="009865E6" w:rsidP="009865E6">
      <w:pPr>
        <w:rPr>
          <w:rFonts w:cs="David" w:hint="cs"/>
          <w:rtl/>
        </w:rPr>
      </w:pPr>
    </w:p>
    <w:p w14:paraId="624BAFC2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0CA28FF4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53793B63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CE82432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20C18D33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C529AE5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480D13F7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38C3BD3A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483F3362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BA32439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w:pict w14:anchorId="7717C83E">
          <v:shape id="_x0000_s2064" type="#_x0000_t202" style="position:absolute;left:0;text-align:left;margin-left:334.5pt;margin-top:7.75pt;width:156pt;height:67.5pt;z-index:251660288" stroked="f">
            <v:textbox>
              <w:txbxContent>
                <w:p w14:paraId="62F9EF60" w14:textId="77777777" w:rsidR="009865E6" w:rsidRDefault="009865E6" w:rsidP="009865E6">
                  <w:r w:rsidRPr="00A731E5">
                    <w:rPr>
                      <w:rFonts w:ascii="Comic Sans MS" w:hAnsi="Comic Sans MS" w:cs="Arial"/>
                      <w:noProof/>
                      <w:position w:val="-1"/>
                      <w:sz w:val="22"/>
                    </w:rPr>
                    <w:pict>
                      <v:shape id="תמונה 24" o:spid="_x0000_i1028" type="#_x0000_t75" style="width:140.85pt;height:56.95pt;visibility:visible">
                        <v:imagedata r:id="rId10" o:title=""/>
                      </v:shape>
                    </w:pict>
                  </w:r>
                </w:p>
              </w:txbxContent>
            </v:textbox>
            <w10:wrap anchorx="page"/>
          </v:shape>
        </w:pict>
      </w:r>
    </w:p>
    <w:p w14:paraId="7CB16E9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DEC15BB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50A8B6A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0932B3D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48EE92CF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0382EC4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0AE90BE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3F3B106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46DB118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D3BC2BA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8AA483D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</w:t>
      </w:r>
    </w:p>
    <w:p w14:paraId="17A230DE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לרעש משרברבות </w:t>
      </w:r>
    </w:p>
    <w:p w14:paraId="44396CEB" w14:textId="77777777" w:rsidR="009865E6" w:rsidRPr="00C36E7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A145D05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2A416701" w14:textId="77777777" w:rsidR="009865E6" w:rsidRDefault="009865E6" w:rsidP="009865E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A195134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5BADA83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C5D9C1F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1E3B2482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5DF4617F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034D2FEA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333D14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5EFEC75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504F0B4F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0371C87E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3F2547BD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143DFFD2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298BCCD2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3" w:name="fldPaymentDesc"/>
      <w:bookmarkEnd w:id="23"/>
    </w:p>
    <w:p w14:paraId="733D4A3C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1155D79C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4" w:name="fldTokef"/>
      <w:bookmarkEnd w:id="24"/>
    </w:p>
    <w:p w14:paraId="253D403C" w14:textId="77777777" w:rsidR="009865E6" w:rsidRPr="00C36E76" w:rsidRDefault="009865E6" w:rsidP="009865E6">
      <w:pPr>
        <w:rPr>
          <w:rFonts w:cs="David" w:hint="cs"/>
          <w:sz w:val="28"/>
          <w:szCs w:val="28"/>
          <w:rtl/>
        </w:rPr>
      </w:pPr>
    </w:p>
    <w:p w14:paraId="39D5F8FE" w14:textId="77777777" w:rsidR="009865E6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0BDEEC7" w14:textId="77777777" w:rsidR="009865E6" w:rsidRPr="00C36E76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17E4592" w14:textId="77777777" w:rsidR="009865E6" w:rsidRDefault="009865E6" w:rsidP="009865E6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143FE6DB" w14:textId="77777777" w:rsidR="009865E6" w:rsidRDefault="009865E6" w:rsidP="009865E6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9865E6" w:rsidRPr="00DC03C3" w14:paraId="2D92352C" w14:textId="77777777" w:rsidTr="00820D6B">
        <w:tc>
          <w:tcPr>
            <w:tcW w:w="3560" w:type="dxa"/>
            <w:vAlign w:val="center"/>
          </w:tcPr>
          <w:p w14:paraId="728819ED" w14:textId="77777777" w:rsidR="009865E6" w:rsidRPr="00DC03C3" w:rsidRDefault="009865E6" w:rsidP="00820D6B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6A57860B" w14:textId="77777777" w:rsidR="009865E6" w:rsidRPr="00DC03C3" w:rsidRDefault="009865E6" w:rsidP="00820D6B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3ABE3208" w14:textId="77777777" w:rsidR="009865E6" w:rsidRPr="00DC03C3" w:rsidRDefault="009865E6" w:rsidP="00820D6B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9865E6" w:rsidRPr="00DC03C3" w14:paraId="3CE82EE2" w14:textId="77777777" w:rsidTr="00820D6B">
        <w:trPr>
          <w:trHeight w:val="907"/>
        </w:trPr>
        <w:tc>
          <w:tcPr>
            <w:tcW w:w="3560" w:type="dxa"/>
          </w:tcPr>
          <w:p w14:paraId="5D0EB1C6" w14:textId="77777777" w:rsidR="009865E6" w:rsidRPr="00DC03C3" w:rsidRDefault="009865E6" w:rsidP="00820D6B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7C6DC23" w14:textId="77777777" w:rsidR="009865E6" w:rsidRPr="00DC03C3" w:rsidRDefault="009865E6" w:rsidP="00820D6B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42F7F113" w14:textId="77777777" w:rsidR="009865E6" w:rsidRPr="00DC03C3" w:rsidRDefault="009865E6" w:rsidP="00820D6B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325B6ACB" w14:textId="77777777" w:rsidR="009865E6" w:rsidRDefault="009865E6" w:rsidP="009865E6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81CCDA7" w14:textId="77777777" w:rsidR="009865E6" w:rsidRDefault="009865E6" w:rsidP="009865E6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במייל חוזר או לפקס 09-7724446. תודה.</w:t>
      </w:r>
    </w:p>
    <w:p w14:paraId="040A6CB1" w14:textId="77777777" w:rsidR="00596413" w:rsidRDefault="009865E6" w:rsidP="0059641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596413">
        <w:rPr>
          <w:rFonts w:cs="David" w:hint="cs"/>
          <w:b/>
          <w:bCs/>
          <w:sz w:val="28"/>
          <w:szCs w:val="28"/>
          <w:u w:val="single"/>
          <w:rtl/>
        </w:rPr>
        <w:t xml:space="preserve">נספח א ': תעודת הסמכה של הרשות להסמכת מעבדות </w:t>
      </w:r>
    </w:p>
    <w:p w14:paraId="1EF880DE" w14:textId="77777777" w:rsidR="00596413" w:rsidRDefault="00596413" w:rsidP="0059641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E7491D3" w14:textId="77777777" w:rsidR="00596413" w:rsidRDefault="00596413" w:rsidP="0059641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90B28F1" w14:textId="77777777" w:rsidR="00596413" w:rsidRDefault="00596413" w:rsidP="00596413">
      <w:pPr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9" type="#_x0000_t75" style="width:430.1pt;height:301.15pt;visibility:visible">
            <v:imagedata r:id="rId11" o:title=""/>
          </v:shape>
        </w:pict>
      </w:r>
    </w:p>
    <w:p w14:paraId="5C2E5E7F" w14:textId="77777777" w:rsidR="00596413" w:rsidRDefault="00596413" w:rsidP="0059641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30" type="#_x0000_t75" style="width:431.35pt;height:303.05pt;visibility:visible">
            <v:imagedata r:id="rId12" o:title=""/>
          </v:shape>
        </w:pict>
      </w:r>
    </w:p>
    <w:p w14:paraId="79EC09C5" w14:textId="77777777" w:rsidR="00596413" w:rsidRDefault="00596413" w:rsidP="0059641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F3FD063" w14:textId="77777777" w:rsidR="00596413" w:rsidRDefault="00596413" w:rsidP="0059641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E2A4FAF" w14:textId="77777777" w:rsidR="009865E6" w:rsidRPr="009538FD" w:rsidRDefault="009865E6" w:rsidP="0059641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נספח </w:t>
      </w:r>
      <w:r w:rsidR="005E1584"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9538FD">
        <w:rPr>
          <w:rFonts w:cs="David"/>
          <w:b/>
          <w:bCs/>
          <w:sz w:val="28"/>
          <w:szCs w:val="28"/>
          <w:u w:val="single"/>
        </w:rPr>
        <w:t>ISO</w:t>
      </w:r>
    </w:p>
    <w:p w14:paraId="383FF82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204C6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1F1F5F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035C3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F4DE74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06DE62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8E321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236F3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6DB3C4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9667E9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1D0140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C5E984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9C2AB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1EBBE9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1BE444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10B9AE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B00BC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C164CE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45088F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6601A2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5979B9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9F67D5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5EFDA4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355D4F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49981C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5D400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6E9F9D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EE3E06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CE4CE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6973A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87259D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BABE3E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2131EF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855665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503FD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AE5BE6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6669FA37">
          <v:shape id="_x0000_s2059" type="#_x0000_t75" style="position:absolute;left:0;text-align:left;margin-left:37.5pt;margin-top:347.45pt;width:444pt;height:315.3pt;z-index:251656192;visibility:visible;mso-position-horizontal-relative:margin;mso-position-vertical-relative:margin">
            <v:imagedata r:id="rId13" o:title=""/>
            <w10:wrap type="square" anchorx="margin" anchory="margin"/>
          </v:shape>
        </w:pict>
      </w:r>
      <w:r w:rsidRPr="009538FD">
        <w:rPr>
          <w:rFonts w:cs="David"/>
          <w:b/>
          <w:bCs/>
          <w:sz w:val="28"/>
          <w:szCs w:val="28"/>
          <w:u w:val="single"/>
        </w:rPr>
        <w:pict w14:anchorId="0AB10E63">
          <v:shape id="תמונה 1" o:spid="_x0000_s2058" type="#_x0000_t75" style="position:absolute;left:0;text-align:left;margin-left:38.8pt;margin-top:23.7pt;width:444.5pt;height:316.3pt;z-index:251655168;visibility:visible;mso-position-horizontal-relative:margin;mso-position-vertical-relative:margin">
            <v:imagedata r:id="rId14" o:title=""/>
            <w10:wrap type="square" anchorx="margin" anchory="margin"/>
          </v:shape>
        </w:pict>
      </w:r>
    </w:p>
    <w:p w14:paraId="440847E4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CBADEA8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FC8AED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6A9345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A08A9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F0C7F9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34797D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25AF0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B8EB6C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2C7170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08C269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16FF20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46455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DE1456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4581AFDA">
          <v:shape id="_x0000_s2060" type="#_x0000_t75" style="position:absolute;left:0;text-align:left;margin-left:0;margin-top:0;width:445.4pt;height:315.25pt;z-index:251657216;visibility:visible;mso-position-horizontal:center;mso-position-horizontal-relative:margin;mso-position-vertical:top;mso-position-vertical-relative:margin">
            <v:imagedata r:id="rId15" o:title=""/>
            <w10:wrap type="square" anchorx="margin" anchory="margin"/>
          </v:shape>
        </w:pict>
      </w:r>
    </w:p>
    <w:p w14:paraId="47BEEDE6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B9756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DA035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BF751C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FC5C6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70F1B2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F50830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48010F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5DA4A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316A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08D90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7B1C5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FB08ED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92455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7ADAE5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02C5730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1997A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DC3CAF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10DCF0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F8DB7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0792C9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96F1D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C900F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36526E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050BDF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A52F8D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1DD6E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1B440767">
          <v:shape id="_x0000_s2061" type="#_x0000_t75" style="position:absolute;left:0;text-align:left;margin-left:40.5pt;margin-top:342.55pt;width:441.6pt;height:312.55pt;z-index:251658240;visibility:visible;mso-position-horizontal-relative:margin;mso-position-vertical-relative:margin">
            <v:imagedata r:id="rId16" o:title=""/>
            <w10:wrap type="square" anchorx="margin" anchory="margin"/>
          </v:shape>
        </w:pict>
      </w:r>
    </w:p>
    <w:p w14:paraId="35CAACA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4EF7E9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896CAD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1B0A2E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625EAD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D6F62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AD1D5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4A7148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E8D49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31" type="#_x0000_t75" style="width:450.8pt;height:638pt;visibility:visible">
            <v:imagedata r:id="rId17" o:title=""/>
          </v:shape>
        </w:pict>
      </w:r>
    </w:p>
    <w:p w14:paraId="20305B08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A2101E4" w14:textId="77777777" w:rsidR="009865E6" w:rsidRDefault="009865E6" w:rsidP="009865E6">
      <w:pPr>
        <w:jc w:val="center"/>
        <w:rPr>
          <w:rFonts w:eastAsia="SimSun"/>
          <w:sz w:val="22"/>
          <w:szCs w:val="22"/>
          <w:rtl/>
          <w:lang w:eastAsia="en-US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32" type="#_x0000_t75" style="width:454.55pt;height:644.85pt;visibility:visible">
            <v:imagedata r:id="rId18" o:title=""/>
          </v:shape>
        </w:pict>
      </w:r>
    </w:p>
    <w:p w14:paraId="5F528CAD" w14:textId="77777777" w:rsidR="00032C7F" w:rsidRPr="009865E6" w:rsidRDefault="00032C7F" w:rsidP="009865E6">
      <w:pPr>
        <w:rPr>
          <w:rFonts w:eastAsia="SimSun" w:hint="cs"/>
          <w:rtl/>
        </w:rPr>
      </w:pPr>
    </w:p>
    <w:sectPr w:rsidR="00032C7F" w:rsidRPr="009865E6" w:rsidSect="00A06FF5">
      <w:headerReference w:type="default" r:id="rId19"/>
      <w:footerReference w:type="default" r:id="rId20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2C85E" w14:textId="77777777" w:rsidR="00DA798C" w:rsidRDefault="00DA798C">
      <w:r>
        <w:separator/>
      </w:r>
    </w:p>
  </w:endnote>
  <w:endnote w:type="continuationSeparator" w:id="0">
    <w:p w14:paraId="3E3A737B" w14:textId="77777777" w:rsidR="00DA798C" w:rsidRDefault="00DA79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6528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0B3D98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EAD7E8A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79670A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16BCD7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FB64D8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FC94B8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CDAB3" w14:textId="77777777" w:rsidR="00DA798C" w:rsidRDefault="00DA798C">
      <w:r>
        <w:separator/>
      </w:r>
    </w:p>
  </w:footnote>
  <w:footnote w:type="continuationSeparator" w:id="0">
    <w:p w14:paraId="136B3AC5" w14:textId="77777777" w:rsidR="00DA798C" w:rsidRDefault="00DA79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42F8D" w14:textId="77777777" w:rsidR="002A4606" w:rsidRDefault="00AC38A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7117FAB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140DBD5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3FFA29DA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8C237A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5E6B0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5E6B0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DDD626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C64FE">
                  <w:rPr>
                    <w:rFonts w:cs="David"/>
                    <w:noProof/>
                    <w:rtl/>
                  </w:rPr>
                  <w:t>9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C64FE">
                  <w:rPr>
                    <w:rFonts w:cs="David"/>
                    <w:noProof/>
                    <w:rtl/>
                  </w:rPr>
                  <w:t>9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B2475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7" type="#_x0000_t75" style="width:75.15pt;height:73.2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CEBA4A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B295875"/>
    <w:multiLevelType w:val="hybridMultilevel"/>
    <w:tmpl w:val="1FB60DDC"/>
    <w:lvl w:ilvl="0" w:tplc="0C8E02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1F33B2"/>
    <w:multiLevelType w:val="hybridMultilevel"/>
    <w:tmpl w:val="710C499E"/>
    <w:lvl w:ilvl="0" w:tplc="7586F41C">
      <w:start w:val="1"/>
      <w:numFmt w:val="decimal"/>
      <w:lvlText w:val="%1)"/>
      <w:lvlJc w:val="left"/>
      <w:pPr>
        <w:ind w:left="1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25" w:hanging="360"/>
      </w:pPr>
    </w:lvl>
    <w:lvl w:ilvl="2" w:tplc="0409001B" w:tentative="1">
      <w:start w:val="1"/>
      <w:numFmt w:val="lowerRoman"/>
      <w:lvlText w:val="%3."/>
      <w:lvlJc w:val="right"/>
      <w:pPr>
        <w:ind w:left="2845" w:hanging="180"/>
      </w:pPr>
    </w:lvl>
    <w:lvl w:ilvl="3" w:tplc="0409000F" w:tentative="1">
      <w:start w:val="1"/>
      <w:numFmt w:val="decimal"/>
      <w:lvlText w:val="%4."/>
      <w:lvlJc w:val="left"/>
      <w:pPr>
        <w:ind w:left="3565" w:hanging="360"/>
      </w:pPr>
    </w:lvl>
    <w:lvl w:ilvl="4" w:tplc="04090019" w:tentative="1">
      <w:start w:val="1"/>
      <w:numFmt w:val="lowerLetter"/>
      <w:lvlText w:val="%5."/>
      <w:lvlJc w:val="left"/>
      <w:pPr>
        <w:ind w:left="4285" w:hanging="360"/>
      </w:pPr>
    </w:lvl>
    <w:lvl w:ilvl="5" w:tplc="0409001B" w:tentative="1">
      <w:start w:val="1"/>
      <w:numFmt w:val="lowerRoman"/>
      <w:lvlText w:val="%6."/>
      <w:lvlJc w:val="right"/>
      <w:pPr>
        <w:ind w:left="5005" w:hanging="180"/>
      </w:pPr>
    </w:lvl>
    <w:lvl w:ilvl="6" w:tplc="0409000F" w:tentative="1">
      <w:start w:val="1"/>
      <w:numFmt w:val="decimal"/>
      <w:lvlText w:val="%7."/>
      <w:lvlJc w:val="left"/>
      <w:pPr>
        <w:ind w:left="5725" w:hanging="360"/>
      </w:pPr>
    </w:lvl>
    <w:lvl w:ilvl="7" w:tplc="04090019" w:tentative="1">
      <w:start w:val="1"/>
      <w:numFmt w:val="lowerLetter"/>
      <w:lvlText w:val="%8."/>
      <w:lvlJc w:val="left"/>
      <w:pPr>
        <w:ind w:left="6445" w:hanging="360"/>
      </w:pPr>
    </w:lvl>
    <w:lvl w:ilvl="8" w:tplc="0409001B" w:tentative="1">
      <w:start w:val="1"/>
      <w:numFmt w:val="lowerRoman"/>
      <w:lvlText w:val="%9."/>
      <w:lvlJc w:val="right"/>
      <w:pPr>
        <w:ind w:left="7165" w:hanging="180"/>
      </w:p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D128E9"/>
    <w:multiLevelType w:val="hybridMultilevel"/>
    <w:tmpl w:val="80501194"/>
    <w:lvl w:ilvl="0" w:tplc="5526F42A">
      <w:start w:val="5"/>
      <w:numFmt w:val="bullet"/>
      <w:lvlText w:val=""/>
      <w:lvlJc w:val="left"/>
      <w:pPr>
        <w:ind w:left="1045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7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5" w:hanging="360"/>
      </w:pPr>
      <w:rPr>
        <w:rFonts w:ascii="Wingdings" w:hAnsi="Wingdings" w:hint="default"/>
      </w:r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6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0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EE4F4F"/>
    <w:multiLevelType w:val="hybridMultilevel"/>
    <w:tmpl w:val="C08A15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5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C26626"/>
    <w:multiLevelType w:val="hybridMultilevel"/>
    <w:tmpl w:val="CDF60532"/>
    <w:lvl w:ilvl="0" w:tplc="2B68B4D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6271A84"/>
    <w:multiLevelType w:val="hybridMultilevel"/>
    <w:tmpl w:val="FB7E9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2B2477D"/>
    <w:multiLevelType w:val="hybridMultilevel"/>
    <w:tmpl w:val="ABD82E6C"/>
    <w:lvl w:ilvl="0" w:tplc="9E8AA4B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645348968">
    <w:abstractNumId w:val="42"/>
  </w:num>
  <w:num w:numId="2" w16cid:durableId="78770372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87459295">
    <w:abstractNumId w:val="32"/>
  </w:num>
  <w:num w:numId="4" w16cid:durableId="674965039">
    <w:abstractNumId w:val="25"/>
  </w:num>
  <w:num w:numId="5" w16cid:durableId="156504419">
    <w:abstractNumId w:val="36"/>
  </w:num>
  <w:num w:numId="6" w16cid:durableId="1197691338">
    <w:abstractNumId w:val="41"/>
  </w:num>
  <w:num w:numId="7" w16cid:durableId="1776510580">
    <w:abstractNumId w:val="15"/>
  </w:num>
  <w:num w:numId="8" w16cid:durableId="709690471">
    <w:abstractNumId w:val="0"/>
  </w:num>
  <w:num w:numId="9" w16cid:durableId="31813508">
    <w:abstractNumId w:val="30"/>
  </w:num>
  <w:num w:numId="10" w16cid:durableId="1915042528">
    <w:abstractNumId w:val="5"/>
  </w:num>
  <w:num w:numId="11" w16cid:durableId="1367296008">
    <w:abstractNumId w:val="34"/>
  </w:num>
  <w:num w:numId="12" w16cid:durableId="501552718">
    <w:abstractNumId w:val="29"/>
  </w:num>
  <w:num w:numId="13" w16cid:durableId="1584608525">
    <w:abstractNumId w:val="19"/>
  </w:num>
  <w:num w:numId="14" w16cid:durableId="2136634947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72996121">
    <w:abstractNumId w:val="14"/>
  </w:num>
  <w:num w:numId="16" w16cid:durableId="1406537902">
    <w:abstractNumId w:val="1"/>
  </w:num>
  <w:num w:numId="17" w16cid:durableId="239608730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45188327">
    <w:abstractNumId w:val="33"/>
  </w:num>
  <w:num w:numId="19" w16cid:durableId="1452047278">
    <w:abstractNumId w:val="2"/>
  </w:num>
  <w:num w:numId="20" w16cid:durableId="423067291">
    <w:abstractNumId w:val="28"/>
  </w:num>
  <w:num w:numId="21" w16cid:durableId="1289974919">
    <w:abstractNumId w:val="24"/>
  </w:num>
  <w:num w:numId="22" w16cid:durableId="723867862">
    <w:abstractNumId w:val="20"/>
  </w:num>
  <w:num w:numId="23" w16cid:durableId="1289703259">
    <w:abstractNumId w:val="37"/>
  </w:num>
  <w:num w:numId="24" w16cid:durableId="386101866">
    <w:abstractNumId w:val="39"/>
  </w:num>
  <w:num w:numId="25" w16cid:durableId="708383226">
    <w:abstractNumId w:val="44"/>
  </w:num>
  <w:num w:numId="26" w16cid:durableId="1378427986">
    <w:abstractNumId w:val="9"/>
  </w:num>
  <w:num w:numId="27" w16cid:durableId="257181763">
    <w:abstractNumId w:val="31"/>
  </w:num>
  <w:num w:numId="28" w16cid:durableId="4788836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63623286">
    <w:abstractNumId w:val="16"/>
  </w:num>
  <w:num w:numId="30" w16cid:durableId="93120178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20191302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2699753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95872478">
    <w:abstractNumId w:val="22"/>
  </w:num>
  <w:num w:numId="34" w16cid:durableId="1083448366">
    <w:abstractNumId w:val="8"/>
  </w:num>
  <w:num w:numId="35" w16cid:durableId="1360661542">
    <w:abstractNumId w:val="21"/>
  </w:num>
  <w:num w:numId="36" w16cid:durableId="810634212">
    <w:abstractNumId w:val="6"/>
  </w:num>
  <w:num w:numId="37" w16cid:durableId="814417664">
    <w:abstractNumId w:val="18"/>
  </w:num>
  <w:num w:numId="38" w16cid:durableId="1225338247">
    <w:abstractNumId w:val="17"/>
  </w:num>
  <w:num w:numId="39" w16cid:durableId="1594434448">
    <w:abstractNumId w:val="10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62630209">
    <w:abstractNumId w:val="3"/>
  </w:num>
  <w:num w:numId="41" w16cid:durableId="492573612">
    <w:abstractNumId w:val="13"/>
  </w:num>
  <w:num w:numId="42" w16cid:durableId="1683438326">
    <w:abstractNumId w:val="7"/>
  </w:num>
  <w:num w:numId="43" w16cid:durableId="815142862">
    <w:abstractNumId w:val="26"/>
  </w:num>
  <w:num w:numId="44" w16cid:durableId="1965308670">
    <w:abstractNumId w:val="27"/>
  </w:num>
  <w:num w:numId="45" w16cid:durableId="1650591557">
    <w:abstractNumId w:val="23"/>
  </w:num>
  <w:num w:numId="46" w16cid:durableId="297761822">
    <w:abstractNumId w:val="3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FAC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3E1D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C2D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860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BDE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E29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1AC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3B88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BB5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97C7F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2E9C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557B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413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163"/>
    <w:rsid w:val="005B58A6"/>
    <w:rsid w:val="005B6BAB"/>
    <w:rsid w:val="005C29AE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1584"/>
    <w:rsid w:val="005E23F5"/>
    <w:rsid w:val="005E2E74"/>
    <w:rsid w:val="005E3965"/>
    <w:rsid w:val="005E3C8A"/>
    <w:rsid w:val="005E4311"/>
    <w:rsid w:val="005E674B"/>
    <w:rsid w:val="005E6B0E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357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4CC0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D6B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6784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65E6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64FE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57B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01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0C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67F3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27681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9D3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4A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586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8C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2D3D"/>
    <w:rsid w:val="00F03699"/>
    <w:rsid w:val="00F03BF8"/>
    <w:rsid w:val="00F03C93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4240"/>
    <w:rsid w:val="00FA5163"/>
    <w:rsid w:val="00FA552A"/>
    <w:rsid w:val="00FA5B6B"/>
    <w:rsid w:val="00FA5BBA"/>
    <w:rsid w:val="00FA661A"/>
    <w:rsid w:val="00FA6C18"/>
    <w:rsid w:val="00FA7065"/>
    <w:rsid w:val="00FA716C"/>
    <w:rsid w:val="00FA75A4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5"/>
    <o:shapelayout v:ext="edit">
      <o:idmap v:ext="edit" data="2"/>
    </o:shapelayout>
  </w:shapeDefaults>
  <w:decimalSymbol w:val="."/>
  <w:listSeparator w:val=","/>
  <w14:docId w14:val="6462F2E3"/>
  <w15:chartTrackingRefBased/>
  <w15:docId w15:val="{5BC30518-6FE7-4249-9BF7-9EBDF8AF0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70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5.wmf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3BD6AE-4EEF-48AC-BAF2-5FAC81FC09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879</Words>
  <Characters>4397</Characters>
  <Application>Microsoft Office Word</Application>
  <DocSecurity>4</DocSecurity>
  <Lines>36</Lines>
  <Paragraphs>10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2026-06-15T12:16:00Z</dcterms:created>
  <dcterms:modified xsi:type="dcterms:W3CDTF">2026-06-15T12:16:00Z</dcterms:modified>
</cp:coreProperties>
</file>