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874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B4D42E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E0C7F0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071BA4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6034EE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57F7583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47006E2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768EBA2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87C71A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5FEE09FC" w14:textId="77777777" w:rsidR="0081504E" w:rsidRPr="006A1C06" w:rsidRDefault="0081504E" w:rsidP="0081504E">
      <w:pPr>
        <w:jc w:val="both"/>
        <w:rPr>
          <w:rFonts w:cs="David" w:hint="cs"/>
          <w:rtl/>
        </w:rPr>
      </w:pPr>
    </w:p>
    <w:p w14:paraId="4A01E4B5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45AFDDA1" w14:textId="77777777" w:rsidR="006A1C06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</w:p>
    <w:p w14:paraId="06D63638" w14:textId="77777777" w:rsidR="0081504E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62EAB5D1" w14:textId="77777777" w:rsidR="0081504E" w:rsidRPr="006A1C06" w:rsidRDefault="0081504E" w:rsidP="006A1C06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    </w:t>
      </w:r>
      <w:r w:rsidR="006A1C06" w:rsidRPr="006A1C06">
        <w:rPr>
          <w:rFonts w:cs="David" w:hint="cs"/>
          <w:sz w:val="28"/>
          <w:szCs w:val="28"/>
          <w:rtl/>
        </w:rPr>
        <w:t>בית דו משפחתי , נתניה</w:t>
      </w:r>
      <w:r w:rsidRPr="006A1C06">
        <w:rPr>
          <w:rFonts w:cs="David" w:hint="cs"/>
          <w:sz w:val="28"/>
          <w:szCs w:val="28"/>
          <w:rtl/>
        </w:rPr>
        <w:t xml:space="preserve">        </w:t>
      </w:r>
    </w:p>
    <w:p w14:paraId="614E0AF6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0A0758C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56E4D8B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245A3D25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 w:rsidRPr="006A1C06">
        <w:rPr>
          <w:rFonts w:cs="David" w:hint="cs"/>
          <w:b/>
          <w:bCs/>
          <w:sz w:val="28"/>
          <w:szCs w:val="28"/>
          <w:rtl/>
        </w:rPr>
        <w:t>דוח התאמה מבנה מגורים יחיד לתקן  1045 לשלב תכנון לקראת ביצוע תכניות עבודה לעיון ולביצוע.</w:t>
      </w:r>
    </w:p>
    <w:p w14:paraId="34E8806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69369C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04CE5A1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תקציר מנהלים המכיל את כלל אלמנטי המעטפת לתקן 1045.</w:t>
      </w:r>
    </w:p>
    <w:p w14:paraId="51124D7E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אלמנטי מעטפת כוללים תיאור גרפי למתכנן לפי תקן 1045.</w:t>
      </w:r>
    </w:p>
    <w:p w14:paraId="4633CC4A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סימון מיקום פרטי הבניין בתכניות הפרויקט.</w:t>
      </w:r>
    </w:p>
    <w:p w14:paraId="4C3113D7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1D2FA99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65E46ABD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06DFC67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1CE0CC9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8CD6C62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2BC3E4FD" w14:textId="6C0DF95A" w:rsidR="006A1C06" w:rsidRPr="006A1C06" w:rsidRDefault="009B047B" w:rsidP="006A1C06">
      <w:pPr>
        <w:numPr>
          <w:ilvl w:val="0"/>
          <w:numId w:val="49"/>
        </w:numPr>
        <w:rPr>
          <w:rFonts w:cs="David" w:hint="cs"/>
          <w:sz w:val="28"/>
          <w:szCs w:val="28"/>
        </w:rPr>
      </w:pPr>
      <w:r>
        <w:rPr>
          <w:rFonts w:cs="David" w:hint="cs"/>
          <w:b/>
          <w:noProof/>
          <w:sz w:val="28"/>
          <w:szCs w:val="28"/>
          <w:rtl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924C9D6" wp14:editId="14145BAF">
                <wp:simplePos x="0" y="0"/>
                <wp:positionH relativeFrom="column">
                  <wp:posOffset>266700</wp:posOffset>
                </wp:positionH>
                <wp:positionV relativeFrom="paragraph">
                  <wp:posOffset>334645</wp:posOffset>
                </wp:positionV>
                <wp:extent cx="1419225" cy="771525"/>
                <wp:effectExtent l="0" t="0" r="0" b="3810"/>
                <wp:wrapNone/>
                <wp:docPr id="142811639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9225" cy="77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5CA25E" w14:textId="471771F8" w:rsidR="00FA0C79" w:rsidRDefault="009B047B">
                            <w:r w:rsidRPr="00FA0C79">
                              <w:rPr>
                                <w:noProof/>
                              </w:rPr>
                              <w:drawing>
                                <wp:inline distT="0" distB="0" distL="0" distR="0" wp14:anchorId="3BA09F96" wp14:editId="20F08B29">
                                  <wp:extent cx="1225550" cy="7493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5550" cy="749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924C9D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pt;margin-top:26.35pt;width:111.75pt;height:60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" stroked="f">
                <v:textbox>
                  <w:txbxContent>
                    <w:p w14:paraId="4D5CA25E" w14:textId="471771F8" w:rsidR="00FA0C79" w:rsidRDefault="009B047B">
                      <w:r w:rsidRPr="00FA0C79">
                        <w:rPr>
                          <w:noProof/>
                        </w:rPr>
                        <w:drawing>
                          <wp:inline distT="0" distB="0" distL="0" distR="0" wp14:anchorId="3BA09F96" wp14:editId="20F08B29">
                            <wp:extent cx="1225550" cy="7493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5550" cy="749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תואמית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15347B48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96A2391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 w:rsidRPr="00FA0C79">
        <w:rPr>
          <w:rFonts w:cs="David" w:hint="cs"/>
          <w:bCs/>
          <w:sz w:val="28"/>
          <w:szCs w:val="28"/>
          <w:rtl/>
        </w:rPr>
        <w:t>*</w:t>
      </w:r>
      <w:r w:rsidR="006A1C06" w:rsidRPr="00FA0C79">
        <w:rPr>
          <w:rFonts w:cs="David" w:hint="cs"/>
          <w:bCs/>
          <w:sz w:val="28"/>
          <w:szCs w:val="28"/>
          <w:rtl/>
        </w:rPr>
        <w:t xml:space="preserve">דוח דירוג אנרגטי יבוצע ע"י תוכנה מאושרת- </w:t>
      </w:r>
      <w:r w:rsidR="006A1C06" w:rsidRPr="00FA0C79">
        <w:rPr>
          <w:rFonts w:cs="David"/>
          <w:bCs/>
          <w:sz w:val="28"/>
          <w:szCs w:val="28"/>
        </w:rPr>
        <w:t>energy ui/ designbuilder</w:t>
      </w:r>
    </w:p>
    <w:p w14:paraId="17E3442D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04BB254E" w14:textId="77777777" w:rsidR="0081504E" w:rsidRPr="006A1C06" w:rsidRDefault="0081504E" w:rsidP="0081504E">
      <w:pPr>
        <w:rPr>
          <w:rFonts w:cs="David" w:hint="cs"/>
          <w:sz w:val="28"/>
          <w:szCs w:val="28"/>
          <w:rtl/>
        </w:rPr>
      </w:pPr>
    </w:p>
    <w:p w14:paraId="1A92C23B" w14:textId="77777777" w:rsidR="00F82CF9" w:rsidRPr="006A1C06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B322150" w14:textId="77777777" w:rsidR="00F82CF9" w:rsidRPr="006A1C06" w:rsidRDefault="00F82CF9" w:rsidP="00F82CF9">
      <w:pPr>
        <w:rPr>
          <w:rFonts w:cs="David" w:hint="cs"/>
          <w:sz w:val="28"/>
          <w:szCs w:val="28"/>
          <w:rtl/>
        </w:rPr>
      </w:pPr>
    </w:p>
    <w:p w14:paraId="1D349F4E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06D03161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C0318FF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1DE2E8C6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508AA68" w14:textId="77777777" w:rsidR="00B451E2" w:rsidRPr="006A1C06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587E0D47" w14:textId="77777777" w:rsidR="00B451E2" w:rsidRPr="006A1C06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76D05127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0C648BE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lastRenderedPageBreak/>
        <w:t xml:space="preserve">מתן חוות דעת מומחה בנושא </w:t>
      </w:r>
      <w:r w:rsidR="006A1C06" w:rsidRPr="006A1C06">
        <w:rPr>
          <w:rFonts w:cs="David" w:hint="cs"/>
          <w:b/>
          <w:bCs/>
          <w:sz w:val="28"/>
          <w:szCs w:val="28"/>
          <w:rtl/>
        </w:rPr>
        <w:t>תרמי , דירוג אנרגטי</w:t>
      </w:r>
    </w:p>
    <w:p w14:paraId="41E1795D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01F9C48C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F5E79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25C205DE" w14:textId="77777777" w:rsidR="00B451E2" w:rsidRPr="006A1C06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BB6CDAF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FD91F5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40D546AF" w14:textId="77777777" w:rsidR="00BE33F6" w:rsidRPr="006A1C06" w:rsidRDefault="00BE33F6" w:rsidP="00B451E2">
      <w:pPr>
        <w:rPr>
          <w:rFonts w:cs="David" w:hint="cs"/>
          <w:sz w:val="28"/>
          <w:szCs w:val="28"/>
          <w:rtl/>
        </w:rPr>
      </w:pPr>
    </w:p>
    <w:p w14:paraId="510589E1" w14:textId="77777777" w:rsidR="00B451E2" w:rsidRPr="006A1C06" w:rsidRDefault="00B451E2" w:rsidP="00B451E2">
      <w:pPr>
        <w:rPr>
          <w:rFonts w:cs="David" w:hint="cs"/>
          <w:sz w:val="28"/>
          <w:szCs w:val="28"/>
          <w:rtl/>
        </w:rPr>
      </w:pPr>
    </w:p>
    <w:p w14:paraId="5C876290" w14:textId="77777777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50DD28BF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4F70F99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3C23ACE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3FAE2491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 w:rsidRPr="006A1C06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16BD9D0E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033ED56A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1C8E073F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7EBE62D1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0FB8B729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3C575E0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36C4EE86" w14:textId="77777777" w:rsidTr="003E048C">
        <w:trPr>
          <w:trHeight w:val="252"/>
        </w:trPr>
        <w:tc>
          <w:tcPr>
            <w:tcW w:w="2820" w:type="dxa"/>
          </w:tcPr>
          <w:p w14:paraId="68E1E1F0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3CA5915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4FA717A6" w14:textId="77777777" w:rsidTr="003E048C">
        <w:trPr>
          <w:trHeight w:val="267"/>
        </w:trPr>
        <w:tc>
          <w:tcPr>
            <w:tcW w:w="2820" w:type="dxa"/>
          </w:tcPr>
          <w:p w14:paraId="3BFF6E8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514142A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738AB598" w14:textId="77777777" w:rsidTr="003E048C">
        <w:trPr>
          <w:trHeight w:val="252"/>
        </w:trPr>
        <w:tc>
          <w:tcPr>
            <w:tcW w:w="2820" w:type="dxa"/>
          </w:tcPr>
          <w:p w14:paraId="5843155E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20979DB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74595CD8" w14:textId="77777777" w:rsidTr="003E048C">
        <w:trPr>
          <w:trHeight w:val="267"/>
        </w:trPr>
        <w:tc>
          <w:tcPr>
            <w:tcW w:w="2820" w:type="dxa"/>
          </w:tcPr>
          <w:p w14:paraId="2B657DE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6F9CFB1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234BD35D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2EF86B3B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B36851D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9D525F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80E26CB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1F3026D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22B0F0C8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7911F2AF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0980F19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487FEBC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044452C" w14:textId="77777777" w:rsidR="00BD5AD8" w:rsidRPr="006A1C06" w:rsidRDefault="00BD5AD8" w:rsidP="00BD5AD8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61E586A" w14:textId="77777777" w:rsidR="00BD5AD8" w:rsidRPr="006A1C06" w:rsidRDefault="00BD5AD8" w:rsidP="00BD5AD8">
      <w:pPr>
        <w:ind w:left="720"/>
        <w:jc w:val="both"/>
        <w:rPr>
          <w:rFonts w:cs="David" w:hint="cs"/>
          <w:b/>
          <w:bCs/>
          <w:sz w:val="28"/>
          <w:szCs w:val="28"/>
          <w:u w:val="single"/>
          <w:rtl/>
        </w:rPr>
      </w:pPr>
    </w:p>
    <w:p w14:paraId="7532B385" w14:textId="77777777" w:rsidR="00BD5AD8" w:rsidRPr="00BD5AD8" w:rsidRDefault="00BD5AD8" w:rsidP="00BD5AD8">
      <w:pPr>
        <w:jc w:val="both"/>
        <w:rPr>
          <w:rFonts w:cs="David" w:hint="cs"/>
          <w:sz w:val="28"/>
          <w:szCs w:val="28"/>
          <w:rtl/>
        </w:rPr>
      </w:pPr>
    </w:p>
    <w:p w14:paraId="351DED6D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2A4F07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6A26B6FA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A468330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2E23B7A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הנחיה של מתכננים (אדריכל, קונסטרוקטור וכ')</w:t>
      </w:r>
    </w:p>
    <w:p w14:paraId="2B488A9C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18FA4476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542128C6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E7380" w14:textId="77777777" w:rsidR="00BC5735" w:rsidRDefault="00BC5735">
      <w:r>
        <w:separator/>
      </w:r>
    </w:p>
  </w:endnote>
  <w:endnote w:type="continuationSeparator" w:id="0">
    <w:p w14:paraId="0378148C" w14:textId="77777777" w:rsidR="00BC5735" w:rsidRDefault="00BC5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D0EE0" w14:textId="4709989C" w:rsidR="002A4606" w:rsidRPr="003F1825" w:rsidRDefault="009B047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75F16AA" wp14:editId="42D02AE0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F544C9" wp14:editId="7E0389C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076682224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BC8CA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C6DA53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568C737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FAF495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F544C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0BC8CA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C6DA53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568C737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FAF495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DF5A0" w14:textId="77777777" w:rsidR="00BC5735" w:rsidRDefault="00BC5735">
      <w:r>
        <w:separator/>
      </w:r>
    </w:p>
  </w:footnote>
  <w:footnote w:type="continuationSeparator" w:id="0">
    <w:p w14:paraId="5AA73089" w14:textId="77777777" w:rsidR="00BC5735" w:rsidRDefault="00BC57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54C30" w14:textId="734F2617" w:rsidR="002A4606" w:rsidRDefault="009B047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C84DAD9" wp14:editId="4757186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3588195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170A9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AFE3F8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84DA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C170A9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AFE3F8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FCC8116" wp14:editId="260BE29A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381030E" wp14:editId="48206E2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25913515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CD5C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1030E" id="Text Box 13" o:spid="_x0000_s1028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33CD5C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04934875">
    <w:abstractNumId w:val="43"/>
  </w:num>
  <w:num w:numId="2" w16cid:durableId="18455841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37527051">
    <w:abstractNumId w:val="32"/>
  </w:num>
  <w:num w:numId="4" w16cid:durableId="1826167750">
    <w:abstractNumId w:val="26"/>
  </w:num>
  <w:num w:numId="5" w16cid:durableId="1045642759">
    <w:abstractNumId w:val="35"/>
  </w:num>
  <w:num w:numId="6" w16cid:durableId="1258176980">
    <w:abstractNumId w:val="42"/>
  </w:num>
  <w:num w:numId="7" w16cid:durableId="858081384">
    <w:abstractNumId w:val="16"/>
  </w:num>
  <w:num w:numId="8" w16cid:durableId="290669871">
    <w:abstractNumId w:val="0"/>
  </w:num>
  <w:num w:numId="9" w16cid:durableId="1687096182">
    <w:abstractNumId w:val="29"/>
  </w:num>
  <w:num w:numId="10" w16cid:durableId="1687289919">
    <w:abstractNumId w:val="6"/>
  </w:num>
  <w:num w:numId="11" w16cid:durableId="280964844">
    <w:abstractNumId w:val="34"/>
  </w:num>
  <w:num w:numId="12" w16cid:durableId="1441996624">
    <w:abstractNumId w:val="28"/>
  </w:num>
  <w:num w:numId="13" w16cid:durableId="25562938">
    <w:abstractNumId w:val="20"/>
  </w:num>
  <w:num w:numId="14" w16cid:durableId="132515863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0620876">
    <w:abstractNumId w:val="15"/>
  </w:num>
  <w:num w:numId="16" w16cid:durableId="1801848073">
    <w:abstractNumId w:val="2"/>
  </w:num>
  <w:num w:numId="17" w16cid:durableId="1279339614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57584073">
    <w:abstractNumId w:val="33"/>
  </w:num>
  <w:num w:numId="19" w16cid:durableId="782187579">
    <w:abstractNumId w:val="3"/>
  </w:num>
  <w:num w:numId="20" w16cid:durableId="1838612756">
    <w:abstractNumId w:val="27"/>
  </w:num>
  <w:num w:numId="21" w16cid:durableId="158666394">
    <w:abstractNumId w:val="25"/>
  </w:num>
  <w:num w:numId="22" w16cid:durableId="1562209448">
    <w:abstractNumId w:val="21"/>
  </w:num>
  <w:num w:numId="23" w16cid:durableId="1012874556">
    <w:abstractNumId w:val="36"/>
  </w:num>
  <w:num w:numId="24" w16cid:durableId="1742369020">
    <w:abstractNumId w:val="38"/>
  </w:num>
  <w:num w:numId="25" w16cid:durableId="992492072">
    <w:abstractNumId w:val="45"/>
  </w:num>
  <w:num w:numId="26" w16cid:durableId="1586303182">
    <w:abstractNumId w:val="10"/>
  </w:num>
  <w:num w:numId="27" w16cid:durableId="1791392737">
    <w:abstractNumId w:val="30"/>
  </w:num>
  <w:num w:numId="28" w16cid:durableId="70136853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935750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325830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150176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9310445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75582837">
    <w:abstractNumId w:val="23"/>
  </w:num>
  <w:num w:numId="34" w16cid:durableId="1446147943">
    <w:abstractNumId w:val="8"/>
  </w:num>
  <w:num w:numId="35" w16cid:durableId="1966353048">
    <w:abstractNumId w:val="22"/>
  </w:num>
  <w:num w:numId="36" w16cid:durableId="1272516991">
    <w:abstractNumId w:val="7"/>
  </w:num>
  <w:num w:numId="37" w16cid:durableId="2021733899">
    <w:abstractNumId w:val="19"/>
  </w:num>
  <w:num w:numId="38" w16cid:durableId="2102799901">
    <w:abstractNumId w:val="18"/>
  </w:num>
  <w:num w:numId="39" w16cid:durableId="1379087459">
    <w:abstractNumId w:val="1"/>
  </w:num>
  <w:num w:numId="40" w16cid:durableId="2078479309">
    <w:abstractNumId w:val="24"/>
  </w:num>
  <w:num w:numId="41" w16cid:durableId="1217545657">
    <w:abstractNumId w:val="1"/>
  </w:num>
  <w:num w:numId="42" w16cid:durableId="465438761">
    <w:abstractNumId w:val="11"/>
  </w:num>
  <w:num w:numId="43" w16cid:durableId="99945637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9120657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75245174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68518048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828012704">
    <w:abstractNumId w:val="17"/>
  </w:num>
  <w:num w:numId="48" w16cid:durableId="1457795028">
    <w:abstractNumId w:val="31"/>
  </w:num>
  <w:num w:numId="49" w16cid:durableId="656343612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47B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C5735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E870AF"/>
  <w15:chartTrackingRefBased/>
  <w15:docId w15:val="{354B4E37-4594-4D79-A2F0-BC9FBA92B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381</Words>
  <Characters>1909</Characters>
  <Application>Microsoft Office Word</Application>
  <DocSecurity>0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