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631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81D9C8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30BC67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65C94C4B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7680D89F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80343D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04FA272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A17C07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C40436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86728B4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  <w:r w:rsidR="00EB2E3C">
        <w:rPr>
          <w:rFonts w:cs="David" w:hint="cs"/>
          <w:b/>
          <w:bCs/>
          <w:sz w:val="40"/>
          <w:szCs w:val="40"/>
          <w:u w:val="single"/>
          <w:rtl/>
        </w:rPr>
        <w:t>רציפה</w:t>
      </w:r>
    </w:p>
    <w:p w14:paraId="48914A25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8D6559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19E6E21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5F3AD85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="00EB2E3C" w:rsidRPr="00EB2E3C">
        <w:rPr>
          <w:rFonts w:cs="David" w:hint="cs"/>
          <w:sz w:val="28"/>
          <w:szCs w:val="28"/>
          <w:rtl/>
        </w:rPr>
        <w:t xml:space="preserve">רציפה </w:t>
      </w:r>
      <w:r w:rsidR="00EB2E3C" w:rsidRPr="00EB2E3C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 xml:space="preserve">לעד 24 שעות </w:t>
      </w:r>
      <w:r w:rsidRPr="00EB2E3C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במשרד ברח' ברנדיס 3, בית שמש.</w:t>
      </w:r>
    </w:p>
    <w:p w14:paraId="0054B6BD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4CF327F5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750BDCB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F8DEA2A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625D29CB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2B19371A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01639892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4E0CE63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1F5A9265" w14:textId="77777777" w:rsidR="001B123A" w:rsidRPr="00EB2E3C" w:rsidRDefault="001B123A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הגעת בודק 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מוסמך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 xml:space="preserve"> לקרינה אלקטרומגנטית מהמשרד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להגנת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הסביבה לאתר</w:t>
      </w:r>
      <w:r w:rsidRPr="00EB2E3C">
        <w:rPr>
          <w:rFonts w:cs="David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.</w:t>
      </w:r>
    </w:p>
    <w:p w14:paraId="70AEF73E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התקנת ציוד מדידה הכולל שלושה צירי מדידה </w:t>
      </w:r>
      <w:r w:rsidRPr="00EB2E3C">
        <w:rPr>
          <w:rFonts w:cs="David" w:hint="cs"/>
          <w:sz w:val="28"/>
          <w:szCs w:val="28"/>
        </w:rPr>
        <w:t>X</w:t>
      </w:r>
      <w:r w:rsidRPr="00EB2E3C">
        <w:rPr>
          <w:rFonts w:cs="David" w:hint="cs"/>
          <w:sz w:val="28"/>
          <w:szCs w:val="28"/>
          <w:rtl/>
        </w:rPr>
        <w:t>.</w:t>
      </w:r>
      <w:r w:rsidRPr="00EB2E3C">
        <w:rPr>
          <w:rFonts w:cs="David" w:hint="cs"/>
          <w:sz w:val="28"/>
          <w:szCs w:val="28"/>
        </w:rPr>
        <w:t>Y</w:t>
      </w:r>
      <w:r w:rsidRPr="00EB2E3C">
        <w:rPr>
          <w:rFonts w:cs="David" w:hint="cs"/>
          <w:sz w:val="28"/>
          <w:szCs w:val="28"/>
          <w:rtl/>
        </w:rPr>
        <w:t>.</w:t>
      </w:r>
      <w:r w:rsidRPr="00EB2E3C">
        <w:rPr>
          <w:rFonts w:cs="David" w:hint="cs"/>
          <w:sz w:val="28"/>
          <w:szCs w:val="28"/>
        </w:rPr>
        <w:t>Z</w:t>
      </w:r>
      <w:r w:rsidRPr="00EB2E3C">
        <w:rPr>
          <w:rFonts w:cs="David" w:hint="cs"/>
          <w:sz w:val="28"/>
          <w:szCs w:val="28"/>
          <w:rtl/>
        </w:rPr>
        <w:t xml:space="preserve"> במקום בו נמדד הערך הגבוה ביותר.</w:t>
      </w:r>
    </w:p>
    <w:p w14:paraId="034FFB77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ביצוע הקלטת מדידות קרינה </w:t>
      </w:r>
      <w:r>
        <w:rPr>
          <w:rFonts w:cs="David" w:hint="cs"/>
          <w:sz w:val="28"/>
          <w:szCs w:val="28"/>
          <w:rtl/>
        </w:rPr>
        <w:t>ל</w:t>
      </w:r>
      <w:r w:rsidRPr="00EB2E3C">
        <w:rPr>
          <w:rFonts w:cs="David" w:hint="cs"/>
          <w:sz w:val="28"/>
          <w:szCs w:val="28"/>
          <w:rtl/>
        </w:rPr>
        <w:t xml:space="preserve">משך </w:t>
      </w:r>
      <w:r w:rsidRPr="00EB2E3C">
        <w:rPr>
          <w:rFonts w:cs="David" w:hint="cs"/>
          <w:sz w:val="28"/>
          <w:szCs w:val="28"/>
          <w:highlight w:val="yellow"/>
          <w:rtl/>
        </w:rPr>
        <w:t>24 ש'</w:t>
      </w:r>
      <w:r w:rsidRPr="00EB2E3C">
        <w:rPr>
          <w:rFonts w:cs="David" w:hint="cs"/>
          <w:sz w:val="28"/>
          <w:szCs w:val="28"/>
          <w:rtl/>
        </w:rPr>
        <w:t xml:space="preserve">. </w:t>
      </w:r>
    </w:p>
    <w:p w14:paraId="2E6EB41C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>הגעת בודק לאיסוף הציוד.</w:t>
      </w:r>
    </w:p>
    <w:p w14:paraId="680072A2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>בחינת כל ההקלטות במעבדה.</w:t>
      </w:r>
    </w:p>
    <w:p w14:paraId="743AA73C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 w:rsidRPr="00EB2E3C"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092EA8B4" w14:textId="77777777" w:rsidR="001B123A" w:rsidRPr="00EB2E3C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B2E3C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5E0AB743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הדוח המסכם יוכן להגשה לרשויות / חברת חשמל. </w:t>
      </w:r>
    </w:p>
    <w:p w14:paraId="5C25762E" w14:textId="77777777" w:rsidR="001B123A" w:rsidRPr="00EB2E3C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/>
          <w:sz w:val="28"/>
          <w:szCs w:val="28"/>
          <w:rtl/>
        </w:rPr>
        <w:t>הדוח קביל לבית המשפט.</w:t>
      </w:r>
    </w:p>
    <w:p w14:paraId="2433B1AF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6E343A6C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64B235BF" w14:textId="77777777" w:rsidR="0042081B" w:rsidRDefault="0042081B" w:rsidP="0042081B">
      <w:pPr>
        <w:rPr>
          <w:rFonts w:cs="David"/>
        </w:rPr>
      </w:pPr>
    </w:p>
    <w:p w14:paraId="23C4CB9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4FC3F6BD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2BDD8D0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6D78DD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0E0DBA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57971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44B5B9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A067A3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58B643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F8FD8AA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C77A6F6" w14:textId="77777777" w:rsidR="00EB2E3C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EB2E3C">
        <w:rPr>
          <w:rFonts w:cs="David" w:hint="cs"/>
          <w:b/>
          <w:bCs/>
          <w:sz w:val="40"/>
          <w:szCs w:val="40"/>
          <w:rtl/>
        </w:rPr>
        <w:t xml:space="preserve">רציפה </w:t>
      </w:r>
    </w:p>
    <w:p w14:paraId="354CDD7F" w14:textId="77777777" w:rsidR="00FF2A52" w:rsidRDefault="001B123A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מרשת החשמל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60DA1877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29E98A7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F70B22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2170006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CC2EB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29789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A89268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A981F3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8F1C1A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D9F844E" w14:textId="77777777" w:rsidR="00EB2E3C" w:rsidRDefault="00AD3A45" w:rsidP="00EB2E3C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3BA36D3E" w14:textId="77777777" w:rsidR="00B451E2" w:rsidRDefault="00B451E2" w:rsidP="00EB2E3C">
      <w:pPr>
        <w:numPr>
          <w:ilvl w:val="2"/>
          <w:numId w:val="41"/>
        </w:numPr>
        <w:ind w:left="685" w:hanging="284"/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7A2B340" w14:textId="77777777" w:rsidR="00EB2E3C" w:rsidRDefault="00EB2E3C" w:rsidP="00EB2E3C">
      <w:pPr>
        <w:numPr>
          <w:ilvl w:val="0"/>
          <w:numId w:val="41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07C35BE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CAA0CA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2B44B0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AFBFE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661279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392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441889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122FC9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64071D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BC87A30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5043DE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8ACE1" w14:textId="77777777" w:rsidR="00DA06CC" w:rsidRDefault="00DA06CC">
      <w:r>
        <w:separator/>
      </w:r>
    </w:p>
  </w:endnote>
  <w:endnote w:type="continuationSeparator" w:id="0">
    <w:p w14:paraId="21C0BED6" w14:textId="77777777" w:rsidR="00DA06CC" w:rsidRDefault="00DA0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4C72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05060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682B3E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77200F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B9BE9D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767668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4D42493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89DE7" w14:textId="77777777" w:rsidR="00DA06CC" w:rsidRDefault="00DA06CC">
      <w:r>
        <w:separator/>
      </w:r>
    </w:p>
  </w:footnote>
  <w:footnote w:type="continuationSeparator" w:id="0">
    <w:p w14:paraId="5155270D" w14:textId="77777777" w:rsidR="00DA06CC" w:rsidRDefault="00DA06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EDE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259597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F3DBB67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214C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214C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E4B479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B2E3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B2E3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8CA58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5ACC6B9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90D3E48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2727C3"/>
    <w:multiLevelType w:val="hybridMultilevel"/>
    <w:tmpl w:val="5CAA70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46367468">
    <w:abstractNumId w:val="35"/>
  </w:num>
  <w:num w:numId="2" w16cid:durableId="91193498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09148494">
    <w:abstractNumId w:val="26"/>
  </w:num>
  <w:num w:numId="4" w16cid:durableId="943150042">
    <w:abstractNumId w:val="21"/>
  </w:num>
  <w:num w:numId="5" w16cid:durableId="276909686">
    <w:abstractNumId w:val="29"/>
  </w:num>
  <w:num w:numId="6" w16cid:durableId="1259212191">
    <w:abstractNumId w:val="34"/>
  </w:num>
  <w:num w:numId="7" w16cid:durableId="1314677000">
    <w:abstractNumId w:val="12"/>
  </w:num>
  <w:num w:numId="8" w16cid:durableId="992223194">
    <w:abstractNumId w:val="0"/>
  </w:num>
  <w:num w:numId="9" w16cid:durableId="488860795">
    <w:abstractNumId w:val="24"/>
  </w:num>
  <w:num w:numId="10" w16cid:durableId="2075734919">
    <w:abstractNumId w:val="4"/>
  </w:num>
  <w:num w:numId="11" w16cid:durableId="193156248">
    <w:abstractNumId w:val="28"/>
  </w:num>
  <w:num w:numId="12" w16cid:durableId="364906810">
    <w:abstractNumId w:val="23"/>
  </w:num>
  <w:num w:numId="13" w16cid:durableId="483938164">
    <w:abstractNumId w:val="16"/>
  </w:num>
  <w:num w:numId="14" w16cid:durableId="162203680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695763328">
    <w:abstractNumId w:val="11"/>
  </w:num>
  <w:num w:numId="16" w16cid:durableId="722758569">
    <w:abstractNumId w:val="1"/>
  </w:num>
  <w:num w:numId="17" w16cid:durableId="29422181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95560042">
    <w:abstractNumId w:val="27"/>
  </w:num>
  <w:num w:numId="19" w16cid:durableId="1405909886">
    <w:abstractNumId w:val="2"/>
  </w:num>
  <w:num w:numId="20" w16cid:durableId="1611474436">
    <w:abstractNumId w:val="22"/>
  </w:num>
  <w:num w:numId="21" w16cid:durableId="299463896">
    <w:abstractNumId w:val="20"/>
  </w:num>
  <w:num w:numId="22" w16cid:durableId="1608735215">
    <w:abstractNumId w:val="17"/>
  </w:num>
  <w:num w:numId="23" w16cid:durableId="1625187637">
    <w:abstractNumId w:val="30"/>
  </w:num>
  <w:num w:numId="24" w16cid:durableId="1767723351">
    <w:abstractNumId w:val="32"/>
  </w:num>
  <w:num w:numId="25" w16cid:durableId="1248153012">
    <w:abstractNumId w:val="38"/>
  </w:num>
  <w:num w:numId="26" w16cid:durableId="925656235">
    <w:abstractNumId w:val="8"/>
  </w:num>
  <w:num w:numId="27" w16cid:durableId="1362590366">
    <w:abstractNumId w:val="25"/>
  </w:num>
  <w:num w:numId="28" w16cid:durableId="10674140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454071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92058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9256146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5782820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2685965">
    <w:abstractNumId w:val="19"/>
  </w:num>
  <w:num w:numId="34" w16cid:durableId="55129172">
    <w:abstractNumId w:val="6"/>
  </w:num>
  <w:num w:numId="35" w16cid:durableId="868032532">
    <w:abstractNumId w:val="18"/>
  </w:num>
  <w:num w:numId="36" w16cid:durableId="1646816005">
    <w:abstractNumId w:val="5"/>
  </w:num>
  <w:num w:numId="37" w16cid:durableId="1899048154">
    <w:abstractNumId w:val="15"/>
  </w:num>
  <w:num w:numId="38" w16cid:durableId="16370324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924802157">
    <w:abstractNumId w:val="14"/>
  </w:num>
  <w:num w:numId="40" w16cid:durableId="1407073540">
    <w:abstractNumId w:val="33"/>
  </w:num>
  <w:num w:numId="41" w16cid:durableId="1930695493">
    <w:abstractNumId w:val="3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40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566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528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1832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0186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E7920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6D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3929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4C4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06CC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4DCB"/>
    <w:rsid w:val="00EB0DC6"/>
    <w:rsid w:val="00EB1319"/>
    <w:rsid w:val="00EB280B"/>
    <w:rsid w:val="00EB2E3C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3764D5"/>
  <w15:chartTrackingRefBased/>
  <w15:docId w15:val="{B0D256FD-AEFC-404E-954F-BEE2C0C73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6B600D-23BF-4C17-8D6C-79EC302295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335</Words>
  <Characters>1677</Characters>
  <Application>Microsoft Office Word</Application>
  <DocSecurity>4</DocSecurity>
  <Lines>13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