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3C25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7B3E72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BB8027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0D43384B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6D35D66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55B30F2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15A64F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3DFA72E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61D4E9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D5C4674" w14:textId="77777777" w:rsidR="00D62AAF" w:rsidRPr="002138FD" w:rsidRDefault="00D62AAF" w:rsidP="00D62AAF">
      <w:pPr>
        <w:jc w:val="center"/>
        <w:rPr>
          <w:rFonts w:ascii="Arial" w:hAnsi="Arial" w:cs="David"/>
          <w:b/>
          <w:bCs/>
          <w:sz w:val="32"/>
          <w:szCs w:val="32"/>
          <w:u w:val="single"/>
          <w:rtl/>
        </w:rPr>
      </w:pP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הצעת מחיר ל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חיזוי (סקר תאורטי) + הגשה למשרד להגנת הסביבה להקמת אנטנה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ב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תחום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 xml:space="preserve"> </w:t>
      </w:r>
      <w:r w:rsidRPr="0079564B">
        <w:rPr>
          <w:b/>
          <w:bCs/>
          <w:sz w:val="28"/>
          <w:szCs w:val="28"/>
          <w:u w:val="single"/>
        </w:rPr>
        <w:t>RF</w:t>
      </w:r>
    </w:p>
    <w:p w14:paraId="48079CF1" w14:textId="77777777" w:rsidR="00D62AAF" w:rsidRPr="002138FD" w:rsidRDefault="00D62AAF" w:rsidP="00D62AAF">
      <w:pPr>
        <w:rPr>
          <w:rFonts w:ascii="Arial" w:hAnsi="Arial" w:cs="David"/>
          <w:b/>
          <w:bCs/>
          <w:u w:val="single"/>
          <w:rtl/>
        </w:rPr>
      </w:pPr>
    </w:p>
    <w:p w14:paraId="671CAA5B" w14:textId="77777777" w:rsidR="00D62AAF" w:rsidRPr="00393C92" w:rsidRDefault="00D62AAF" w:rsidP="00D62AAF">
      <w:pPr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 xml:space="preserve">סוג </w:t>
      </w:r>
      <w:r>
        <w:rPr>
          <w:rFonts w:ascii="Arial" w:hAnsi="Arial" w:cs="David" w:hint="cs"/>
          <w:b/>
          <w:bCs/>
          <w:sz w:val="28"/>
          <w:szCs w:val="28"/>
          <w:u w:val="single"/>
          <w:rtl/>
        </w:rPr>
        <w:t>השרות</w:t>
      </w:r>
    </w:p>
    <w:p w14:paraId="51C058F9" w14:textId="77777777" w:rsidR="00D62AAF" w:rsidRPr="00393C92" w:rsidRDefault="00D62AAF" w:rsidP="00D62AAF">
      <w:pPr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השירות כולל חיזוי </w:t>
      </w:r>
      <w:r w:rsidRPr="00393C92">
        <w:rPr>
          <w:rFonts w:ascii="Arial" w:hAnsi="Arial" w:cs="David" w:hint="cs"/>
          <w:sz w:val="28"/>
          <w:szCs w:val="28"/>
          <w:rtl/>
        </w:rPr>
        <w:t>תיאורטי</w:t>
      </w:r>
      <w:r>
        <w:rPr>
          <w:rFonts w:ascii="Arial" w:hAnsi="Arial" w:cs="David" w:hint="cs"/>
          <w:sz w:val="28"/>
          <w:szCs w:val="28"/>
          <w:rtl/>
        </w:rPr>
        <w:t xml:space="preserve"> בדיקות רקע והגשות למשרד להגנת הסביבה להקמת אנטנה בתדר </w:t>
      </w:r>
      <w:r w:rsidRPr="00D62AAF">
        <w:rPr>
          <w:rFonts w:ascii="Arial" w:hAnsi="Arial" w:cs="David" w:hint="cs"/>
          <w:sz w:val="28"/>
          <w:szCs w:val="28"/>
          <w:highlight w:val="yellow"/>
          <w:rtl/>
        </w:rPr>
        <w:t>הגבוה מ- 400 הרץ .</w:t>
      </w:r>
    </w:p>
    <w:p w14:paraId="5B222238" w14:textId="77777777" w:rsidR="00D62AAF" w:rsidRPr="00393C92" w:rsidRDefault="00D62AAF" w:rsidP="00D62AAF">
      <w:pPr>
        <w:rPr>
          <w:rFonts w:ascii="Arial" w:hAnsi="Arial" w:cs="David"/>
          <w:sz w:val="28"/>
          <w:szCs w:val="28"/>
          <w:rtl/>
        </w:rPr>
      </w:pPr>
    </w:p>
    <w:p w14:paraId="4787AF69" w14:textId="77777777" w:rsidR="00D62AAF" w:rsidRPr="00393C92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מיקום/כתובת האתר</w:t>
      </w:r>
    </w:p>
    <w:p w14:paraId="3B612CA8" w14:textId="77777777" w:rsidR="00D62AAF" w:rsidRPr="00D62AAF" w:rsidRDefault="00D62AAF" w:rsidP="00D62AAF">
      <w:pPr>
        <w:numPr>
          <w:ilvl w:val="0"/>
          <w:numId w:val="40"/>
        </w:numPr>
        <w:spacing w:line="360" w:lineRule="auto"/>
        <w:rPr>
          <w:rFonts w:ascii="Arial" w:hAnsi="Arial" w:cs="David"/>
          <w:sz w:val="28"/>
          <w:szCs w:val="28"/>
          <w:highlight w:val="yellow"/>
          <w:rtl/>
        </w:rPr>
      </w:pPr>
      <w:r w:rsidRPr="00D62AAF">
        <w:rPr>
          <w:rFonts w:ascii="Arial" w:hAnsi="Arial" w:cs="David" w:hint="cs"/>
          <w:sz w:val="28"/>
          <w:szCs w:val="28"/>
          <w:highlight w:val="yellow"/>
          <w:rtl/>
        </w:rPr>
        <w:t>גן לאומי אשקלון</w:t>
      </w:r>
    </w:p>
    <w:p w14:paraId="19FAF6E2" w14:textId="77777777" w:rsidR="00D62AAF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p w14:paraId="4BDE0B60" w14:textId="77777777" w:rsidR="00D62AAF" w:rsidRPr="00393C92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הערות/תוספות</w:t>
      </w:r>
    </w:p>
    <w:p w14:paraId="20674276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sz w:val="28"/>
          <w:szCs w:val="28"/>
          <w:rtl/>
        </w:rPr>
        <w:t xml:space="preserve">המדידות יבוצעו על-ידי מודד מוסמך </w:t>
      </w:r>
      <w:r w:rsidRPr="00393C92">
        <w:rPr>
          <w:rFonts w:ascii="Arial" w:hAnsi="Arial" w:cs="David" w:hint="cs"/>
          <w:sz w:val="28"/>
          <w:szCs w:val="28"/>
          <w:rtl/>
        </w:rPr>
        <w:t>המשרד להגנת הסביבה ובאמצעות ציוד מהמתקדמים בעולם, רגיש ביותר, מכויל על-פי התקן. מיקום המדידות יקבע על- ידי המודד ועל סמך ניסיונו המקצועי. באפשרות איש הקשר להנחות את המודד לביצוע מדידות במקומות ייחודיים החשובים לחברה באופן מיוחד.</w:t>
      </w:r>
    </w:p>
    <w:p w14:paraId="346D6184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</w:p>
    <w:p w14:paraId="6342C4B7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</w:p>
    <w:p w14:paraId="1381906D" w14:textId="77777777" w:rsidR="00D62AAF" w:rsidRPr="00393C92" w:rsidRDefault="00D62AAF" w:rsidP="00D62AAF">
      <w:pPr>
        <w:spacing w:line="360" w:lineRule="auto"/>
        <w:rPr>
          <w:rFonts w:ascii="Arial" w:hAnsi="Arial" w:cs="David" w:hint="cs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פירוט העבודה</w:t>
      </w:r>
    </w:p>
    <w:p w14:paraId="6C8E674F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קליטת תכניות הנדסיות של המבנה ושל מערכת השידור ( העתידיות) ולימודן.</w:t>
      </w:r>
    </w:p>
    <w:p w14:paraId="2E1E2701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ביקור מודד מוסמך בשטח על- פי תוכנית ודגימת קרינת רקע במקום.</w:t>
      </w:r>
    </w:p>
    <w:p w14:paraId="55CB1B04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b/>
          <w:bCs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ניתוח תוצאות האנליזה, הפקת דו"ח תוך התייחסות לתקן ומשמעותיו, 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>בדגש על אזורים מאוישים ברציפות ולא ברציפות. כל זאת בהתאם לדרישות ולמתכונת המשרד להגנת הסביבה.</w:t>
      </w:r>
    </w:p>
    <w:p w14:paraId="6BD8577F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להקמת/שינוי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לקבלת </w:t>
      </w: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היתר הקמה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65A1845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005E07E6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3261A852" w14:textId="77777777" w:rsidR="0042081B" w:rsidRDefault="0042081B" w:rsidP="0042081B">
      <w:pPr>
        <w:rPr>
          <w:rFonts w:cs="David"/>
        </w:rPr>
      </w:pPr>
    </w:p>
    <w:p w14:paraId="67831A3E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B92BD8D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377E9BD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0F2C99B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D11AD7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A38799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39E252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504D81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5E37CD2" w14:textId="77777777" w:rsidR="00FF2A52" w:rsidRDefault="00D62AAF" w:rsidP="00D62AA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דוח תיאורטי לאיכות הסביבה </w:t>
      </w:r>
      <w:r>
        <w:rPr>
          <w:rFonts w:cs="David"/>
          <w:b/>
          <w:bCs/>
          <w:sz w:val="40"/>
          <w:szCs w:val="40"/>
          <w:rtl/>
        </w:rPr>
        <w:t>–</w:t>
      </w:r>
      <w:r>
        <w:rPr>
          <w:rFonts w:cs="David" w:hint="cs"/>
          <w:b/>
          <w:bCs/>
          <w:sz w:val="40"/>
          <w:szCs w:val="40"/>
          <w:rtl/>
        </w:rPr>
        <w:t xml:space="preserve"> לפני הקמת אתר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5338452D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30C2B4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9C143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6BF86B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A048C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1D9F54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A4B17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638ECF0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0E66A5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28A3E98" w14:textId="77777777" w:rsidR="00D62AAF" w:rsidRDefault="00AD3A45" w:rsidP="00D62AA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1C902B42" w14:textId="77777777" w:rsidR="00D62AAF" w:rsidRDefault="00B451E2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1D834E1" w14:textId="77777777" w:rsidR="00D62AAF" w:rsidRDefault="00D62AAF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המחיר אינו כולל תשלום אגרות אם ובמידה יידרש הלקוח לשלם.</w:t>
      </w:r>
    </w:p>
    <w:p w14:paraId="3E717487" w14:textId="77777777" w:rsidR="00B451E2" w:rsidRDefault="00B451E2" w:rsidP="00D62AAF">
      <w:pPr>
        <w:rPr>
          <w:rFonts w:cs="David" w:hint="cs"/>
          <w:sz w:val="28"/>
          <w:szCs w:val="28"/>
          <w:rtl/>
        </w:rPr>
      </w:pPr>
    </w:p>
    <w:p w14:paraId="2190424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64A579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0FC4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0F8115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BED65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F31418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FAC099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5FA055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9619DFD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0F6BB1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80F2E" w14:textId="77777777" w:rsidR="003A398A" w:rsidRDefault="003A398A">
      <w:r>
        <w:separator/>
      </w:r>
    </w:p>
  </w:endnote>
  <w:endnote w:type="continuationSeparator" w:id="0">
    <w:p w14:paraId="5C64A6F3" w14:textId="77777777" w:rsidR="003A398A" w:rsidRDefault="003A39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C4803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16685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520217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CB7FD7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9843DF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149DDE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9D206F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4807E" w14:textId="77777777" w:rsidR="003A398A" w:rsidRDefault="003A398A">
      <w:r>
        <w:separator/>
      </w:r>
    </w:p>
  </w:footnote>
  <w:footnote w:type="continuationSeparator" w:id="0">
    <w:p w14:paraId="1B1A43FA" w14:textId="77777777" w:rsidR="003A398A" w:rsidRDefault="003A39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BD3D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F50A103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CB1894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F184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F184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1EB827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869CE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869C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33DAD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048516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EE17E8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92DEA"/>
    <w:multiLevelType w:val="hybridMultilevel"/>
    <w:tmpl w:val="4802C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971735"/>
    <w:multiLevelType w:val="hybridMultilevel"/>
    <w:tmpl w:val="FD7892C8"/>
    <w:lvl w:ilvl="0" w:tplc="7C24D3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1848C7"/>
    <w:multiLevelType w:val="hybridMultilevel"/>
    <w:tmpl w:val="98104A94"/>
    <w:lvl w:ilvl="0" w:tplc="8BE683E6">
      <w:start w:val="53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4A31E67"/>
    <w:multiLevelType w:val="hybridMultilevel"/>
    <w:tmpl w:val="6972B394"/>
    <w:lvl w:ilvl="0" w:tplc="66C055E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 w:val="0"/>
        <w:i w:val="0"/>
      </w:rPr>
    </w:lvl>
    <w:lvl w:ilvl="1" w:tplc="26560178">
      <w:start w:val="1"/>
      <w:numFmt w:val="hebrew1"/>
      <w:lvlText w:val="%2."/>
      <w:lvlJc w:val="center"/>
      <w:pPr>
        <w:tabs>
          <w:tab w:val="num" w:pos="1080"/>
        </w:tabs>
        <w:ind w:left="1080" w:hanging="360"/>
      </w:pPr>
      <w:rPr>
        <w:b/>
        <w:bCs w:val="0"/>
        <w:i w:val="0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45804877">
    <w:abstractNumId w:val="38"/>
  </w:num>
  <w:num w:numId="2" w16cid:durableId="12404805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81704050">
    <w:abstractNumId w:val="26"/>
  </w:num>
  <w:num w:numId="4" w16cid:durableId="1374429991">
    <w:abstractNumId w:val="21"/>
  </w:num>
  <w:num w:numId="5" w16cid:durableId="1523208791">
    <w:abstractNumId w:val="29"/>
  </w:num>
  <w:num w:numId="6" w16cid:durableId="649754099">
    <w:abstractNumId w:val="37"/>
  </w:num>
  <w:num w:numId="7" w16cid:durableId="837623561">
    <w:abstractNumId w:val="12"/>
  </w:num>
  <w:num w:numId="8" w16cid:durableId="1404260439">
    <w:abstractNumId w:val="0"/>
  </w:num>
  <w:num w:numId="9" w16cid:durableId="1504783094">
    <w:abstractNumId w:val="24"/>
  </w:num>
  <w:num w:numId="10" w16cid:durableId="1758282907">
    <w:abstractNumId w:val="4"/>
  </w:num>
  <w:num w:numId="11" w16cid:durableId="910626477">
    <w:abstractNumId w:val="28"/>
  </w:num>
  <w:num w:numId="12" w16cid:durableId="1000809464">
    <w:abstractNumId w:val="23"/>
  </w:num>
  <w:num w:numId="13" w16cid:durableId="717441064">
    <w:abstractNumId w:val="15"/>
  </w:num>
  <w:num w:numId="14" w16cid:durableId="203221867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80078671">
    <w:abstractNumId w:val="11"/>
  </w:num>
  <w:num w:numId="16" w16cid:durableId="14770736">
    <w:abstractNumId w:val="1"/>
  </w:num>
  <w:num w:numId="17" w16cid:durableId="33268334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35577776">
    <w:abstractNumId w:val="27"/>
  </w:num>
  <w:num w:numId="19" w16cid:durableId="665010065">
    <w:abstractNumId w:val="2"/>
  </w:num>
  <w:num w:numId="20" w16cid:durableId="1587811040">
    <w:abstractNumId w:val="22"/>
  </w:num>
  <w:num w:numId="21" w16cid:durableId="1107311285">
    <w:abstractNumId w:val="20"/>
  </w:num>
  <w:num w:numId="22" w16cid:durableId="1638952892">
    <w:abstractNumId w:val="16"/>
  </w:num>
  <w:num w:numId="23" w16cid:durableId="1364676206">
    <w:abstractNumId w:val="32"/>
  </w:num>
  <w:num w:numId="24" w16cid:durableId="689719846">
    <w:abstractNumId w:val="35"/>
  </w:num>
  <w:num w:numId="25" w16cid:durableId="1734304542">
    <w:abstractNumId w:val="40"/>
  </w:num>
  <w:num w:numId="26" w16cid:durableId="1296595248">
    <w:abstractNumId w:val="8"/>
  </w:num>
  <w:num w:numId="27" w16cid:durableId="1920014580">
    <w:abstractNumId w:val="25"/>
  </w:num>
  <w:num w:numId="28" w16cid:durableId="193450981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4369363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9560743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5652636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548332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46044190">
    <w:abstractNumId w:val="18"/>
  </w:num>
  <w:num w:numId="34" w16cid:durableId="1288006827">
    <w:abstractNumId w:val="6"/>
  </w:num>
  <w:num w:numId="35" w16cid:durableId="636450407">
    <w:abstractNumId w:val="17"/>
  </w:num>
  <w:num w:numId="36" w16cid:durableId="457653190">
    <w:abstractNumId w:val="5"/>
  </w:num>
  <w:num w:numId="37" w16cid:durableId="1806771337">
    <w:abstractNumId w:val="14"/>
  </w:num>
  <w:num w:numId="38" w16cid:durableId="16753790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74129328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3586425">
    <w:abstractNumId w:val="31"/>
  </w:num>
  <w:num w:numId="41" w16cid:durableId="1264454451">
    <w:abstractNumId w:val="30"/>
  </w:num>
  <w:num w:numId="42" w16cid:durableId="1602179927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2B34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6E02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84F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69CE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98A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2802"/>
    <w:rsid w:val="00453807"/>
    <w:rsid w:val="00453DF7"/>
    <w:rsid w:val="00454380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1BC2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5F32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102"/>
    <w:rsid w:val="00D45FD2"/>
    <w:rsid w:val="00D50BDE"/>
    <w:rsid w:val="00D52E81"/>
    <w:rsid w:val="00D5570C"/>
    <w:rsid w:val="00D601C1"/>
    <w:rsid w:val="00D60425"/>
    <w:rsid w:val="00D60E4B"/>
    <w:rsid w:val="00D617D4"/>
    <w:rsid w:val="00D62AAF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19E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D0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757A82D"/>
  <w15:chartTrackingRefBased/>
  <w15:docId w15:val="{C639CC53-3040-42C0-BC43-C30BAA649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89423A-BB28-424D-94DD-C08365BF0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327</Words>
  <Characters>1636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