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198343" w14:textId="77777777" w:rsidR="0032489D" w:rsidRPr="00C46A4C" w:rsidRDefault="00C668A7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67AB7716">
          <v:shapetype id="_x0000_t202" coordsize="21600,21600" o:spt="202" path="m,l,21600r21600,l21600,xe">
            <v:stroke joinstyle="miter"/>
            <v:path gradientshapeok="t" o:connecttype="rect"/>
          </v:shapetype>
          <v:shape id="_x0000_s2058" type="#_x0000_t202" style="position:absolute;left:0;text-align:left;margin-left:6.75pt;margin-top:22.1pt;width:87.75pt;height:109.15pt;z-index:251659776;mso-wrap-style:none" stroked="f">
            <v:textbox style="mso-next-textbox:#_x0000_s2058;mso-fit-shape-to-text:t">
              <w:txbxContent>
                <w:p w14:paraId="0AE13647" w14:textId="77777777" w:rsidR="00C668A7" w:rsidRDefault="00C46470">
                  <w:r>
                    <w:pict w14:anchorId="474E1805">
                      <v:shape id="_x0000_i1025" type="#_x0000_t75" style="width:73.5pt;height:102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r>
        <w:rPr>
          <w:rtl w:val="true"/>
        </w:rPr>
        <w:t xml:space="preserve">{quoteNumber}</w:t>
      </w:r>
      <w:bookmarkEnd w:id="0"/>
    </w:p>
    <w:tbl>
      <w:tblPr>
        <w:bidiVisual/>
        <w:jc w:val="right"/>
        <w:tblW w:w="10466" w:type="dxa"/>
        <w:tblLayout w:type="fixed"/>
        <w:tblLook w:val="04A0" w:firstRow="0" w:lastRow="0" w:firstColumn="0" w:lastColumn="0" w:noHBand="1" w:noVBand="1"/>
      </w:tblPr>
      <w:tblGrid>
        <w:gridCol w:w="3600"/>
        <w:gridCol w:w="6866"/>
      </w:tblGrid>
      <w:tr>
        <w:tc>
          <w:tcPr>
            <w:tcW w:w="3600" w:type="dxa"/>
          </w:tcPr>
          <w:p w:rsidR="0032489D" w:rsidRDefault="00C668A7">
            <w:pPr>
              <w:jc w:val="right"/>
              <w:bidi/>
            </w:pPr>
            <w:r>
              <w:rPr>
                <w:rFonts w:ascii="David" w:hAnsi="David" w:cs="David"/>
                <w:sz w:val="28"/>
                <w:szCs w:val="28"/>
              </w:rPr>
              <w:t xml:space="preserve">___RECIPIENT_BLOCK___</w:t>
            </w:r>
          </w:p>
        </w:tc>
        <w:tc>
          <w:tcPr>
            <w:tcW w:w="6866" w:type="dxa"/>
          </w:tcPr>
          <w:p w:rsidR="0032489D" w:rsidRDefault="00C668A7"/>
        </w:tc>
      </w:tr>
    </w:tbl>
    <w:p w14:paraId="3570CB1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432AECF8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60D1BCD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69472AC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A41BD0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6FCDAF4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5D68ABB0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138F7241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011EF00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AE9CEF3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16B4F46E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3711EF2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60F619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571F165F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EAA2FC6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41F7A309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54365D85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4AE9B92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79930B39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19228C16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5D64DD9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0194D8A6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46480B08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54DC0A9F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18905D77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755E60B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40B0449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45430F45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38ADA46E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7889EC0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E316B43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28ECE08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26F5AB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24F6E72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0DCAFC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F30F1E6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3BCE1E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033B44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982C0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DE351B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9A80C80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EF44D1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6D3F175E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8705614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78A30A83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21D74E3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5BE02297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409BE4CE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37A58688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426E51F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330CEAC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275725A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B0C6AE" w14:textId="77777777" w:rsidR="00B451E2" w:rsidRPr="005A7EED" w:rsidRDefault="00B451E2" w:rsidP="00B451E2">
      <w:pPr>
        <w:rPr>
          <w:rFonts w:cs="David" w:hint="cs"/>
          <w:rtl/>
        </w:rPr>
      </w:pPr>
    </w:p>
    <w:p w14:paraId="4EC2CED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285C87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68B6E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3D99C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B423E2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57BD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tl w:val="true"/>
        </w:rPr>
        <w:t xml:space="preserve">{approverName}</w:t>
      </w:r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7C18DF85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143FC4F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8333A72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3055CF6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703624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7DE749F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C2CB30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9DD076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F710D8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F21909E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5B5F8A8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111173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7B4EFE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3633C1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1061947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62046C1E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EB4A4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2AB7B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D76C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7592D0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320371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EF0C6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EBBC6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B90D5B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A424542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B67CFB7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898780B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3C4232A9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529E501D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E7456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310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tl w:val="true"/>
        </w:rPr>
        <w:t xml:space="preserve">{paymentTerms}</w:t>
      </w:r>
      <w:bookmarkEnd w:id="28"/>
    </w:p>
    <w:p w14:paraId="248E0C8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882BEB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tl w:val="true"/>
        </w:rPr>
        <w:t xml:space="preserve">{validityDate}</w:t>
      </w:r>
      <w:bookmarkEnd w:id="29"/>
    </w:p>
    <w:p w14:paraId="4ADAD34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7E96852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053FD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62E887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2375A3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D1498" w14:textId="77777777" w:rsidR="003E6200" w:rsidRDefault="003E6200">
      <w:r>
        <w:separator/>
      </w:r>
    </w:p>
  </w:endnote>
  <w:endnote w:type="continuationSeparator" w:id="0">
    <w:p w14:paraId="1A5956DF" w14:textId="77777777" w:rsidR="003E6200" w:rsidRDefault="003E6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BA49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3AC2B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EFC29E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2B0551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1BBF97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5E1BF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C643D2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EDD28" w14:textId="77777777" w:rsidR="003E6200" w:rsidRDefault="003E6200">
      <w:r>
        <w:separator/>
      </w:r>
    </w:p>
  </w:footnote>
  <w:footnote w:type="continuationSeparator" w:id="0">
    <w:p w14:paraId="6CE78ECD" w14:textId="77777777" w:rsidR="003E6200" w:rsidRDefault="003E6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8AE89" w14:textId="77777777" w:rsidR="002A4606" w:rsidRDefault="00C46A4C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2E346AA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67.9pt;z-index:251656192" filled="f" stroked="f">
          <v:textbox style="mso-next-textbox:#_x0000_s1025">
            <w:txbxContent>
              <w:p w14:paraId="19FC5747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יום שלישי י"ב אלול תשפ"ג</w:t>
                </w:r>
              </w:p>
              <w:p w14:paraId="00AD0202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‏29 אוגוסט 2023</w:t>
                </w:r>
              </w:p>
              <w:p w14:paraId="0832B795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טופס מס' : טנ - 0401</w:t>
                </w:r>
              </w:p>
              <w:p w14:paraId="1CB99318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מהדורה 1</w:t>
                </w:r>
              </w:p>
              <w:p w14:paraId="164CB508" w14:textId="77777777" w:rsidR="00A01153" w:rsidRPr="001502E7" w:rsidRDefault="00C46A4C" w:rsidP="00C46A4C">
                <w:pPr>
                  <w:pStyle w:val="a4"/>
                  <w:jc w:val="right"/>
                  <w:rPr>
                    <w:rFonts w:cs="David"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 xml:space="preserve"> עמוד 1 מתוך 3</w:t>
                </w:r>
              </w:p>
            </w:txbxContent>
          </v:textbox>
          <w10:wrap anchorx="page"/>
        </v:shape>
      </w:pict>
    </w:r>
    <w:r w:rsidR="00AC38AF">
      <w:rPr>
        <w:noProof/>
        <w:lang w:eastAsia="en-US"/>
      </w:rPr>
      <w:pict w14:anchorId="2BEBD545"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2644B7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617A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pt;height:73.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67AB771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7013511">
    <w:abstractNumId w:val="35"/>
  </w:num>
  <w:num w:numId="2" w16cid:durableId="8342218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2082887">
    <w:abstractNumId w:val="26"/>
  </w:num>
  <w:num w:numId="4" w16cid:durableId="1469057251">
    <w:abstractNumId w:val="21"/>
  </w:num>
  <w:num w:numId="5" w16cid:durableId="519861296">
    <w:abstractNumId w:val="29"/>
  </w:num>
  <w:num w:numId="6" w16cid:durableId="587226405">
    <w:abstractNumId w:val="34"/>
  </w:num>
  <w:num w:numId="7" w16cid:durableId="780564224">
    <w:abstractNumId w:val="12"/>
  </w:num>
  <w:num w:numId="8" w16cid:durableId="133068445">
    <w:abstractNumId w:val="0"/>
  </w:num>
  <w:num w:numId="9" w16cid:durableId="992098646">
    <w:abstractNumId w:val="24"/>
  </w:num>
  <w:num w:numId="10" w16cid:durableId="1543590487">
    <w:abstractNumId w:val="4"/>
  </w:num>
  <w:num w:numId="11" w16cid:durableId="193812285">
    <w:abstractNumId w:val="28"/>
  </w:num>
  <w:num w:numId="12" w16cid:durableId="36781239">
    <w:abstractNumId w:val="23"/>
  </w:num>
  <w:num w:numId="13" w16cid:durableId="2020501013">
    <w:abstractNumId w:val="16"/>
  </w:num>
  <w:num w:numId="14" w16cid:durableId="18658984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89071206">
    <w:abstractNumId w:val="11"/>
  </w:num>
  <w:num w:numId="16" w16cid:durableId="2060786383">
    <w:abstractNumId w:val="1"/>
  </w:num>
  <w:num w:numId="17" w16cid:durableId="9831958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3379292">
    <w:abstractNumId w:val="27"/>
  </w:num>
  <w:num w:numId="19" w16cid:durableId="1030566197">
    <w:abstractNumId w:val="2"/>
  </w:num>
  <w:num w:numId="20" w16cid:durableId="1866865730">
    <w:abstractNumId w:val="22"/>
  </w:num>
  <w:num w:numId="21" w16cid:durableId="1153447046">
    <w:abstractNumId w:val="20"/>
  </w:num>
  <w:num w:numId="22" w16cid:durableId="656955879">
    <w:abstractNumId w:val="17"/>
  </w:num>
  <w:num w:numId="23" w16cid:durableId="896473694">
    <w:abstractNumId w:val="30"/>
  </w:num>
  <w:num w:numId="24" w16cid:durableId="1313025521">
    <w:abstractNumId w:val="32"/>
  </w:num>
  <w:num w:numId="25" w16cid:durableId="1077902638">
    <w:abstractNumId w:val="37"/>
  </w:num>
  <w:num w:numId="26" w16cid:durableId="438531763">
    <w:abstractNumId w:val="7"/>
  </w:num>
  <w:num w:numId="27" w16cid:durableId="319887357">
    <w:abstractNumId w:val="25"/>
  </w:num>
  <w:num w:numId="28" w16cid:durableId="19547056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5323578">
    <w:abstractNumId w:val="13"/>
  </w:num>
  <w:num w:numId="30" w16cid:durableId="84744608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3637589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067664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1777947">
    <w:abstractNumId w:val="19"/>
  </w:num>
  <w:num w:numId="34" w16cid:durableId="622464516">
    <w:abstractNumId w:val="6"/>
  </w:num>
  <w:num w:numId="35" w16cid:durableId="1546747521">
    <w:abstractNumId w:val="18"/>
  </w:num>
  <w:num w:numId="36" w16cid:durableId="1552499699">
    <w:abstractNumId w:val="5"/>
  </w:num>
  <w:num w:numId="37" w16cid:durableId="162086752">
    <w:abstractNumId w:val="15"/>
  </w:num>
  <w:num w:numId="38" w16cid:durableId="1964264420">
    <w:abstractNumId w:val="14"/>
  </w:num>
  <w:num w:numId="39" w16cid:durableId="9779975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200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366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192D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7BFA9E0D"/>
  <w15:chartTrackingRefBased/>
  <w15:docId w15:val="{7CEE4323-587C-4BF6-A99B-EE901C325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yoram gabay</cp:lastModifiedBy>
  <cp:revision>2</cp:revision>
  <cp:lastPrinted>2017-06-26T17:40:00Z</cp:lastPrinted>
  <dcterms:created xsi:type="dcterms:W3CDTF">2026-04-16T17:31:00Z</dcterms:created>
  <dcterms:modified xsi:type="dcterms:W3CDTF">2026-04-16T17:31:00Z</dcterms:modified>
</cp:coreProperties>
</file>