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156FA" w14:textId="77777777" w:rsidR="008127EA" w:rsidRPr="00244AD4" w:rsidRDefault="008127EA" w:rsidP="00C80FF1">
      <w:pPr>
        <w:pStyle w:val="a4"/>
        <w:jc w:val="right"/>
        <w:rPr>
          <w:rFonts w:cs="David"/>
          <w:sz w:val="20"/>
          <w:szCs w:val="20"/>
          <w:rtl/>
        </w:rPr>
      </w:pPr>
      <w:r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7427C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AA5A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E63673E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67C9B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5637FA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5245E5D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F4500F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41A112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21CD1DFC" w14:textId="77777777" w:rsidR="0081504E" w:rsidRPr="006A1C06" w:rsidRDefault="0081504E" w:rsidP="0081504E">
      <w:pPr>
        <w:jc w:val="both"/>
        <w:rPr>
          <w:rFonts w:cs="David"/>
          <w:rtl/>
        </w:rPr>
      </w:pPr>
    </w:p>
    <w:p w14:paraId="55041C58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19C046F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006F5A42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4AE6585D" w14:textId="77777777" w:rsidR="0081504E" w:rsidRPr="006A1C06" w:rsidRDefault="0081504E" w:rsidP="006A1C0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בית דו משפחתי , נתניה        </w:t>
      </w:r>
    </w:p>
    <w:p w14:paraId="01D8BF15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732738A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42B56F6F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4580BD2E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 xml:space="preserve">דוח התאמה מבנה מגורים יחיד לתקן  1045 לשלב תכנון לקראת ביצוע תכניות עבודה לעיון ולביצוע.</w:t>
      </w:r>
    </w:p>
    <w:p w14:paraId="76E66EF7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013BF118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39CE6D4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תקציר מנהלים המכיל את כלל אלמנטי המעטפת לתקן 1045.</w:t>
      </w:r>
    </w:p>
    <w:p w14:paraId="65504D4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אלמנטי מעטפת כוללים תיאור גרפי למתכנן לפי תקן 1045.</w:t>
      </w:r>
    </w:p>
    <w:p w14:paraId="54B252C5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סימון מיקום פרטי הבניין בתכניות הפרויקט.</w:t>
      </w:r>
    </w:p>
    <w:p w14:paraId="581E3A90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AB98ED7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5BA9907E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1319091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427D9C1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7DA83D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450176C6" w14:textId="77777777" w:rsidR="006A1C06" w:rsidRPr="006A1C06" w:rsidRDefault="00000000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/>
          <w:b/>
          <w:noProof/>
          <w:sz w:val="28"/>
          <w:szCs w:val="28"/>
          <w:lang w:eastAsia="en-US"/>
        </w:rPr>
        <w:pict w14:anchorId="6E4DD4EA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left:0;text-align:left;margin-left:21pt;margin-top:26.35pt;width:111.75pt;height:60.75pt;z-index:1" stroked="f">
            <v:textbox>
              <w:txbxContent>
                <w:p w14:paraId="6443DA69" w14:textId="77777777" w:rsidR="00FA0C79" w:rsidRDefault="00000000">
                  <w:r>
                    <w:pict w14:anchorId="2091B04E">
                      <v:shape id="_x0000_i1029" type="#_x0000_t75" style="width:96.4pt;height:58.8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</w:t>
      </w:r>
      <w:r w:rsidR="006A1C06" w:rsidRPr="006A1C06">
        <w:rPr>
          <w:rFonts w:cs="David" w:hint="cs"/>
          <w:sz w:val="28"/>
          <w:szCs w:val="28"/>
          <w:rtl/>
        </w:rPr>
        <w:t>תואמית</w:t>
      </w:r>
      <w:r w:rsidR="006A1C06" w:rsidRPr="006A1C06">
        <w:rPr>
          <w:rFonts w:cs="David" w:hint="cs"/>
          <w:sz w:val="28"/>
          <w:szCs w:val="28"/>
          <w:rtl/>
        </w:rPr>
        <w:t xml:space="preserve">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64365A53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4341E89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>
        <w:rPr>
          <w:rFonts w:cs="David" w:hint="cs"/>
          <w:bCs/>
          <w:sz w:val="28"/>
          <w:szCs w:val="28"/>
          <w:rtl/>
        </w:rPr>
        <w:t xml:space="preserve">*דוח דירוג אנרגטי יבוצע ע"י תוכנה מאושרת- </w:t>
      </w:r>
      <w:r>
        <w:rPr>
          <w:rFonts w:cs="David"/>
          <w:bCs/>
          <w:sz w:val="28"/>
          <w:szCs w:val="28"/>
        </w:rPr>
        <w:t xml:space="preserve">energy ui/ designbuilder</w:t>
      </w:r>
    </w:p>
    <w:p w14:paraId="2E843554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20FE9CE7" w14:textId="77777777" w:rsidR="0081504E" w:rsidRPr="006A1C06" w:rsidRDefault="0081504E" w:rsidP="0081504E">
      <w:pPr>
        <w:rPr>
          <w:rFonts w:cs="David"/>
          <w:sz w:val="28"/>
          <w:szCs w:val="28"/>
          <w:rtl/>
        </w:rPr>
      </w:pPr>
    </w:p>
    <w:p w14:paraId="62D60509" w14:textId="77777777" w:rsidR="00F82CF9" w:rsidRPr="006A1C06" w:rsidRDefault="00F82CF9" w:rsidP="00F82CF9">
      <w:pPr>
        <w:ind w:left="401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78C102C" w14:textId="77777777" w:rsidR="00F82CF9" w:rsidRPr="006A1C06" w:rsidRDefault="00F82CF9" w:rsidP="00F82CF9">
      <w:pPr>
        <w:rPr>
          <w:rFonts w:cs="David"/>
          <w:sz w:val="28"/>
          <w:szCs w:val="28"/>
          <w:rtl/>
        </w:rPr>
      </w:pPr>
    </w:p>
    <w:p w14:paraId="63554305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58F90B41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6531A0CA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3BF25FF7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5C5866DD" w14:textId="77777777" w:rsidR="00B451E2" w:rsidRPr="006A1C06" w:rsidRDefault="00B451E2" w:rsidP="00B451E2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466F07D9" w14:textId="77777777" w:rsidR="00B451E2" w:rsidRPr="006A1C06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6" w:name="fldSochenName"/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2C8CE853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B97F7C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מתן חוות דעת מומחה בנושא תרמי , דירוג אנרגטי</w:t>
      </w:r>
    </w:p>
    <w:p w14:paraId="4B5C8EE3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38E2884F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94237A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7F21E4EB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 w14:paraId="3F642F07" w14:textId="77777777" w:rsidR="002F02D0" w:rsidRPr="006A1C06" w:rsidRDefault="002F02D0" w:rsidP="00BE33F6">
      <w:pPr>
        <w:rPr>
          <w:rFonts w:cs="David"/>
          <w:b/>
          <w:bCs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E6BA856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0325DC9D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8D1FC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572D8399" w14:textId="77777777" w:rsidR="002F02D0" w:rsidRDefault="00AD3A45" w:rsidP="00BD5AD8">
      <w:pPr>
        <w:rPr>
          <w:rFonts w:cs="David"/>
          <w:sz w:val="28"/>
          <w:szCs w:val="28"/>
          <w:rtl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</w:p>
    <w:p w14:paraId="0FD14A25" w14:textId="77777777" w:rsidR="002F02D0" w:rsidRDefault="002F02D0" w:rsidP="00BD5AD8">
      <w:pPr>
        <w:rPr>
          <w:rFonts w:cs="David"/>
          <w:sz w:val="28"/>
          <w:szCs w:val="28"/>
          <w:rtl/>
        </w:rPr>
      </w:pPr>
    </w:p>
    <w:p w14:paraId="67088CE7" w14:textId="081E5C8D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4E125D92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319C9A3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5FD4B9D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7EEB78F3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A8BF36C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56063480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4718EA2A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325DBB6C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21DC3B0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18D1595B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09220844" w14:textId="77777777" w:rsidTr="003E048C">
        <w:trPr>
          <w:trHeight w:val="252"/>
        </w:trPr>
        <w:tc>
          <w:tcPr>
            <w:tcW w:w="2820" w:type="dxa"/>
          </w:tcPr>
          <w:p w14:paraId="50EBDD0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038B1144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69B43984" w14:textId="77777777" w:rsidTr="003E048C">
        <w:trPr>
          <w:trHeight w:val="267"/>
        </w:trPr>
        <w:tc>
          <w:tcPr>
            <w:tcW w:w="2820" w:type="dxa"/>
          </w:tcPr>
          <w:p w14:paraId="79A3D2C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1CD9C70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22F563C4" w14:textId="77777777" w:rsidTr="003E048C">
        <w:trPr>
          <w:trHeight w:val="252"/>
        </w:trPr>
        <w:tc>
          <w:tcPr>
            <w:tcW w:w="2820" w:type="dxa"/>
          </w:tcPr>
          <w:p w14:paraId="420F7A1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66CB5E8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066B7BE0" w14:textId="77777777" w:rsidTr="003E048C">
        <w:trPr>
          <w:trHeight w:val="267"/>
        </w:trPr>
        <w:tc>
          <w:tcPr>
            <w:tcW w:w="2820" w:type="dxa"/>
          </w:tcPr>
          <w:p w14:paraId="3B011512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3392163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647BFAD1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035217D8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696CDE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A8271B9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49516DFE" w14:textId="77777777" w:rsidR="00BD5AD8" w:rsidRPr="00BD5AD8" w:rsidRDefault="00FA0C79" w:rsidP="00BD5AD8">
      <w:pPr>
        <w:pStyle w:val="af6"/>
        <w:spacing w:line="360" w:lineRule="auto"/>
        <w:ind w:left="-61"/>
        <w:jc w:val="center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בחתימתי על הצעה זו אני מאשר את הצעת המחיר על תנאיה המסחריים.</w:t>
      </w:r>
    </w:p>
    <w:p w14:paraId="53F5946C" w14:textId="77777777" w:rsidR="00B451E2" w:rsidRPr="006A1C06" w:rsidRDefault="00B451E2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6A1C06" w14:paraId="18C75A9D" w14:textId="77777777" w:rsidTr="00633954">
        <w:tc>
          <w:tcPr>
            <w:tcW w:w="3441" w:type="dxa"/>
            <w:vAlign w:val="center"/>
          </w:tcPr>
          <w:p w14:paraId="0F4BC356" w14:textId="77777777" w:rsidR="00B451E2" w:rsidRPr="006A1C06" w:rsidRDefault="00B451E2" w:rsidP="00CF334D">
            <w:pPr>
              <w:jc w:val="center"/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68917462" w14:textId="77777777" w:rsidR="00B451E2" w:rsidRPr="006A1C06" w:rsidRDefault="00B451E2" w:rsidP="00CF334D">
            <w:pPr>
              <w:jc w:val="center"/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2F2AD202" w14:textId="77777777" w:rsidR="00B451E2" w:rsidRPr="006A1C06" w:rsidRDefault="00B451E2" w:rsidP="00CF334D">
            <w:pPr>
              <w:jc w:val="center"/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חותמת</w:t>
            </w:r>
          </w:p>
        </w:tc>
      </w:tr>
      <w:tr w:rsidR="00B451E2" w:rsidRPr="006A1C06" w14:paraId="75FB0CF5" w14:textId="77777777" w:rsidTr="00633954">
        <w:trPr>
          <w:trHeight w:val="907"/>
        </w:trPr>
        <w:tc>
          <w:tcPr>
            <w:tcW w:w="3441" w:type="dxa"/>
          </w:tcPr>
          <w:p w14:paraId="32EC023E" w14:textId="77777777" w:rsidR="00B451E2" w:rsidRPr="006A1C06" w:rsidRDefault="00B451E2" w:rsidP="00CF334D">
            <w:pPr>
              <w:jc w:val="both"/>
              <w:rPr>
                <w:rFonts w:cs="David"/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441" w:type="dxa"/>
          </w:tcPr>
          <w:p w14:paraId="231EC9C2" w14:textId="77777777" w:rsidR="00B451E2" w:rsidRPr="006A1C06" w:rsidRDefault="00B451E2" w:rsidP="00CF334D">
            <w:pPr>
              <w:jc w:val="both"/>
              <w:rPr>
                <w:rFonts w:cs="David"/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440" w:type="dxa"/>
          </w:tcPr>
          <w:p w14:paraId="6F2EEB05" w14:textId="77777777" w:rsidR="00B451E2" w:rsidRPr="006A1C06" w:rsidRDefault="00B451E2" w:rsidP="00CF334D">
            <w:pPr>
              <w:jc w:val="both"/>
              <w:rPr>
                <w:rFonts w:cs="David"/>
                <w:b/>
                <w:bCs/>
                <w:sz w:val="28"/>
                <w:szCs w:val="28"/>
                <w:u w:val="single"/>
                <w:rtl/>
              </w:rPr>
            </w:pPr>
          </w:p>
        </w:tc>
      </w:tr>
    </w:tbl>
    <w:p w14:paraId="3B2D13CE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B5DA8F7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6327F17B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0E67EF27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44E5B1F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D0A97B2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6A6A3C90" w14:textId="77777777" w:rsidR="00BD5AD8" w:rsidRPr="006A1C06" w:rsidRDefault="00BD5AD8" w:rsidP="00BD5AD8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8A2434C" w14:textId="77777777" w:rsidR="00BD5AD8" w:rsidRPr="006A1C06" w:rsidRDefault="00BD5AD8" w:rsidP="00BD5AD8">
      <w:pPr>
        <w:ind w:left="720"/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53FC6C10" w14:textId="77777777" w:rsidR="00BD5AD8" w:rsidRP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5CA7729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4A0F1A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1B321C8F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C7E51B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4510F8E6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>
        <w:rPr>
          <w:rFonts w:ascii="Arial" w:hAnsi="Arial" w:cs="David" w:hint="cs"/>
          <w:b/>
          <w:sz w:val="28"/>
          <w:szCs w:val="28"/>
          <w:rtl/>
        </w:rPr>
        <w:t xml:space="preserve">הנחיה של מתכננים (אדריכל, קונסטרוקטור וכ')</w:t>
      </w:r>
    </w:p>
    <w:p w14:paraId="3729644D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49F9A228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08CEBD9D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 w14:paraId="7E4CE4C8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</w:p>
    <w:p w14:paraId="66F1C810" w14:textId="77777777" w:rsidR="00BD5AD8" w:rsidRPr="001C5854" w:rsidRDefault="001C5854" w:rsidP="00BD5AD8">
      <w:pPr>
        <w:pStyle w:val="af6"/>
        <w:spacing w:line="360" w:lineRule="auto"/>
        <w:ind w:left="-61"/>
        <w:rPr>
          <w:rFonts w:ascii="Arial" w:hAnsi="Arial"/>
          <w:sz w:val="20"/>
          <w:szCs w:val="20"/>
        </w:rPr>
      </w:pPr>
      <w:r w:rsidRPr="001C5854">
        <w:rPr>
          <w:rFonts w:ascii="Arial" w:hAnsi="Arial"/>
          <w:rtl/>
        </w:rPr>
        <w:br/>
      </w:r>
      <w:r w:rsidRPr="001C5854">
        <w:rPr>
          <w:rFonts w:ascii="Arial" w:hAnsi="Arial"/>
          <w:rtl/>
        </w:rPr>
        <w:br/>
      </w:r>
    </w:p>
    <w:p w14:paraId="6494EDF2" w14:textId="77777777" w:rsidR="001C5854" w:rsidRPr="001C5854" w:rsidRDefault="001C5854" w:rsidP="001C5854">
      <w:pPr>
        <w:pStyle w:val="af6"/>
        <w:spacing w:line="360" w:lineRule="auto"/>
        <w:ind w:left="-61"/>
        <w:rPr>
          <w:rFonts w:ascii="Arial" w:hAnsi="Arial"/>
          <w:sz w:val="20"/>
          <w:szCs w:val="20"/>
          <w:rtl/>
        </w:rPr>
      </w:pPr>
    </w:p>
    <w:p w14:paraId="4079387A" w14:textId="77777777" w:rsidR="001C5854" w:rsidRPr="001C5854" w:rsidRDefault="001C5854" w:rsidP="001C5854">
      <w:pPr>
        <w:pStyle w:val="af6"/>
        <w:ind w:left="-61"/>
        <w:rPr>
          <w:rFonts w:ascii="Arial" w:hAnsi="Arial"/>
          <w:sz w:val="20"/>
          <w:szCs w:val="20"/>
          <w:rtl/>
        </w:rPr>
      </w:pPr>
    </w:p>
    <w:p w14:paraId="057878D1" w14:textId="77777777" w:rsidR="001C5854" w:rsidRDefault="001C5854" w:rsidP="00B90DED">
      <w:pPr>
        <w:jc w:val="center"/>
        <w:rPr>
          <w:rFonts w:ascii="Arial" w:hAnsi="Arial"/>
          <w:rtl/>
        </w:rPr>
      </w:pPr>
    </w:p>
    <w:p w14:paraId="79BF8AE4" w14:textId="77777777" w:rsidR="004E3770" w:rsidRDefault="004E3770" w:rsidP="00B90DED">
      <w:pPr>
        <w:jc w:val="center"/>
        <w:rPr>
          <w:rFonts w:ascii="Arial" w:hAnsi="Arial"/>
          <w:rtl/>
        </w:rPr>
      </w:pPr>
    </w:p>
    <w:p w14:paraId="44404A09" w14:textId="77777777" w:rsidR="004E3770" w:rsidRDefault="004E3770" w:rsidP="00B90DED">
      <w:pPr>
        <w:jc w:val="center"/>
        <w:rPr>
          <w:rFonts w:ascii="Arial" w:hAnsi="Arial"/>
          <w:rtl/>
        </w:rPr>
      </w:pPr>
    </w:p>
    <w:p w14:paraId="716502D3" w14:textId="77777777" w:rsidR="004E3770" w:rsidRPr="001C5854" w:rsidRDefault="004E3770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B2A4466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8EDEB0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701D36B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C185C4E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D99EB2A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4DF6107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89A4147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0C724AD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2D6B93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28B7D6C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C57578D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DC6825B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383B780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23663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144495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097FFB6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239E56C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2234730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E6EC5F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AAC8FA8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910097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4E3770">
        <w:rPr>
          <w:rFonts w:cs="David"/>
          <w:b/>
          <w:bCs/>
          <w:sz w:val="28"/>
          <w:szCs w:val="28"/>
          <w:u w:val="single"/>
        </w:rPr>
        <w:t>ISO</w:t>
      </w:r>
    </w:p>
    <w:p w14:paraId="674796C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70693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817F2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F7038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4E68F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1EBF2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97FDB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ECC79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B2E17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7FC59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CB9F9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B597F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93456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DA717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407F8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6A5EC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C3ADD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F038E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C44AD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78E2A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9C8C0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B5D3B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88239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C956D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14E54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AB80C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770E9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76F96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A7B8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708EE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261C1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115E3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589AC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37B27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C6731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394C57" w14:textId="77777777" w:rsidR="004E3770" w:rsidRPr="004E3770" w:rsidRDefault="0000000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</w:rPr>
        <w:pict w14:anchorId="3AEDFB23">
          <v:shape id="_x0000_s2057" type="#_x0000_t75" style="position:absolute;left:0;text-align:left;margin-left:37.5pt;margin-top:347.45pt;width:444pt;height:315.3pt;z-index:3;visibility:visible;mso-position-horizontal-relative:margin;mso-position-vertical-relative:margin">
            <v:imagedata r:id="rId9" o:title=""/>
            <w10:wrap type="square" anchorx="margin" anchory="margin"/>
          </v:shape>
        </w:pict>
      </w:r>
      <w:r>
        <w:rPr>
          <w:rFonts w:cs="David"/>
          <w:b/>
          <w:bCs/>
          <w:sz w:val="28"/>
          <w:szCs w:val="28"/>
          <w:u w:val="single"/>
        </w:rPr>
        <w:pict w14:anchorId="56C8375E">
          <v:shape id="תמונה 1" o:spid="_x0000_s2056" type="#_x0000_t75" style="position:absolute;left:0;text-align:left;margin-left:38.8pt;margin-top:23.7pt;width:444.5pt;height:316.3pt;z-index:2;visibility:visible;mso-position-horizontal-relative:margin;mso-position-vertical-relative:margin">
            <v:imagedata r:id="rId10" o:title=""/>
            <w10:wrap type="square" anchorx="margin" anchory="margin"/>
          </v:shape>
        </w:pict>
      </w:r>
    </w:p>
    <w:p w14:paraId="19324E2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9EC9F2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A39B5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8AA36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ABA7F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57B11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3234B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1E585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30742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E4AE8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08008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0A121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63DEC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6678E0" w14:textId="77777777" w:rsidR="004E3770" w:rsidRPr="004E3770" w:rsidRDefault="0000000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</w:rPr>
        <w:pict w14:anchorId="5A010031">
          <v:shape id="_x0000_s2058" type="#_x0000_t75" style="position:absolute;left:0;text-align:left;margin-left:0;margin-top:0;width:445.4pt;height:315.25pt;z-index:4;visibility:visible;mso-position-horizontal:center;mso-position-horizontal-relative:margin;mso-position-vertical:top;mso-position-vertical-relative:margin">
            <v:imagedata r:id="rId11" o:title=""/>
            <w10:wrap type="square" anchorx="margin" anchory="margin"/>
          </v:shape>
        </w:pict>
      </w:r>
    </w:p>
    <w:p w14:paraId="2437D12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5FFD0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7B5F1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FBFC3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08151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1EBD7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58815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659B2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EE14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14D85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BBD43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C87F8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D0E6B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3096D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74FB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5A979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757F5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A2715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E2D67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49A3F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23F85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FA477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948CB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E7960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72ADC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81B07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5AB046" w14:textId="77777777" w:rsidR="004E3770" w:rsidRPr="004E3770" w:rsidRDefault="0000000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</w:rPr>
        <w:pict w14:anchorId="737138FB">
          <v:shape id="_x0000_s2059" type="#_x0000_t75" style="position:absolute;left:0;text-align:left;margin-left:40.5pt;margin-top:342.55pt;width:441.6pt;height:312.55pt;z-index:5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4429435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0A7A7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08F0B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083D7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2B61C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534E8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7C00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8F58B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4B1B7B" w14:textId="77777777" w:rsidR="004E3770" w:rsidRPr="004E3770" w:rsidRDefault="002F02D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</w:rPr>
        <w:lastRenderedPageBreak/>
        <w:pict w14:anchorId="0275063F">
          <v:shape id="_x0000_i1030" type="#_x0000_t75" style="width:450.8pt;height:638pt;visibility:visible">
            <v:imagedata r:id="rId13" o:title=""/>
          </v:shape>
        </w:pict>
      </w:r>
    </w:p>
    <w:p w14:paraId="4269FD9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732AE18" w14:textId="77777777" w:rsidR="00B451E2" w:rsidRDefault="002F02D0" w:rsidP="004E3770">
      <w:pPr>
        <w:jc w:val="center"/>
        <w:rPr>
          <w:rFonts w:eastAsia="SimSun"/>
          <w:sz w:val="22"/>
          <w:szCs w:val="22"/>
          <w:rtl/>
          <w:lang w:eastAsia="en-US"/>
        </w:rPr>
      </w:pPr>
      <w:r>
        <w:rPr>
          <w:rFonts w:cs="David"/>
          <w:b/>
          <w:bCs/>
          <w:sz w:val="28"/>
          <w:szCs w:val="28"/>
          <w:u w:val="single"/>
        </w:rPr>
        <w:lastRenderedPageBreak/>
        <w:pict w14:anchorId="1EB57E78">
          <v:shape id="_x0000_i1031" type="#_x0000_t75" style="width:454.55pt;height:644.85pt;visibility:visible">
            <v:imagedata r:id="rId14" o:title=""/>
          </v:shape>
        </w:pic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BF287" w14:textId="77777777" w:rsidR="00252367" w:rsidRDefault="00252367">
      <w:r>
        <w:separator/>
      </w:r>
    </w:p>
  </w:endnote>
  <w:endnote w:type="continuationSeparator" w:id="0">
    <w:p w14:paraId="560682B4" w14:textId="77777777" w:rsidR="00252367" w:rsidRDefault="00252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4BC37" w14:textId="77777777" w:rsidR="002A4606" w:rsidRPr="003F1825" w:rsidRDefault="00000000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pict w14:anchorId="3D7EE6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1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>
      <w:rPr>
        <w:rFonts w:cs="David"/>
        <w:noProof/>
        <w:color w:val="3366FF"/>
        <w:sz w:val="28"/>
        <w:szCs w:val="28"/>
        <w:rtl/>
        <w:lang w:eastAsia="en-US"/>
      </w:rPr>
      <w:pict w14:anchorId="486BA27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" stroked="f">
          <v:textbox style="mso-next-textbox:#_x0000_s1033">
            <w:txbxContent>
              <w:p w14:paraId="05E1FA2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proofErr w:type="spellStart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</w:t>
                </w:r>
                <w:proofErr w:type="spellEnd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 11, רעננה</w:t>
                </w:r>
              </w:p>
              <w:p w14:paraId="494691C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353FA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7C1C85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37C8E" w14:textId="77777777" w:rsidR="00252367" w:rsidRDefault="00252367">
      <w:r>
        <w:separator/>
      </w:r>
    </w:p>
  </w:footnote>
  <w:footnote w:type="continuationSeparator" w:id="0">
    <w:p w14:paraId="332E6456" w14:textId="77777777" w:rsidR="00252367" w:rsidRDefault="00252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3637" w14:textId="77777777" w:rsidR="002A4606" w:rsidRDefault="00000000" w:rsidP="00845147">
    <w:pPr>
      <w:pStyle w:val="a4"/>
      <w:jc w:val="center"/>
      <w:rPr>
        <w:rtl/>
      </w:rPr>
    </w:pPr>
    <w:r>
      <w:rPr>
        <w:noProof/>
        <w:rtl/>
        <w:lang w:eastAsia="zh-CN"/>
      </w:rPr>
      <w:pict w14:anchorId="4005253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1" filled="f" stroked="f">
          <v:textbox style="mso-next-textbox:#_x0000_s1025">
            <w:txbxContent>
              <w:p w14:paraId="10256B44" w14:textId="2463A94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‏יום רביעי ב' תמוז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‏17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690DBC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>
      <w:rPr>
        <w:noProof/>
        <w:lang w:val="en-US" w:eastAsia="en-US"/>
      </w:rPr>
      <w:pict w14:anchorId="20714B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32" type="#_x0000_t75" style="width:75.15pt;height:73.25pt;visibility:visible">
          <v:imagedata r:id="rId1" o:title=""/>
        </v:shape>
      </w:pict>
    </w:r>
    <w:r>
      <w:rPr>
        <w:noProof/>
        <w:rtl/>
        <w:lang w:eastAsia="en-US"/>
      </w:rPr>
      <w:pict w14:anchorId="3573FB5D">
        <v:shape id="_x0000_s1037" type="#_x0000_t202" style="position:absolute;left:0;text-align:left;margin-left:506.25pt;margin-top:6.4pt;width:40.5pt;height:16.15pt;z-index:3;mso-position-horizontal-relative:text;mso-position-vertical-relative:text" stroked="f">
          <v:textbox style="mso-next-textbox:#_x0000_s1037">
            <w:txbxContent>
              <w:p w14:paraId="2D206E21" w14:textId="77777777" w:rsidR="002A4606" w:rsidRPr="000A50B0" w:rsidRDefault="002A4606">
                <w:pPr>
                  <w:rPr>
                    <w:rFonts w:cs="David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87840593">
    <w:abstractNumId w:val="43"/>
  </w:num>
  <w:num w:numId="2" w16cid:durableId="1640501880">
    <w:abstractNumId w:val="5"/>
  </w:num>
  <w:num w:numId="3" w16cid:durableId="739403037">
    <w:abstractNumId w:val="32"/>
  </w:num>
  <w:num w:numId="4" w16cid:durableId="1394540667">
    <w:abstractNumId w:val="26"/>
  </w:num>
  <w:num w:numId="5" w16cid:durableId="693116385">
    <w:abstractNumId w:val="35"/>
  </w:num>
  <w:num w:numId="6" w16cid:durableId="79521818">
    <w:abstractNumId w:val="42"/>
  </w:num>
  <w:num w:numId="7" w16cid:durableId="133109557">
    <w:abstractNumId w:val="16"/>
  </w:num>
  <w:num w:numId="8" w16cid:durableId="1849952551">
    <w:abstractNumId w:val="0"/>
  </w:num>
  <w:num w:numId="9" w16cid:durableId="1217863112">
    <w:abstractNumId w:val="29"/>
  </w:num>
  <w:num w:numId="10" w16cid:durableId="1036735083">
    <w:abstractNumId w:val="6"/>
  </w:num>
  <w:num w:numId="11" w16cid:durableId="420570242">
    <w:abstractNumId w:val="34"/>
  </w:num>
  <w:num w:numId="12" w16cid:durableId="396364883">
    <w:abstractNumId w:val="28"/>
  </w:num>
  <w:num w:numId="13" w16cid:durableId="238294838">
    <w:abstractNumId w:val="20"/>
  </w:num>
  <w:num w:numId="14" w16cid:durableId="582449464">
    <w:abstractNumId w:val="12"/>
  </w:num>
  <w:num w:numId="15" w16cid:durableId="535242230">
    <w:abstractNumId w:val="15"/>
  </w:num>
  <w:num w:numId="16" w16cid:durableId="2146969441">
    <w:abstractNumId w:val="2"/>
  </w:num>
  <w:num w:numId="17" w16cid:durableId="179478581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03850">
    <w:abstractNumId w:val="33"/>
  </w:num>
  <w:num w:numId="19" w16cid:durableId="2050952640">
    <w:abstractNumId w:val="3"/>
  </w:num>
  <w:num w:numId="20" w16cid:durableId="740366000">
    <w:abstractNumId w:val="27"/>
  </w:num>
  <w:num w:numId="21" w16cid:durableId="447891173">
    <w:abstractNumId w:val="25"/>
  </w:num>
  <w:num w:numId="22" w16cid:durableId="271516093">
    <w:abstractNumId w:val="21"/>
  </w:num>
  <w:num w:numId="23" w16cid:durableId="1620842958">
    <w:abstractNumId w:val="36"/>
  </w:num>
  <w:num w:numId="24" w16cid:durableId="500704632">
    <w:abstractNumId w:val="38"/>
  </w:num>
  <w:num w:numId="25" w16cid:durableId="822820548">
    <w:abstractNumId w:val="45"/>
  </w:num>
  <w:num w:numId="26" w16cid:durableId="614025053">
    <w:abstractNumId w:val="10"/>
  </w:num>
  <w:num w:numId="27" w16cid:durableId="196704920">
    <w:abstractNumId w:val="30"/>
  </w:num>
  <w:num w:numId="28" w16cid:durableId="207554767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3734095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478032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9572894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774354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8182154">
    <w:abstractNumId w:val="23"/>
  </w:num>
  <w:num w:numId="34" w16cid:durableId="2106488933">
    <w:abstractNumId w:val="8"/>
  </w:num>
  <w:num w:numId="35" w16cid:durableId="392050089">
    <w:abstractNumId w:val="22"/>
  </w:num>
  <w:num w:numId="36" w16cid:durableId="1456489224">
    <w:abstractNumId w:val="7"/>
  </w:num>
  <w:num w:numId="37" w16cid:durableId="1488009776">
    <w:abstractNumId w:val="19"/>
  </w:num>
  <w:num w:numId="38" w16cid:durableId="35351584">
    <w:abstractNumId w:val="18"/>
  </w:num>
  <w:num w:numId="39" w16cid:durableId="1293318729">
    <w:abstractNumId w:val="1"/>
  </w:num>
  <w:num w:numId="40" w16cid:durableId="558974994">
    <w:abstractNumId w:val="24"/>
  </w:num>
  <w:num w:numId="41" w16cid:durableId="298414105">
    <w:abstractNumId w:val="1"/>
  </w:num>
  <w:num w:numId="42" w16cid:durableId="876240361">
    <w:abstractNumId w:val="11"/>
  </w:num>
  <w:num w:numId="43" w16cid:durableId="20295255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12444596">
    <w:abstractNumId w:val="4"/>
  </w:num>
  <w:num w:numId="45" w16cid:durableId="1145731953">
    <w:abstractNumId w:val="40"/>
  </w:num>
  <w:num w:numId="46" w16cid:durableId="1991053702">
    <w:abstractNumId w:val="9"/>
  </w:num>
  <w:num w:numId="47" w16cid:durableId="1900819165">
    <w:abstractNumId w:val="17"/>
  </w:num>
  <w:num w:numId="48" w16cid:durableId="313028508">
    <w:abstractNumId w:val="31"/>
  </w:num>
  <w:num w:numId="49" w16cid:durableId="2013869508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2367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2D0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167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0E93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5E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0"/>
    <o:shapelayout v:ext="edit">
      <o:idmap v:ext="edit" data="2"/>
    </o:shapelayout>
  </w:shapeDefaults>
  <w:decimalSymbol w:val="."/>
  <w:listSeparator w:val=","/>
  <w14:docId w14:val="42EBA8DC"/>
  <w15:chartTrackingRefBased/>
  <w15:docId w15:val="{81100466-D8EF-4C8F-B475-C3E57EC6A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434</Words>
  <Characters>2170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3</cp:revision>
  <cp:lastPrinted>2017-06-26T17:40:00Z</cp:lastPrinted>
  <dcterms:created xsi:type="dcterms:W3CDTF">2026-06-15T12:31:00Z</dcterms:created>
  <dcterms:modified xsi:type="dcterms:W3CDTF">2026-06-17T05:52:00Z</dcterms:modified>
</cp:coreProperties>
</file>