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198343" w14:textId="77777777" w:rsidR="0032489D" w:rsidRPr="00C46A4C" w:rsidRDefault="00C668A7" w:rsidP="00C46A4C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67AB7716">
          <v:shapetype id="_x0000_t202" coordsize="21600,21600" o:spt="202" path="m,l,21600r21600,l21600,xe">
            <v:stroke joinstyle="miter"/>
            <v:path gradientshapeok="t" o:connecttype="rect"/>
          </v:shapetype>
          <v:shape id="_x0000_s2058" type="#_x0000_t202" style="position:absolute;left:0;text-align:left;margin-left:6.75pt;margin-top:22.1pt;width:87.75pt;height:109.15pt;z-index:251659776;mso-wrap-style:none" stroked="f">
            <v:textbox style="mso-next-textbox:#_x0000_s2058;mso-fit-shape-to-text:t">
              <w:txbxContent>
                <w:p w14:paraId="0AE13647" w14:textId="77777777" w:rsidR="00C668A7" w:rsidRDefault="00C46470">
                  <w:r>
                    <w:pict w14:anchorId="474E1805">
                      <v:shape id="_x0000_i1025" type="#_x0000_t75" style="width:73.5pt;height:102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="00C46A4C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</w:t>
      </w:r>
      <w:r w:rsidR="0032489D" w:rsidRPr="00C46A4C">
        <w:rPr>
          <w:rFonts w:cs="David" w:hint="cs"/>
          <w:b/>
          <w:bCs/>
          <w:sz w:val="48"/>
          <w:szCs w:val="48"/>
          <w:u w:val="single"/>
          <w:rtl/>
        </w:rPr>
        <w:t>:</w:t>
      </w:r>
      <w:bookmarkStart w:id="0" w:name="fldCode"/>
      <w:bookmarkEnd w:id="0"/>
    </w:p>
    <w:p w14:paraId="7CCD807F" w14:textId="77777777" w:rsidR="00C46A4C" w:rsidRDefault="00C668A7" w:rsidP="00C668A7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72C77C33" w14:textId="77777777" w:rsidR="0032489D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9F4984D" w14:textId="77777777" w:rsidR="0032489D" w:rsidRDefault="0032489D" w:rsidP="0032489D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6783B1D7" w14:textId="77777777" w:rsidR="00A363B8" w:rsidRDefault="00A363B8" w:rsidP="0032489D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</w:p>
    <w:p w14:paraId="424A6636" w14:textId="77777777" w:rsidR="0032489D" w:rsidRPr="00B276EC" w:rsidRDefault="0032489D" w:rsidP="0032489D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B400F0B" w14:textId="77777777" w:rsidR="0032489D" w:rsidRPr="006B596E" w:rsidRDefault="0032489D" w:rsidP="0032489D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238DE247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bookmarkEnd w:id="5"/>
    </w:p>
    <w:p w14:paraId="152E89FF" w14:textId="77777777" w:rsidR="0032489D" w:rsidRDefault="0032489D" w:rsidP="0032489D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bookmarkEnd w:id="6"/>
    </w:p>
    <w:p w14:paraId="3570CB10" w14:textId="77777777" w:rsidR="0032489D" w:rsidRPr="006B596E" w:rsidRDefault="0032489D" w:rsidP="0032489D">
      <w:pPr>
        <w:rPr>
          <w:rFonts w:cs="David"/>
          <w:sz w:val="28"/>
          <w:szCs w:val="28"/>
          <w:rtl/>
        </w:rPr>
      </w:pPr>
    </w:p>
    <w:p w14:paraId="432AECF8" w14:textId="77777777" w:rsidR="00C1626E" w:rsidRPr="00577E99" w:rsidRDefault="00B451E2" w:rsidP="00910350">
      <w:pPr>
        <w:tabs>
          <w:tab w:val="left" w:pos="708"/>
        </w:tabs>
        <w:spacing w:before="100" w:beforeAutospacing="1" w:after="100" w:afterAutospacing="1"/>
        <w:jc w:val="center"/>
        <w:rPr>
          <w:rFonts w:ascii="Arial" w:hAnsi="Arial" w:cs="David"/>
          <w:b/>
          <w:bCs/>
          <w:sz w:val="48"/>
          <w:szCs w:val="48"/>
          <w:u w:val="single"/>
        </w:rPr>
      </w:pPr>
      <w:r w:rsidRPr="00577E99">
        <w:rPr>
          <w:rFonts w:cs="David" w:hint="cs"/>
          <w:b/>
          <w:bCs/>
          <w:sz w:val="48"/>
          <w:szCs w:val="48"/>
          <w:u w:val="single"/>
          <w:rtl/>
        </w:rPr>
        <w:t xml:space="preserve">הנדון: הצעת מחיר </w:t>
      </w:r>
      <w:bookmarkStart w:id="7" w:name="OLE_LINK3"/>
      <w:bookmarkStart w:id="8" w:name="OLE_LINK4"/>
      <w:bookmarkStart w:id="9" w:name="OLE_LINK5"/>
      <w:r w:rsidR="00C1626E" w:rsidRPr="00577E99">
        <w:rPr>
          <w:rFonts w:ascii="Arial" w:hAnsi="Arial" w:cs="David" w:hint="cs"/>
          <w:b/>
          <w:bCs/>
          <w:sz w:val="48"/>
          <w:szCs w:val="48"/>
          <w:u w:val="single"/>
          <w:rtl/>
        </w:rPr>
        <w:t>ל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577E99">
        <w:rPr>
          <w:rFonts w:ascii="Arial" w:hAnsi="Arial" w:cs="David"/>
          <w:b/>
          <w:bCs/>
          <w:sz w:val="48"/>
          <w:szCs w:val="48"/>
          <w:u w:val="single"/>
        </w:rPr>
        <w:t>L'n,w</w:t>
      </w:r>
    </w:p>
    <w:bookmarkEnd w:id="7"/>
    <w:bookmarkEnd w:id="8"/>
    <w:bookmarkEnd w:id="9"/>
    <w:p w14:paraId="60D1BCD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69472ACC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6A41BD02" w14:textId="77777777" w:rsidR="00C46A4C" w:rsidRPr="00C46A4C" w:rsidRDefault="00C46A4C" w:rsidP="00C46A4C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76FCDAF4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5D68ABB0" w14:textId="77777777" w:rsidR="00C46A4C" w:rsidRDefault="00C46A4C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</w:p>
    <w:p w14:paraId="138F7241" w14:textId="77777777" w:rsidR="00032C7F" w:rsidRDefault="00B451E2" w:rsidP="00032C7F">
      <w:pPr>
        <w:tabs>
          <w:tab w:val="left" w:pos="708"/>
        </w:tabs>
        <w:spacing w:before="100" w:beforeAutospacing="1" w:after="100" w:afterAutospacing="1" w:line="276" w:lineRule="auto"/>
        <w:rPr>
          <w:rFonts w:ascii="Arial" w:hAnsi="Arial"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בהמשך לפנייתך</w:t>
      </w:r>
      <w:r w:rsidRPr="00C46A4C">
        <w:rPr>
          <w:rFonts w:cs="David" w:hint="cs"/>
          <w:b/>
          <w:bCs/>
          <w:sz w:val="28"/>
          <w:szCs w:val="28"/>
          <w:rtl/>
        </w:rPr>
        <w:t xml:space="preserve">, </w:t>
      </w:r>
      <w:r w:rsidRPr="00C46A4C">
        <w:rPr>
          <w:rFonts w:cs="David"/>
          <w:b/>
          <w:bCs/>
          <w:sz w:val="28"/>
          <w:szCs w:val="28"/>
          <w:rtl/>
        </w:rPr>
        <w:t>אנו מתכבדים להציע מתווה לביצוע</w:t>
      </w:r>
      <w:r w:rsidRPr="00C1626E">
        <w:rPr>
          <w:rFonts w:cs="David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/>
          <w:sz w:val="28"/>
          <w:szCs w:val="28"/>
          <w:rtl/>
        </w:rPr>
        <w:t xml:space="preserve">בדיקת עמידה בתקן ישראלי ת"י  1004 חלק 1 אקוסטיקת מבנים-  מדד הקול ההולם לרבות מעברי איגוף </w:t>
      </w:r>
      <w:r w:rsidR="00C1626E" w:rsidRPr="00C1626E">
        <w:rPr>
          <w:rFonts w:ascii="Arial" w:hAnsi="Arial" w:cs="David"/>
          <w:sz w:val="28"/>
          <w:szCs w:val="28"/>
        </w:rPr>
        <w:t>L'n,w</w:t>
      </w:r>
      <w:r w:rsidR="00C1626E" w:rsidRPr="00C1626E">
        <w:rPr>
          <w:rFonts w:ascii="Arial" w:hAnsi="Arial" w:cs="David" w:hint="cs"/>
          <w:sz w:val="28"/>
          <w:szCs w:val="28"/>
          <w:rtl/>
        </w:rPr>
        <w:t xml:space="preserve"> </w:t>
      </w:r>
      <w:r w:rsidR="00C1626E" w:rsidRPr="00C1626E">
        <w:rPr>
          <w:rFonts w:ascii="Arial" w:hAnsi="Arial" w:cs="David" w:hint="cs"/>
          <w:sz w:val="28"/>
          <w:szCs w:val="28"/>
          <w:highlight w:val="yellow"/>
          <w:rtl/>
        </w:rPr>
        <w:t>בדירה ברחוב מרגלית 6 , חריש.</w:t>
      </w:r>
      <w:r w:rsidR="00B8754F">
        <w:rPr>
          <w:rFonts w:ascii="Arial" w:hAnsi="Arial" w:cs="David" w:hint="cs"/>
          <w:sz w:val="28"/>
          <w:szCs w:val="28"/>
          <w:rtl/>
        </w:rPr>
        <w:t xml:space="preserve"> </w:t>
      </w:r>
    </w:p>
    <w:p w14:paraId="011EF00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1AE9CEF3" w14:textId="77777777" w:rsidR="00C1626E" w:rsidRDefault="00AC734C" w:rsidP="00AC734C">
      <w:pPr>
        <w:rPr>
          <w:rFonts w:ascii="Arial" w:hAnsi="Arial" w:cs="David"/>
          <w:sz w:val="28"/>
          <w:szCs w:val="28"/>
          <w:rtl/>
        </w:rPr>
      </w:pPr>
      <w:bookmarkStart w:id="10" w:name="OLE_LINK10"/>
      <w:bookmarkStart w:id="11" w:name="OLE_LINK11"/>
      <w:r>
        <w:rPr>
          <w:rFonts w:cs="David" w:hint="cs"/>
          <w:sz w:val="28"/>
          <w:szCs w:val="28"/>
          <w:rtl/>
        </w:rPr>
        <w:t xml:space="preserve">בדיקת </w:t>
      </w:r>
      <w:bookmarkStart w:id="12" w:name="OLE_LINK1"/>
      <w:bookmarkStart w:id="13" w:name="OLE_LINK2"/>
      <w:r w:rsidR="00C1626E" w:rsidRPr="00C1626E">
        <w:rPr>
          <w:rFonts w:ascii="Arial" w:hAnsi="Arial" w:cs="David"/>
          <w:sz w:val="28"/>
          <w:szCs w:val="28"/>
          <w:rtl/>
        </w:rPr>
        <w:t>רמת הבידוד האקוסטי הנדרש  לקול הולם עבור צמד תקרה רצפה בין דירות צמודות.</w:t>
      </w:r>
    </w:p>
    <w:bookmarkEnd w:id="10"/>
    <w:bookmarkEnd w:id="11"/>
    <w:p w14:paraId="16B4F46E" w14:textId="77777777" w:rsid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3711EF20" w14:textId="77777777" w:rsidR="00AC734C" w:rsidRPr="0053169D" w:rsidRDefault="00AC734C" w:rsidP="00AC734C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460F6193" w14:textId="77777777" w:rsidR="00AC734C" w:rsidRPr="0053169D" w:rsidRDefault="00AC734C" w:rsidP="00AC734C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בדירה תחתונה נשמעים נקישות , הליכה והזזת רהיטים של השכנים.</w:t>
      </w:r>
    </w:p>
    <w:p w14:paraId="571F165F" w14:textId="77777777" w:rsidR="00AC734C" w:rsidRPr="00AC734C" w:rsidRDefault="00AC734C" w:rsidP="00AC734C">
      <w:pPr>
        <w:rPr>
          <w:rFonts w:ascii="Arial" w:hAnsi="Arial" w:cs="David"/>
          <w:sz w:val="28"/>
          <w:szCs w:val="28"/>
          <w:rtl/>
        </w:rPr>
      </w:pPr>
    </w:p>
    <w:p w14:paraId="5EAA2FC6" w14:textId="77777777" w:rsidR="00AC734C" w:rsidRDefault="00AC734C" w:rsidP="00AC734C">
      <w:pPr>
        <w:rPr>
          <w:rFonts w:cs="David"/>
          <w:sz w:val="28"/>
          <w:szCs w:val="28"/>
          <w:rtl/>
        </w:rPr>
      </w:pPr>
    </w:p>
    <w:p w14:paraId="41F7A309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54365D85" w14:textId="77777777" w:rsidR="00C46A4C" w:rsidRDefault="00C46A4C" w:rsidP="00AC734C">
      <w:pPr>
        <w:rPr>
          <w:rFonts w:cs="David"/>
          <w:sz w:val="28"/>
          <w:szCs w:val="28"/>
          <w:rtl/>
        </w:rPr>
      </w:pPr>
    </w:p>
    <w:p w14:paraId="44AE9B92" w14:textId="77777777" w:rsidR="00C46A4C" w:rsidRDefault="00C46A4C" w:rsidP="00AC734C">
      <w:pPr>
        <w:rPr>
          <w:rFonts w:cs="David" w:hint="cs"/>
          <w:sz w:val="28"/>
          <w:szCs w:val="28"/>
          <w:rtl/>
        </w:rPr>
      </w:pPr>
    </w:p>
    <w:p w14:paraId="79930B39" w14:textId="77777777" w:rsidR="00AC734C" w:rsidRPr="005A7EED" w:rsidRDefault="00AC734C" w:rsidP="00AC734C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lastRenderedPageBreak/>
        <w:t>ביצוע בדיקות ע"פ המפרט הבא:</w:t>
      </w:r>
    </w:p>
    <w:p w14:paraId="19228C16" w14:textId="77777777" w:rsidR="00AC734C" w:rsidRDefault="00AC734C" w:rsidP="00AC734C">
      <w:pPr>
        <w:ind w:left="720"/>
        <w:rPr>
          <w:rFonts w:cs="David" w:hint="cs"/>
          <w:sz w:val="28"/>
          <w:szCs w:val="28"/>
          <w:rtl/>
        </w:rPr>
      </w:pPr>
    </w:p>
    <w:p w14:paraId="5D64DD90" w14:textId="77777777" w:rsidR="00AC734C" w:rsidRDefault="00B8754F" w:rsidP="00B8754F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14" w:name="_Hlk192171182"/>
      <w:r>
        <w:rPr>
          <w:rFonts w:cs="David"/>
          <w:sz w:val="28"/>
          <w:szCs w:val="28"/>
          <w:rtl/>
        </w:rPr>
        <w:t xml:space="preserve">הגעת </w:t>
      </w:r>
      <w:r w:rsidR="00D16FF2">
        <w:rPr>
          <w:rFonts w:cs="David" w:hint="cs"/>
          <w:sz w:val="28"/>
          <w:szCs w:val="28"/>
          <w:rtl/>
        </w:rPr>
        <w:t xml:space="preserve">בודק </w:t>
      </w:r>
      <w:r w:rsidR="00C46A4C"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  <w:rtl/>
        </w:rPr>
        <w:t xml:space="preserve"> </w:t>
      </w:r>
      <w:r w:rsidR="00577E99">
        <w:rPr>
          <w:rFonts w:cs="David" w:hint="cs"/>
          <w:sz w:val="28"/>
          <w:szCs w:val="28"/>
          <w:rtl/>
        </w:rPr>
        <w:t xml:space="preserve">ממעבדה </w:t>
      </w:r>
      <w:r w:rsidR="00AC734C">
        <w:rPr>
          <w:rFonts w:cs="David"/>
          <w:sz w:val="28"/>
          <w:szCs w:val="28"/>
          <w:rtl/>
        </w:rPr>
        <w:t xml:space="preserve">לאתר הנבדק. </w:t>
      </w:r>
    </w:p>
    <w:bookmarkEnd w:id="14"/>
    <w:p w14:paraId="0194D8A6" w14:textId="77777777" w:rsidR="00C46A4C" w:rsidRPr="00C46A4C" w:rsidRDefault="00C46A4C" w:rsidP="00C46A4C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ביצוע מדידות באופן הבא : פטישיה תקנית מוצבת בחדר מקור הרעש במספר נקודות בוחן . מפלסי לחץ הקול נמדדים בחדר בדירה סמוכה מעבר לקיר/ צמד תקרה רצפה נבדק. </w:t>
      </w:r>
    </w:p>
    <w:p w14:paraId="46480B08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מהלך המדידה מבוצע בהתאם לתקן ישראלי ת"י 1034 חלק 7, אקוסטיקה: מדידת בידוד קול בבניינים ובאלמנטים בבניין-   מדידות  באתר של בידוד קול הולם ברצפות. </w:t>
      </w:r>
    </w:p>
    <w:p w14:paraId="54DC0A9F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C46A4C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.  אפקט ההדהוד מושג כנדרש על ידי רמקול רב כיווני. </w:t>
      </w:r>
    </w:p>
    <w:p w14:paraId="18905D77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המדידה מבוצעת בלפחות 3 מיקומים אקראיים בחדר הקליטה כאשר בכל נקודה מבוצעות 2 מדידות.</w:t>
      </w:r>
    </w:p>
    <w:p w14:paraId="755E60B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7.</w:t>
      </w:r>
    </w:p>
    <w:p w14:paraId="40B04490" w14:textId="77777777" w:rsidR="00C46A4C" w:rsidRPr="00C46A4C" w:rsidRDefault="00C46A4C" w:rsidP="00C46A4C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הערכת שיעור הבידוד האקוסטי , מבוצע בהתאם לתקן  ישראלי ת"י 985, חלק 2: " אקוסטיקה- הערכת שיעור הבידוד  האקוסטי בבניינים והבידוד האקוסטי של אלמנטים בבניין – בידוד מפני קול הולם".  מ- מרץ 2014. </w:t>
      </w:r>
    </w:p>
    <w:p w14:paraId="45430F45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38ADA46E" w14:textId="77777777" w:rsidR="00577E99" w:rsidRPr="00C1626E" w:rsidRDefault="00577E99" w:rsidP="00C46A4C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7889EC0B" w14:textId="77777777" w:rsidR="00577E99" w:rsidRPr="00C1626E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5E316B43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28ECE08D" w14:textId="77777777" w:rsidR="00577E99" w:rsidRDefault="00577E99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26F5AB0" w14:textId="77777777" w:rsidR="00C46A4C" w:rsidRDefault="00C46A4C" w:rsidP="00577E99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24F6E722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0DCAFC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F30F1E6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3BCE1E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033B44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982C0A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ADE351B" w14:textId="77777777" w:rsidR="00C46A4C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9A80C80" w14:textId="77777777" w:rsidR="00C46A4C" w:rsidRPr="00C1626E" w:rsidRDefault="00C46A4C" w:rsidP="00C46A4C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</w:p>
    <w:p w14:paraId="2EF44D1D" w14:textId="77777777" w:rsidR="00AC734C" w:rsidRPr="00C1626E" w:rsidRDefault="00AC734C" w:rsidP="00AC734C">
      <w:pPr>
        <w:rPr>
          <w:rFonts w:ascii="Arial" w:hAnsi="Arial" w:cs="David"/>
          <w:sz w:val="28"/>
          <w:szCs w:val="28"/>
          <w:rtl/>
        </w:rPr>
      </w:pPr>
    </w:p>
    <w:bookmarkEnd w:id="12"/>
    <w:bookmarkEnd w:id="13"/>
    <w:p w14:paraId="6D3F175E" w14:textId="77777777" w:rsidR="00C1626E" w:rsidRPr="00577E99" w:rsidRDefault="00577E99" w:rsidP="00577E99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28705614" w14:textId="77777777" w:rsidR="00C668A7" w:rsidRDefault="00C46A4C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78A30A83" w14:textId="77777777" w:rsidR="00C668A7" w:rsidRPr="00C668A7" w:rsidRDefault="00C668A7" w:rsidP="00C668A7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21D74E36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clear" w:pos="2700"/>
          <w:tab w:val="num" w:pos="401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יש לוודא היעדר שטיח/ פרקט המכסה את פני רצפת צמד תקרה/ רצפה הנבדק.</w:t>
      </w:r>
    </w:p>
    <w:p w14:paraId="5BE02297" w14:textId="77777777" w:rsidR="00C1626E" w:rsidRPr="00C1626E" w:rsidRDefault="00C1626E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 w:rsidR="00577E99"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409BE4CE" w14:textId="77777777" w:rsidR="00C668A7" w:rsidRDefault="00C668A7" w:rsidP="00D9394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5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37A58688" w14:textId="77777777" w:rsidR="00C668A7" w:rsidRDefault="00C668A7" w:rsidP="00171E1B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6426E51F" w14:textId="77777777" w:rsidR="00171E1B" w:rsidRPr="00C668A7" w:rsidRDefault="00C668A7" w:rsidP="00374A59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5"/>
    <w:p w14:paraId="4330CEAC" w14:textId="77777777" w:rsidR="00C1626E" w:rsidRPr="00C1626E" w:rsidRDefault="00C1626E" w:rsidP="00171E1B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4275725A" w14:textId="77777777" w:rsidR="00B451E2" w:rsidRPr="00145FBA" w:rsidRDefault="00577E99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B451E2" w:rsidRPr="00145FBA">
        <w:rPr>
          <w:rFonts w:cs="David" w:hint="cs"/>
          <w:b/>
          <w:bCs/>
          <w:sz w:val="28"/>
          <w:szCs w:val="28"/>
          <w:rtl/>
        </w:rPr>
        <w:t>.</w:t>
      </w:r>
      <w:r w:rsidR="00B451E2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B451E2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2EB0C6AE" w14:textId="77777777" w:rsidR="00B451E2" w:rsidRPr="005A7EED" w:rsidRDefault="00B451E2" w:rsidP="00B451E2">
      <w:pPr>
        <w:rPr>
          <w:rFonts w:cs="David" w:hint="cs"/>
          <w:rtl/>
        </w:rPr>
      </w:pPr>
    </w:p>
    <w:p w14:paraId="4EC2CED6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285C87A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0168B6E8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93D99CE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3B423E2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757BDCA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16" w:name="fldSochenName"/>
      <w:bookmarkEnd w:id="16"/>
      <w:r>
        <w:rPr>
          <w:rFonts w:cs="David" w:hint="cs"/>
          <w:sz w:val="28"/>
          <w:szCs w:val="28"/>
          <w:rtl/>
        </w:rPr>
        <w:t xml:space="preserve"> </w:t>
      </w:r>
    </w:p>
    <w:p w14:paraId="7C18DF85" w14:textId="77777777" w:rsidR="00B451E2" w:rsidRDefault="00B451E2" w:rsidP="00910350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</w:r>
    </w:p>
    <w:p w14:paraId="6143FC4F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08333A72" w14:textId="77777777" w:rsidR="00910350" w:rsidRDefault="00910350" w:rsidP="00910350">
      <w:pPr>
        <w:rPr>
          <w:rFonts w:cs="David"/>
          <w:sz w:val="28"/>
          <w:szCs w:val="28"/>
          <w:rtl/>
        </w:rPr>
      </w:pPr>
    </w:p>
    <w:p w14:paraId="3055CF6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67036249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7DE749F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C2CB307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59DD0762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0F710D8D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F21909E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45B5F8A8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7111173A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7B4EFE0" w14:textId="77777777" w:rsidR="00C668A7" w:rsidRDefault="00C668A7" w:rsidP="00910350">
      <w:pPr>
        <w:rPr>
          <w:rFonts w:cs="David"/>
          <w:sz w:val="28"/>
          <w:szCs w:val="28"/>
          <w:rtl/>
        </w:rPr>
      </w:pPr>
    </w:p>
    <w:p w14:paraId="33633C1E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1061947" w14:textId="77777777" w:rsidR="00B451E2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577E99">
        <w:rPr>
          <w:rFonts w:cs="David" w:hint="cs"/>
          <w:b/>
          <w:bCs/>
          <w:sz w:val="40"/>
          <w:szCs w:val="40"/>
          <w:rtl/>
        </w:rPr>
        <w:t xml:space="preserve">בדיקת רמת הבידוד האקוסטי הנדרש לקול הולם </w:t>
      </w:r>
    </w:p>
    <w:p w14:paraId="62046C1E" w14:textId="77777777" w:rsidR="00B451E2" w:rsidRPr="00C36E76" w:rsidRDefault="00B451E2" w:rsidP="0091035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EB4A4F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32AB7BB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8D76C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E64102" w:rsidRPr="0068146F" w14:paraId="2754897B" w14:textId="77777777" w:rsidTr="0078334D">
        <w:tc>
          <w:tcPr>
            <w:tcW w:w="911" w:type="dxa"/>
          </w:tcPr>
          <w:p w14:paraId="6B74109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  <w:shd w:val="clear" w:color="auto" w:fill="auto"/>
          </w:tcPr>
          <w:p w14:paraId="5EAC461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  <w:shd w:val="clear" w:color="auto" w:fill="auto"/>
          </w:tcPr>
          <w:p w14:paraId="1209E236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  <w:shd w:val="clear" w:color="auto" w:fill="auto"/>
          </w:tcPr>
          <w:p w14:paraId="2037DCC7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  <w:shd w:val="clear" w:color="auto" w:fill="auto"/>
          </w:tcPr>
          <w:p w14:paraId="1A1D89C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  <w:shd w:val="clear" w:color="auto" w:fill="auto"/>
          </w:tcPr>
          <w:p w14:paraId="7A3A3AD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  <w:shd w:val="clear" w:color="auto" w:fill="auto"/>
          </w:tcPr>
          <w:p w14:paraId="26F0AE90" w14:textId="77777777" w:rsidR="00E64102" w:rsidRPr="0068146F" w:rsidRDefault="00E64102" w:rsidP="001F00A0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7A659D68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E64102" w:rsidRPr="0068146F" w14:paraId="1AAA46BF" w14:textId="77777777" w:rsidTr="0078334D">
        <w:tc>
          <w:tcPr>
            <w:tcW w:w="911" w:type="dxa"/>
          </w:tcPr>
          <w:p w14:paraId="712B005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7" w:name="fldLine"/>
            <w:bookmarkEnd w:id="17"/>
          </w:p>
        </w:tc>
        <w:tc>
          <w:tcPr>
            <w:tcW w:w="911" w:type="dxa"/>
            <w:shd w:val="clear" w:color="auto" w:fill="auto"/>
          </w:tcPr>
          <w:p w14:paraId="19B8B61E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8" w:name="fldMakat"/>
            <w:bookmarkEnd w:id="18"/>
          </w:p>
        </w:tc>
        <w:tc>
          <w:tcPr>
            <w:tcW w:w="3142" w:type="dxa"/>
            <w:shd w:val="clear" w:color="auto" w:fill="auto"/>
          </w:tcPr>
          <w:p w14:paraId="5E2F4C7A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19" w:name="fldProduct"/>
            <w:bookmarkEnd w:id="19"/>
          </w:p>
        </w:tc>
        <w:tc>
          <w:tcPr>
            <w:tcW w:w="851" w:type="dxa"/>
            <w:shd w:val="clear" w:color="auto" w:fill="auto"/>
          </w:tcPr>
          <w:p w14:paraId="5795CB45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0" w:name="fldAmmount"/>
            <w:bookmarkEnd w:id="20"/>
          </w:p>
        </w:tc>
        <w:tc>
          <w:tcPr>
            <w:tcW w:w="1177" w:type="dxa"/>
            <w:shd w:val="clear" w:color="auto" w:fill="auto"/>
          </w:tcPr>
          <w:p w14:paraId="28A405F0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1" w:name="fldPrice"/>
            <w:bookmarkEnd w:id="21"/>
          </w:p>
        </w:tc>
        <w:tc>
          <w:tcPr>
            <w:tcW w:w="1073" w:type="dxa"/>
            <w:shd w:val="clear" w:color="auto" w:fill="auto"/>
          </w:tcPr>
          <w:p w14:paraId="378482EF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2" w:name="fldLineDiscount"/>
            <w:bookmarkEnd w:id="22"/>
          </w:p>
        </w:tc>
        <w:tc>
          <w:tcPr>
            <w:tcW w:w="1764" w:type="dxa"/>
            <w:shd w:val="clear" w:color="auto" w:fill="auto"/>
          </w:tcPr>
          <w:p w14:paraId="719FCDE2" w14:textId="77777777" w:rsidR="00E64102" w:rsidRPr="0068146F" w:rsidRDefault="00E64102" w:rsidP="0068542D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3" w:name="fldLineTotal"/>
            <w:bookmarkEnd w:id="23"/>
          </w:p>
        </w:tc>
      </w:tr>
    </w:tbl>
    <w:p w14:paraId="1168D9BE" w14:textId="77777777" w:rsidR="003B61E8" w:rsidRPr="003B61E8" w:rsidRDefault="003B61E8" w:rsidP="003B61E8">
      <w:pPr>
        <w:rPr>
          <w:vanish/>
        </w:rPr>
      </w:pPr>
    </w:p>
    <w:tbl>
      <w:tblPr>
        <w:tblpPr w:leftFromText="180" w:rightFromText="180" w:vertAnchor="text" w:horzAnchor="page" w:tblpX="1453" w:tblpY="199"/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65"/>
        <w:gridCol w:w="1764"/>
      </w:tblGrid>
      <w:tr w:rsidR="00247E49" w:rsidRPr="0068146F" w14:paraId="1D04AB50" w14:textId="77777777" w:rsidTr="00247E49">
        <w:tc>
          <w:tcPr>
            <w:tcW w:w="8065" w:type="dxa"/>
            <w:shd w:val="clear" w:color="auto" w:fill="auto"/>
          </w:tcPr>
          <w:p w14:paraId="7E760504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  <w:shd w:val="clear" w:color="auto" w:fill="auto"/>
          </w:tcPr>
          <w:p w14:paraId="10AB7719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4" w:name="fldDiscount"/>
            <w:bookmarkEnd w:id="24"/>
          </w:p>
        </w:tc>
      </w:tr>
      <w:tr w:rsidR="00247E49" w:rsidRPr="0068146F" w14:paraId="6CC7F14F" w14:textId="77777777" w:rsidTr="00247E49">
        <w:tc>
          <w:tcPr>
            <w:tcW w:w="8065" w:type="dxa"/>
            <w:shd w:val="clear" w:color="auto" w:fill="auto"/>
          </w:tcPr>
          <w:p w14:paraId="572CDC80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  <w:shd w:val="clear" w:color="auto" w:fill="auto"/>
          </w:tcPr>
          <w:p w14:paraId="6F13FC6E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5" w:name="fldTotalAfterDiscount"/>
            <w:bookmarkEnd w:id="25"/>
          </w:p>
        </w:tc>
      </w:tr>
      <w:tr w:rsidR="00247E49" w:rsidRPr="0068146F" w14:paraId="5DB85A3A" w14:textId="77777777" w:rsidTr="00247E49">
        <w:tc>
          <w:tcPr>
            <w:tcW w:w="8065" w:type="dxa"/>
            <w:shd w:val="clear" w:color="auto" w:fill="auto"/>
          </w:tcPr>
          <w:p w14:paraId="4D814C86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 w:rsidR="00A051E3"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  <w:shd w:val="clear" w:color="auto" w:fill="auto"/>
          </w:tcPr>
          <w:p w14:paraId="74618F03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6" w:name="fldMAAM"/>
            <w:bookmarkEnd w:id="26"/>
          </w:p>
        </w:tc>
      </w:tr>
      <w:tr w:rsidR="00247E49" w:rsidRPr="00B12FA3" w14:paraId="58113633" w14:textId="77777777" w:rsidTr="00247E49">
        <w:tc>
          <w:tcPr>
            <w:tcW w:w="8065" w:type="dxa"/>
            <w:shd w:val="clear" w:color="auto" w:fill="auto"/>
          </w:tcPr>
          <w:p w14:paraId="046A51E5" w14:textId="77777777" w:rsidR="00247E49" w:rsidRPr="0068146F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  <w:shd w:val="clear" w:color="auto" w:fill="auto"/>
          </w:tcPr>
          <w:p w14:paraId="7DD4641A" w14:textId="77777777" w:rsidR="00247E49" w:rsidRPr="00B12FA3" w:rsidRDefault="00247E49" w:rsidP="00247E49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27" w:name="fldTotalAfterMaaM"/>
            <w:bookmarkEnd w:id="27"/>
          </w:p>
        </w:tc>
      </w:tr>
    </w:tbl>
    <w:p w14:paraId="27592D0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320371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EF0C6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EBBC673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4B90D5B" w14:textId="77777777" w:rsidR="00B451E2" w:rsidRDefault="00AD3A45" w:rsidP="00B8754F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="00B451E2"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A424542" w14:textId="77777777" w:rsidR="00152DC5" w:rsidRDefault="00152DC5" w:rsidP="00B8754F">
      <w:pPr>
        <w:rPr>
          <w:rFonts w:cs="David"/>
          <w:sz w:val="28"/>
          <w:szCs w:val="28"/>
          <w:rtl/>
        </w:rPr>
      </w:pPr>
    </w:p>
    <w:p w14:paraId="4B67CFB7" w14:textId="77777777" w:rsidR="00B451E2" w:rsidRDefault="00C668A7" w:rsidP="00B451E2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898780B" w14:textId="77777777" w:rsidR="00C668A7" w:rsidRDefault="00C668A7" w:rsidP="00B451E2">
      <w:pPr>
        <w:rPr>
          <w:rFonts w:cs="David"/>
          <w:sz w:val="28"/>
          <w:szCs w:val="28"/>
          <w:rtl/>
        </w:rPr>
      </w:pPr>
    </w:p>
    <w:p w14:paraId="3C4232A9" w14:textId="77777777" w:rsidR="00C668A7" w:rsidRDefault="00C668A7" w:rsidP="00B451E2">
      <w:pPr>
        <w:rPr>
          <w:rFonts w:cs="David" w:hint="cs"/>
          <w:sz w:val="28"/>
          <w:szCs w:val="28"/>
          <w:rtl/>
        </w:rPr>
      </w:pPr>
    </w:p>
    <w:p w14:paraId="529E501D" w14:textId="77777777" w:rsidR="00B451E2" w:rsidRPr="00C36E76" w:rsidRDefault="00B451E2" w:rsidP="00B61BE9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61BE9"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1E7456C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310B5E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8" w:name="fldPaymentDesc"/>
      <w:bookmarkEnd w:id="28"/>
    </w:p>
    <w:p w14:paraId="248E0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882BEB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9" w:name="fldTokef"/>
      <w:bookmarkEnd w:id="29"/>
    </w:p>
    <w:p w14:paraId="4ADAD34F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7E9685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053FDD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13DD1BD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0BA3EEB8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4ECF4080" w14:textId="77777777" w:rsidTr="00CF334D">
        <w:tc>
          <w:tcPr>
            <w:tcW w:w="3560" w:type="dxa"/>
            <w:shd w:val="clear" w:color="auto" w:fill="auto"/>
            <w:vAlign w:val="center"/>
          </w:tcPr>
          <w:p w14:paraId="2B09BF05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2FF1E2CE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shd w:val="clear" w:color="auto" w:fill="auto"/>
            <w:vAlign w:val="center"/>
          </w:tcPr>
          <w:p w14:paraId="6D96D75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3C13FF1B" w14:textId="77777777" w:rsidTr="00CF334D">
        <w:trPr>
          <w:trHeight w:val="907"/>
        </w:trPr>
        <w:tc>
          <w:tcPr>
            <w:tcW w:w="3560" w:type="dxa"/>
            <w:shd w:val="clear" w:color="auto" w:fill="auto"/>
          </w:tcPr>
          <w:p w14:paraId="7FEA54E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5BC8ED8D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  <w:shd w:val="clear" w:color="auto" w:fill="auto"/>
          </w:tcPr>
          <w:p w14:paraId="464E11F7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2E887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2375A3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408D916E" w14:textId="77777777" w:rsidR="00C46470" w:rsidRDefault="00D11F34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C46470">
        <w:rPr>
          <w:rFonts w:cs="David" w:hint="cs"/>
          <w:b/>
          <w:bCs/>
          <w:sz w:val="28"/>
          <w:szCs w:val="28"/>
          <w:u w:val="single"/>
          <w:rtl/>
        </w:rPr>
        <w:t xml:space="preserve">נספח א ': תעודת הסמכה של הרשות להסמכת מעבדות </w:t>
      </w:r>
    </w:p>
    <w:p w14:paraId="1210F671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CAF97C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8D1D8E0" w14:textId="77777777" w:rsidR="00C46470" w:rsidRDefault="00C46470" w:rsidP="00C46470">
      <w:pPr>
        <w:jc w:val="center"/>
        <w:rPr>
          <w:rFonts w:cs="David" w:hint="cs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7" type="#_x0000_t75" style="width:430.5pt;height:300.75pt;visibility:visible">
            <v:imagedata r:id="rId9" o:title=""/>
          </v:shape>
        </w:pict>
      </w:r>
    </w:p>
    <w:p w14:paraId="4579C026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C77C8">
        <w:rPr>
          <w:noProof/>
        </w:rPr>
        <w:pict>
          <v:shape id="_x0000_i1028" type="#_x0000_t75" style="width:431.25pt;height:303pt;visibility:visible">
            <v:imagedata r:id="rId10" o:title=""/>
          </v:shape>
        </w:pict>
      </w:r>
    </w:p>
    <w:p w14:paraId="6ACD432D" w14:textId="77777777" w:rsidR="00C46470" w:rsidRDefault="00C46470" w:rsidP="00C46470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F96F93A" w14:textId="77777777" w:rsidR="00C668A7" w:rsidRDefault="00C668A7" w:rsidP="00C4647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DE404D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נספח </w:t>
      </w:r>
      <w:r w:rsidR="00BB3A7F">
        <w:rPr>
          <w:rFonts w:cs="David" w:hint="cs"/>
          <w:b/>
          <w:bCs/>
          <w:sz w:val="28"/>
          <w:szCs w:val="28"/>
          <w:u w:val="single"/>
          <w:rtl/>
        </w:rPr>
        <w:t>ב</w:t>
      </w:r>
      <w:r w:rsidRPr="009538FD">
        <w:rPr>
          <w:rFonts w:cs="David"/>
          <w:b/>
          <w:bCs/>
          <w:sz w:val="28"/>
          <w:szCs w:val="28"/>
          <w:u w:val="single"/>
          <w:rtl/>
        </w:rPr>
        <w:t xml:space="preserve">': תעודות </w:t>
      </w:r>
      <w:r w:rsidRPr="009538FD">
        <w:rPr>
          <w:rFonts w:cs="David"/>
          <w:b/>
          <w:bCs/>
          <w:sz w:val="28"/>
          <w:szCs w:val="28"/>
          <w:u w:val="single"/>
        </w:rPr>
        <w:t>ISO</w:t>
      </w:r>
    </w:p>
    <w:p w14:paraId="6F9B16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C5CC9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46F09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89612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0A5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B7306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C87EC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B5CF8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E7192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BBCB8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7C9B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631E6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91462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3D3A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0C8FD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1115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5734A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8B26A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55F16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1A495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B86E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F3745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C3AD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E35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0A0D0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A2FBF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AA246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444BD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1DE2E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95839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E5237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8FA67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F1E93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CAF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34ECF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74373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380469AC">
          <v:shape id="_x0000_s2055" type="#_x0000_t75" style="position:absolute;left:0;text-align:left;margin-left:37.5pt;margin-top:347.45pt;width:444pt;height:315.3pt;z-index:25165670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  <w:r w:rsidRPr="009538FD">
        <w:rPr>
          <w:rFonts w:cs="David"/>
          <w:b/>
          <w:bCs/>
          <w:sz w:val="28"/>
          <w:szCs w:val="28"/>
          <w:u w:val="single"/>
        </w:rPr>
        <w:pict w14:anchorId="1C56CDCB">
          <v:shape id="תמונה 1" o:spid="_x0000_s2054" type="#_x0000_t75" style="position:absolute;left:0;text-align:left;margin-left:38.8pt;margin-top:23.7pt;width:444.5pt;height:316.3pt;z-index:251655680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107737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89D347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F2761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7D4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DA3C5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48EC7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A50A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942FE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FD893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8662C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88CEC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1726C2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AB302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629C1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4921A436">
          <v:shape id="_x0000_s2056" type="#_x0000_t75" style="position:absolute;left:0;text-align:left;margin-left:0;margin-top:0;width:445.4pt;height:315.25pt;z-index:251657728;visibility:visible;mso-position-horizontal:center;mso-position-horizontal-relative:margin;mso-position-vertical:top;mso-position-vertical-relative:margin">
            <v:imagedata r:id="rId13" o:title=""/>
            <w10:wrap type="square" anchorx="margin" anchory="margin"/>
          </v:shape>
        </w:pict>
      </w:r>
    </w:p>
    <w:p w14:paraId="210BCB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77CC0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DA897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D7CC0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BA2A4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5304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8D94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50E79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93E7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6DC3C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FC88C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171753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E6A271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F2BA5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E38E0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CCC3DA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669984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1C596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9EDFBF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8FA6A9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D90D22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D9B41B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F591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695C5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40823B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4DE59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6E873C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 w14:anchorId="2AA57FB0">
          <v:shape id="_x0000_s2057" type="#_x0000_t75" style="position:absolute;left:0;text-align:left;margin-left:40.5pt;margin-top:342.55pt;width:441.6pt;height:312.55pt;z-index:251658752;visibility:visible;mso-position-horizontal-relative:margin;mso-position-vertical-relative:margin">
            <v:imagedata r:id="rId14" o:title=""/>
            <w10:wrap type="square" anchorx="margin" anchory="margin"/>
          </v:shape>
        </w:pict>
      </w:r>
    </w:p>
    <w:p w14:paraId="2546E26A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68B94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98982E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13102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6064BD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059110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9AC39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5B36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E11E7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29" type="#_x0000_t75" style="width:450.75pt;height:638.25pt;visibility:visible">
            <v:imagedata r:id="rId15" o:title=""/>
          </v:shape>
        </w:pict>
      </w:r>
    </w:p>
    <w:p w14:paraId="5AD1C008" w14:textId="77777777" w:rsidR="009538FD" w:rsidRPr="009538FD" w:rsidRDefault="009538FD" w:rsidP="009538FD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BC0C926" w14:textId="77777777" w:rsidR="00032C7F" w:rsidRDefault="009538FD" w:rsidP="009538FD">
      <w:pPr>
        <w:jc w:val="center"/>
        <w:rPr>
          <w:rFonts w:eastAsia="SimSun"/>
          <w:sz w:val="22"/>
          <w:szCs w:val="22"/>
          <w:rtl/>
          <w:lang w:eastAsia="en-US"/>
        </w:rPr>
      </w:pPr>
      <w:r w:rsidRPr="009538FD">
        <w:rPr>
          <w:rFonts w:cs="David"/>
          <w:b/>
          <w:bCs/>
          <w:sz w:val="28"/>
          <w:szCs w:val="28"/>
          <w:u w:val="single"/>
        </w:rPr>
        <w:pict>
          <v:shape id="_x0000_i1030" type="#_x0000_t75" style="width:454.5pt;height:645pt;visibility:visible">
            <v:imagedata r:id="rId16" o:title=""/>
          </v:shape>
        </w:pict>
      </w:r>
    </w:p>
    <w:p w14:paraId="6DF19344" w14:textId="77777777" w:rsidR="00032C7F" w:rsidRDefault="00032C7F" w:rsidP="00032C7F">
      <w:pPr>
        <w:tabs>
          <w:tab w:val="left" w:pos="6116"/>
        </w:tabs>
        <w:jc w:val="center"/>
        <w:rPr>
          <w:rFonts w:eastAsia="SimSun" w:hint="cs"/>
          <w:sz w:val="22"/>
          <w:szCs w:val="22"/>
          <w:rtl/>
          <w:lang w:eastAsia="en-US"/>
        </w:rPr>
      </w:pPr>
    </w:p>
    <w:sectPr w:rsidR="00032C7F" w:rsidSect="00A06FF5">
      <w:headerReference w:type="default" r:id="rId17"/>
      <w:footerReference w:type="default" r:id="rId18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FD1498" w14:textId="77777777" w:rsidR="003E6200" w:rsidRDefault="003E6200">
      <w:r>
        <w:separator/>
      </w:r>
    </w:p>
  </w:endnote>
  <w:endnote w:type="continuationSeparator" w:id="0">
    <w:p w14:paraId="1A5956DF" w14:textId="77777777" w:rsidR="003E6200" w:rsidRDefault="003E6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8BA49F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AC2B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5EFC29E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2B05510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41BBF977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35E1BF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C643D2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EDD28" w14:textId="77777777" w:rsidR="003E6200" w:rsidRDefault="003E6200">
      <w:r>
        <w:separator/>
      </w:r>
    </w:p>
  </w:footnote>
  <w:footnote w:type="continuationSeparator" w:id="0">
    <w:p w14:paraId="6CE78ECD" w14:textId="77777777" w:rsidR="003E6200" w:rsidRDefault="003E6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8AE89" w14:textId="77777777" w:rsidR="002A4606" w:rsidRDefault="00C46A4C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E346AA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67.9pt;z-index:251656192" filled="f" stroked="f">
          <v:textbox style="mso-next-textbox:#_x0000_s1025">
            <w:txbxContent>
              <w:p w14:paraId="19FC5747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יום שלישי י"ב אלול תשפ"ג</w:t>
                </w:r>
              </w:p>
              <w:p w14:paraId="00AD0202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‏29 אוגוסט 2023</w:t>
                </w:r>
              </w:p>
              <w:p w14:paraId="0832B795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טופס מס' : טנ - 0401</w:t>
                </w:r>
              </w:p>
              <w:p w14:paraId="1CB99318" w14:textId="77777777" w:rsidR="00C46A4C" w:rsidRPr="00C46A4C" w:rsidRDefault="00C46A4C" w:rsidP="00C46A4C">
                <w:pPr>
                  <w:pStyle w:val="a4"/>
                  <w:jc w:val="right"/>
                  <w:rPr>
                    <w:rFonts w:cs="David"/>
                    <w:noProof/>
                    <w:rtl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>מהדורה 1</w:t>
                </w:r>
              </w:p>
              <w:p w14:paraId="164CB508" w14:textId="77777777" w:rsidR="00A01153" w:rsidRPr="001502E7" w:rsidRDefault="00C46A4C" w:rsidP="00C46A4C">
                <w:pPr>
                  <w:pStyle w:val="a4"/>
                  <w:jc w:val="right"/>
                  <w:rPr>
                    <w:rFonts w:cs="David"/>
                  </w:rPr>
                </w:pPr>
                <w:r w:rsidRPr="00C46A4C">
                  <w:rPr>
                    <w:rFonts w:cs="David"/>
                    <w:noProof/>
                    <w:rtl/>
                  </w:rPr>
                  <w:t xml:space="preserve"> עמוד 1 מתוך 3</w:t>
                </w:r>
              </w:p>
            </w:txbxContent>
          </v:textbox>
          <w10:wrap anchorx="page"/>
        </v:shape>
      </w:pict>
    </w:r>
    <w:r w:rsidR="00AC38AF">
      <w:rPr>
        <w:noProof/>
        <w:lang w:eastAsia="en-US"/>
      </w:rPr>
      <w:pict w14:anchorId="2BEBD545"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2644B7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617AA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pt;height:73.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w14:anchorId="67AB7716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27013511">
    <w:abstractNumId w:val="35"/>
  </w:num>
  <w:num w:numId="2" w16cid:durableId="83422185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42082887">
    <w:abstractNumId w:val="26"/>
  </w:num>
  <w:num w:numId="4" w16cid:durableId="1469057251">
    <w:abstractNumId w:val="21"/>
  </w:num>
  <w:num w:numId="5" w16cid:durableId="519861296">
    <w:abstractNumId w:val="29"/>
  </w:num>
  <w:num w:numId="6" w16cid:durableId="587226405">
    <w:abstractNumId w:val="34"/>
  </w:num>
  <w:num w:numId="7" w16cid:durableId="780564224">
    <w:abstractNumId w:val="12"/>
  </w:num>
  <w:num w:numId="8" w16cid:durableId="133068445">
    <w:abstractNumId w:val="0"/>
  </w:num>
  <w:num w:numId="9" w16cid:durableId="992098646">
    <w:abstractNumId w:val="24"/>
  </w:num>
  <w:num w:numId="10" w16cid:durableId="1543590487">
    <w:abstractNumId w:val="4"/>
  </w:num>
  <w:num w:numId="11" w16cid:durableId="193812285">
    <w:abstractNumId w:val="28"/>
  </w:num>
  <w:num w:numId="12" w16cid:durableId="36781239">
    <w:abstractNumId w:val="23"/>
  </w:num>
  <w:num w:numId="13" w16cid:durableId="2020501013">
    <w:abstractNumId w:val="16"/>
  </w:num>
  <w:num w:numId="14" w16cid:durableId="186589843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89071206">
    <w:abstractNumId w:val="11"/>
  </w:num>
  <w:num w:numId="16" w16cid:durableId="2060786383">
    <w:abstractNumId w:val="1"/>
  </w:num>
  <w:num w:numId="17" w16cid:durableId="98319589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63379292">
    <w:abstractNumId w:val="27"/>
  </w:num>
  <w:num w:numId="19" w16cid:durableId="1030566197">
    <w:abstractNumId w:val="2"/>
  </w:num>
  <w:num w:numId="20" w16cid:durableId="1866865730">
    <w:abstractNumId w:val="22"/>
  </w:num>
  <w:num w:numId="21" w16cid:durableId="1153447046">
    <w:abstractNumId w:val="20"/>
  </w:num>
  <w:num w:numId="22" w16cid:durableId="656955879">
    <w:abstractNumId w:val="17"/>
  </w:num>
  <w:num w:numId="23" w16cid:durableId="896473694">
    <w:abstractNumId w:val="30"/>
  </w:num>
  <w:num w:numId="24" w16cid:durableId="1313025521">
    <w:abstractNumId w:val="32"/>
  </w:num>
  <w:num w:numId="25" w16cid:durableId="1077902638">
    <w:abstractNumId w:val="37"/>
  </w:num>
  <w:num w:numId="26" w16cid:durableId="438531763">
    <w:abstractNumId w:val="7"/>
  </w:num>
  <w:num w:numId="27" w16cid:durableId="319887357">
    <w:abstractNumId w:val="25"/>
  </w:num>
  <w:num w:numId="28" w16cid:durableId="195470565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5323578">
    <w:abstractNumId w:val="13"/>
  </w:num>
  <w:num w:numId="30" w16cid:durableId="84744608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363758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067664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1777947">
    <w:abstractNumId w:val="19"/>
  </w:num>
  <w:num w:numId="34" w16cid:durableId="622464516">
    <w:abstractNumId w:val="6"/>
  </w:num>
  <w:num w:numId="35" w16cid:durableId="1546747521">
    <w:abstractNumId w:val="18"/>
  </w:num>
  <w:num w:numId="36" w16cid:durableId="1552499699">
    <w:abstractNumId w:val="5"/>
  </w:num>
  <w:num w:numId="37" w16cid:durableId="162086752">
    <w:abstractNumId w:val="15"/>
  </w:num>
  <w:num w:numId="38" w16cid:durableId="1964264420">
    <w:abstractNumId w:val="14"/>
  </w:num>
  <w:num w:numId="39" w16cid:durableId="97799758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307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969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5643E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AC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2DC5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1E1B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2F47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3E9"/>
    <w:rsid w:val="001C250D"/>
    <w:rsid w:val="001C2CF8"/>
    <w:rsid w:val="001C3084"/>
    <w:rsid w:val="001C36D1"/>
    <w:rsid w:val="001C3BB8"/>
    <w:rsid w:val="001C3CF0"/>
    <w:rsid w:val="001C50F3"/>
    <w:rsid w:val="001C5E4D"/>
    <w:rsid w:val="001C63A6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287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E26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489D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A5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200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3E3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3F5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2BD6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6E25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B67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13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07ACF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38FD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1E3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3B8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366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38AF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1BE9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192D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3A7F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6470"/>
    <w:rsid w:val="00C46A4C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68A7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16FF2"/>
    <w:rsid w:val="00D2023B"/>
    <w:rsid w:val="00D2068F"/>
    <w:rsid w:val="00D2096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46BEA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4CD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FE8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1708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5C67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2"/>
    </o:shapelayout>
  </w:shapeDefaults>
  <w:decimalSymbol w:val="."/>
  <w:listSeparator w:val=","/>
  <w14:docId w14:val="7BFA9E0D"/>
  <w15:chartTrackingRefBased/>
  <w15:docId w15:val="{7CEE4323-587C-4BF6-A99B-EE901C325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1590D6-4A60-4DA5-8FF2-E3EF14CF5C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707</Words>
  <Characters>3538</Characters>
  <Application>Microsoft Office Word</Application>
  <DocSecurity>0</DocSecurity>
  <Lines>29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yoram gabay</cp:lastModifiedBy>
  <cp:revision>2</cp:revision>
  <cp:lastPrinted>2017-06-26T17:40:00Z</cp:lastPrinted>
  <dcterms:created xsi:type="dcterms:W3CDTF">2026-04-16T17:31:00Z</dcterms:created>
  <dcterms:modified xsi:type="dcterms:W3CDTF">2026-04-16T17:31:00Z</dcterms:modified>
</cp:coreProperties>
</file>