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B12F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5ECE28B2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25FC1F97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54549F0C" w14:textId="77777777" w:rsidR="00845147" w:rsidRDefault="00845147" w:rsidP="00B451E2">
      <w:pPr>
        <w:rPr>
          <w:rFonts w:cs="David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4D667C3B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6FB8BA59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1CD1DD26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3A1DB52D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20BC45EF" w14:textId="77777777" w:rsidR="00294D1B" w:rsidRDefault="00294D1B" w:rsidP="00294D1B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 xml:space="preserve">הנדון: הצעת מחיר לסקר אסבסט  </w:t>
      </w:r>
    </w:p>
    <w:p w14:paraId="71D39958" w14:textId="77777777" w:rsidR="00294D1B" w:rsidRDefault="00294D1B" w:rsidP="00294D1B">
      <w:pPr>
        <w:jc w:val="center"/>
        <w:rPr>
          <w:rFonts w:cs="David"/>
          <w:b/>
          <w:bCs/>
          <w:sz w:val="32"/>
          <w:szCs w:val="32"/>
          <w:u w:val="single"/>
        </w:rPr>
      </w:pPr>
    </w:p>
    <w:p w14:paraId="5DAEB5A9" w14:textId="77777777" w:rsidR="00294D1B" w:rsidRDefault="00294D1B" w:rsidP="00294D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127BF56E" w14:textId="77777777" w:rsidR="00294D1B" w:rsidRDefault="00294D1B" w:rsidP="00294D1B">
      <w:pPr>
        <w:jc w:val="both"/>
        <w:rPr>
          <w:rFonts w:cs="David" w:hint="cs"/>
          <w:sz w:val="28"/>
          <w:szCs w:val="28"/>
          <w:rtl/>
        </w:rPr>
      </w:pPr>
    </w:p>
    <w:p w14:paraId="3883390E" w14:textId="77777777" w:rsidR="00294D1B" w:rsidRDefault="00294D1B" w:rsidP="00294D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בהמשך לפנייתך, אנו מתכבדים להציע מתווה לביצוע סקר אסבסט ל- גג אסבסט </w:t>
      </w:r>
      <w:r w:rsidRPr="003F7C52">
        <w:rPr>
          <w:rFonts w:cs="David" w:hint="cs"/>
          <w:sz w:val="28"/>
          <w:szCs w:val="28"/>
          <w:highlight w:val="yellow"/>
          <w:rtl/>
        </w:rPr>
        <w:t>במחסני החברה (20/10 מ"ר) בגן שמואל.</w:t>
      </w:r>
    </w:p>
    <w:p w14:paraId="1D309B7D" w14:textId="77777777" w:rsidR="00294D1B" w:rsidRDefault="00294D1B" w:rsidP="00294D1B">
      <w:pPr>
        <w:rPr>
          <w:rFonts w:cs="David" w:hint="cs"/>
          <w:sz w:val="28"/>
          <w:szCs w:val="28"/>
          <w:rtl/>
        </w:rPr>
      </w:pPr>
    </w:p>
    <w:p w14:paraId="6CC9D63C" w14:textId="77777777" w:rsidR="00294D1B" w:rsidRPr="00E816C5" w:rsidRDefault="00294D1B" w:rsidP="00294D1B">
      <w:pPr>
        <w:shd w:val="clear" w:color="auto" w:fill="FFFFFF"/>
        <w:bidi w:val="0"/>
        <w:jc w:val="right"/>
        <w:rPr>
          <w:rFonts w:cs="David" w:hint="cs"/>
          <w:b/>
          <w:bCs/>
          <w:sz w:val="28"/>
          <w:szCs w:val="28"/>
          <w:u w:val="single"/>
          <w:rtl/>
        </w:rPr>
      </w:pPr>
      <w:r w:rsidRPr="003E735C">
        <w:rPr>
          <w:rFonts w:ascii="Arial" w:hAnsi="Arial" w:cs="Arial"/>
          <w:color w:val="000000"/>
          <w:lang w:eastAsia="en-US"/>
        </w:rPr>
        <w:t xml:space="preserve"> </w:t>
      </w:r>
      <w:r w:rsidRPr="00E816C5"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162CB51C" w14:textId="77777777" w:rsidR="00294D1B" w:rsidRPr="00E816C5" w:rsidRDefault="00294D1B" w:rsidP="00294D1B">
      <w:pPr>
        <w:rPr>
          <w:rFonts w:cs="David" w:hint="cs"/>
          <w:sz w:val="28"/>
          <w:szCs w:val="28"/>
          <w:rtl/>
        </w:rPr>
      </w:pPr>
      <w:r w:rsidRPr="00E816C5">
        <w:rPr>
          <w:rFonts w:cs="David" w:hint="cs"/>
          <w:sz w:val="28"/>
          <w:szCs w:val="28"/>
          <w:rtl/>
        </w:rPr>
        <w:t xml:space="preserve">סקירת גג האסבסט ע"פ </w:t>
      </w:r>
      <w:hyperlink r:id="rId8" w:tgtFrame="_self" w:history="1">
        <w:r w:rsidRPr="00E816C5">
          <w:rPr>
            <w:rStyle w:val="Hyperlink"/>
            <w:rFonts w:cs="David"/>
            <w:color w:val="auto"/>
            <w:sz w:val="28"/>
            <w:szCs w:val="28"/>
            <w:u w:val="none"/>
            <w:rtl/>
          </w:rPr>
          <w:t>חוק למניעת מפגעי אסבסט ואבק מזיק, התשע"א - 2011</w:t>
        </w:r>
      </w:hyperlink>
      <w:r w:rsidRPr="00E816C5">
        <w:rPr>
          <w:rFonts w:cs="David" w:hint="cs"/>
          <w:sz w:val="28"/>
          <w:szCs w:val="28"/>
          <w:rtl/>
        </w:rPr>
        <w:t>.</w:t>
      </w:r>
    </w:p>
    <w:p w14:paraId="4C2CA9A5" w14:textId="77777777" w:rsidR="00294D1B" w:rsidRPr="00E816C5" w:rsidRDefault="00294D1B" w:rsidP="00294D1B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6874FACD" w14:textId="77777777" w:rsidR="00294D1B" w:rsidRPr="00E816C5" w:rsidRDefault="00294D1B" w:rsidP="00294D1B">
      <w:pPr>
        <w:rPr>
          <w:rFonts w:cs="David"/>
          <w:b/>
          <w:bCs/>
          <w:sz w:val="28"/>
          <w:szCs w:val="28"/>
          <w:u w:val="single"/>
        </w:rPr>
      </w:pPr>
      <w:r w:rsidRPr="00E816C5">
        <w:rPr>
          <w:rFonts w:cs="David" w:hint="cs"/>
          <w:b/>
          <w:bCs/>
          <w:sz w:val="28"/>
          <w:szCs w:val="28"/>
          <w:u w:val="single"/>
          <w:rtl/>
        </w:rPr>
        <w:t>תיאור מקום</w:t>
      </w:r>
    </w:p>
    <w:p w14:paraId="6AC67ED6" w14:textId="77777777" w:rsidR="00294D1B" w:rsidRDefault="00294D1B" w:rsidP="00294D1B">
      <w:pPr>
        <w:rPr>
          <w:rFonts w:cs="David" w:hint="cs"/>
          <w:sz w:val="28"/>
          <w:szCs w:val="28"/>
          <w:rtl/>
        </w:rPr>
      </w:pPr>
      <w:r w:rsidRPr="003F7C52">
        <w:rPr>
          <w:rFonts w:cs="David" w:hint="cs"/>
          <w:sz w:val="28"/>
          <w:szCs w:val="28"/>
          <w:highlight w:val="yellow"/>
          <w:rtl/>
        </w:rPr>
        <w:t>מבנים פרטיים וציבוריים</w:t>
      </w:r>
      <w:r w:rsidRPr="00E816C5">
        <w:rPr>
          <w:rFonts w:cs="David" w:hint="cs"/>
          <w:sz w:val="28"/>
          <w:szCs w:val="28"/>
          <w:rtl/>
        </w:rPr>
        <w:t xml:space="preserve"> .</w:t>
      </w:r>
    </w:p>
    <w:p w14:paraId="5BFCB4F4" w14:textId="77777777" w:rsidR="00294D1B" w:rsidRDefault="00294D1B" w:rsidP="00294D1B">
      <w:pPr>
        <w:rPr>
          <w:rFonts w:cs="David" w:hint="cs"/>
          <w:sz w:val="28"/>
          <w:szCs w:val="28"/>
          <w:rtl/>
        </w:rPr>
      </w:pPr>
    </w:p>
    <w:p w14:paraId="08B6CCFC" w14:textId="77777777" w:rsidR="00294D1B" w:rsidRDefault="00294D1B" w:rsidP="00294D1B">
      <w:pPr>
        <w:rPr>
          <w:rFonts w:cs="David"/>
          <w:sz w:val="28"/>
          <w:szCs w:val="28"/>
        </w:rPr>
      </w:pPr>
    </w:p>
    <w:p w14:paraId="67E298F1" w14:textId="77777777" w:rsidR="00294D1B" w:rsidRDefault="00294D1B" w:rsidP="00294D1B">
      <w:pPr>
        <w:numPr>
          <w:ilvl w:val="0"/>
          <w:numId w:val="30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7B1234A2" w14:textId="77777777" w:rsidR="00294D1B" w:rsidRDefault="00294D1B" w:rsidP="00294D1B">
      <w:pPr>
        <w:ind w:left="720"/>
        <w:rPr>
          <w:rFonts w:cs="David"/>
          <w:b/>
          <w:bCs/>
          <w:sz w:val="28"/>
          <w:szCs w:val="28"/>
          <w:u w:val="single"/>
        </w:rPr>
      </w:pPr>
    </w:p>
    <w:p w14:paraId="047A17F3" w14:textId="77777777" w:rsidR="00294D1B" w:rsidRDefault="00294D1B" w:rsidP="00294D1B">
      <w:pPr>
        <w:numPr>
          <w:ilvl w:val="0"/>
          <w:numId w:val="31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הגעת סוקר אסבסט מוסמך מהמשרד להגנת הסביבה לאתר הנבדק מס' רישיון 57399.</w:t>
      </w:r>
    </w:p>
    <w:p w14:paraId="5AF58ABC" w14:textId="77777777" w:rsidR="00294D1B" w:rsidRPr="003E735C" w:rsidRDefault="00294D1B" w:rsidP="00294D1B">
      <w:pPr>
        <w:numPr>
          <w:ilvl w:val="0"/>
          <w:numId w:val="31"/>
        </w:numPr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ביצוע סקירת הגג כולל צילומים ממבט על  ע"י רחפן.</w:t>
      </w:r>
    </w:p>
    <w:p w14:paraId="18D836C0" w14:textId="77777777" w:rsidR="00294D1B" w:rsidRDefault="00294D1B" w:rsidP="00294D1B">
      <w:pPr>
        <w:numPr>
          <w:ilvl w:val="0"/>
          <w:numId w:val="31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הגשת דוח מסכם הכולל: חוות דעת על מצ"ב גג האסבסט ועל השימוש בו, משמעות ממצאי הבדיקה, המלצות להמשך שימוש בגג.</w:t>
      </w:r>
    </w:p>
    <w:p w14:paraId="39B91F2B" w14:textId="77777777" w:rsidR="00294D1B" w:rsidRDefault="00294D1B" w:rsidP="00294D1B">
      <w:pPr>
        <w:numPr>
          <w:ilvl w:val="0"/>
          <w:numId w:val="31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הדוח המסכם יוכן להגשה לרשויות / בית משפט.        </w:t>
      </w:r>
    </w:p>
    <w:p w14:paraId="0DED9009" w14:textId="77777777" w:rsidR="00F82CF9" w:rsidRDefault="00F82CF9" w:rsidP="00F82CF9">
      <w:pPr>
        <w:rPr>
          <w:rFonts w:cs="David"/>
          <w:rtl/>
        </w:rPr>
      </w:pPr>
    </w:p>
    <w:p w14:paraId="6DBB73D2" w14:textId="77777777" w:rsidR="00F82CF9" w:rsidRPr="005A7EED" w:rsidRDefault="00F82CF9" w:rsidP="00F82CF9">
      <w:pPr>
        <w:rPr>
          <w:rFonts w:cs="David" w:hint="cs"/>
          <w:rtl/>
        </w:rPr>
      </w:pPr>
    </w:p>
    <w:p w14:paraId="4B57353A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6BA1C84F" w14:textId="77777777" w:rsidR="00F82CF9" w:rsidRPr="005A7EED" w:rsidRDefault="00F82CF9" w:rsidP="00F82CF9">
      <w:pPr>
        <w:rPr>
          <w:rFonts w:cs="David" w:hint="cs"/>
          <w:rtl/>
        </w:rPr>
      </w:pPr>
    </w:p>
    <w:p w14:paraId="388E8186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4E0BD136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3665F529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007AF8FF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08AEEC9D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39B7E953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5F7EF386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6" w:name="fldSochenName"/>
      <w:bookmarkEnd w:id="6"/>
      <w:r>
        <w:rPr>
          <w:rFonts w:cs="David" w:hint="cs"/>
          <w:sz w:val="28"/>
          <w:szCs w:val="28"/>
          <w:rtl/>
        </w:rPr>
        <w:t xml:space="preserve"> </w:t>
      </w:r>
    </w:p>
    <w:p w14:paraId="24514016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5C144EC0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121E15E3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273A5BCA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04E02250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259106F2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47C42803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4B3FDA79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6BAD368F" w14:textId="77777777" w:rsidR="00B451E2" w:rsidRDefault="00B451E2" w:rsidP="00294D1B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</w:t>
      </w:r>
      <w:r w:rsidR="00294D1B">
        <w:rPr>
          <w:rFonts w:cs="David" w:hint="cs"/>
          <w:b/>
          <w:bCs/>
          <w:sz w:val="40"/>
          <w:szCs w:val="40"/>
          <w:rtl/>
        </w:rPr>
        <w:t>אסבסט</w:t>
      </w:r>
    </w:p>
    <w:p w14:paraId="6F130DA6" w14:textId="77777777" w:rsidR="00294D1B" w:rsidRPr="002B7A74" w:rsidRDefault="00294D1B" w:rsidP="00294D1B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48FF8354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0D5E084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B6F7E2D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13F5F30D" w14:textId="77777777" w:rsidTr="0078334D">
        <w:tc>
          <w:tcPr>
            <w:tcW w:w="911" w:type="dxa"/>
          </w:tcPr>
          <w:p w14:paraId="2F48790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0A573AE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4F7AE54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38BB250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7E88022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42C8CF5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2CC63536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4AF429D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395A9522" w14:textId="77777777" w:rsidTr="0078334D">
        <w:tc>
          <w:tcPr>
            <w:tcW w:w="911" w:type="dxa"/>
          </w:tcPr>
          <w:p w14:paraId="5D79FA4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</w:p>
        </w:tc>
        <w:tc>
          <w:tcPr>
            <w:tcW w:w="911" w:type="dxa"/>
          </w:tcPr>
          <w:p w14:paraId="2B84989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</w:p>
        </w:tc>
        <w:tc>
          <w:tcPr>
            <w:tcW w:w="3142" w:type="dxa"/>
          </w:tcPr>
          <w:p w14:paraId="18DDD3C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</w:p>
        </w:tc>
        <w:tc>
          <w:tcPr>
            <w:tcW w:w="851" w:type="dxa"/>
          </w:tcPr>
          <w:p w14:paraId="1112891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</w:p>
        </w:tc>
        <w:tc>
          <w:tcPr>
            <w:tcW w:w="1177" w:type="dxa"/>
          </w:tcPr>
          <w:p w14:paraId="0F21B3E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</w:p>
        </w:tc>
        <w:tc>
          <w:tcPr>
            <w:tcW w:w="1073" w:type="dxa"/>
          </w:tcPr>
          <w:p w14:paraId="1AFFBDD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End w:id="12"/>
          </w:p>
        </w:tc>
        <w:tc>
          <w:tcPr>
            <w:tcW w:w="1764" w:type="dxa"/>
          </w:tcPr>
          <w:p w14:paraId="6022FD4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Total"/>
            <w:bookmarkEnd w:id="13"/>
          </w:p>
        </w:tc>
      </w:tr>
    </w:tbl>
    <w:p w14:paraId="6318101E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2ACE0B3F" w14:textId="77777777" w:rsidTr="00247E49">
        <w:tc>
          <w:tcPr>
            <w:tcW w:w="1764" w:type="dxa"/>
          </w:tcPr>
          <w:p w14:paraId="2D2F35C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072ED5D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Discount"/>
            <w:bookmarkEnd w:id="14"/>
          </w:p>
        </w:tc>
      </w:tr>
      <w:tr w:rsidR="00247E49" w:rsidRPr="0068146F" w14:paraId="36E6F1B3" w14:textId="77777777" w:rsidTr="00247E49">
        <w:tc>
          <w:tcPr>
            <w:tcW w:w="1764" w:type="dxa"/>
          </w:tcPr>
          <w:p w14:paraId="3D92329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2CAAFE3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TotalAfterDiscount"/>
            <w:bookmarkEnd w:id="15"/>
          </w:p>
        </w:tc>
      </w:tr>
      <w:tr w:rsidR="00247E49" w:rsidRPr="0068146F" w14:paraId="3EEC0C1C" w14:textId="77777777" w:rsidTr="00247E49">
        <w:tc>
          <w:tcPr>
            <w:tcW w:w="1764" w:type="dxa"/>
          </w:tcPr>
          <w:p w14:paraId="54D32D9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3C699B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4488608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MAAM"/>
            <w:bookmarkEnd w:id="16"/>
          </w:p>
        </w:tc>
      </w:tr>
      <w:tr w:rsidR="00247E49" w:rsidRPr="00B12FA3" w14:paraId="54C8B2DF" w14:textId="77777777" w:rsidTr="00247E49">
        <w:tc>
          <w:tcPr>
            <w:tcW w:w="1764" w:type="dxa"/>
          </w:tcPr>
          <w:p w14:paraId="00996BB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18C4E66D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MaaM"/>
            <w:bookmarkEnd w:id="17"/>
          </w:p>
        </w:tc>
      </w:tr>
    </w:tbl>
    <w:p w14:paraId="32830119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6CDE369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39A305B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4D3DB42D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3360720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5ABC3C3A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025F629A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056662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2D9955C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E7BECC8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8" w:name="fldPaymentDesc"/>
      <w:bookmarkEnd w:id="18"/>
    </w:p>
    <w:p w14:paraId="2337B7C8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B9248B4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9" w:name="fldTokef"/>
      <w:bookmarkEnd w:id="19"/>
    </w:p>
    <w:p w14:paraId="25FBDB16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A10AF96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7D2CEA1A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3F1DD4C4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76783DA3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79840047" w14:textId="77777777" w:rsidTr="00633954">
        <w:tc>
          <w:tcPr>
            <w:tcW w:w="3441" w:type="dxa"/>
            <w:vAlign w:val="center"/>
          </w:tcPr>
          <w:p w14:paraId="7DE19FA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53B5E8C9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04B04642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60BACBD4" w14:textId="77777777" w:rsidTr="00633954">
        <w:trPr>
          <w:trHeight w:val="907"/>
        </w:trPr>
        <w:tc>
          <w:tcPr>
            <w:tcW w:w="3441" w:type="dxa"/>
          </w:tcPr>
          <w:p w14:paraId="580BADBC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1" w:type="dxa"/>
          </w:tcPr>
          <w:p w14:paraId="5314EE92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0" w:type="dxa"/>
          </w:tcPr>
          <w:p w14:paraId="651138BE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792A790D" w14:textId="77777777" w:rsidR="00633954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6D72DD48" w14:textId="77777777" w:rsidR="004C7534" w:rsidRDefault="004C7534" w:rsidP="00633954">
      <w:pPr>
        <w:jc w:val="both"/>
        <w:rPr>
          <w:rFonts w:cs="David" w:hint="cs"/>
          <w:sz w:val="28"/>
          <w:szCs w:val="28"/>
          <w:rtl/>
        </w:rPr>
      </w:pPr>
    </w:p>
    <w:p w14:paraId="6AA01335" w14:textId="77777777" w:rsidR="004C7534" w:rsidRDefault="00633954" w:rsidP="004C7534">
      <w:pPr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</w:t>
      </w:r>
    </w:p>
    <w:p w14:paraId="1A0DC26E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</w:t>
      </w:r>
    </w:p>
    <w:p w14:paraId="1CE8B833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</w:p>
    <w:p w14:paraId="26EF45E2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4458C246" w14:textId="77777777" w:rsidR="00F90C59" w:rsidRPr="00F90C59" w:rsidRDefault="00D11F34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F90C59" w:rsidRPr="00F90C59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F90C59" w:rsidRPr="00F90C59">
        <w:rPr>
          <w:rFonts w:cs="David"/>
          <w:b/>
          <w:bCs/>
          <w:sz w:val="28"/>
          <w:szCs w:val="28"/>
          <w:u w:val="single"/>
        </w:rPr>
        <w:t>ISO</w:t>
      </w:r>
    </w:p>
    <w:p w14:paraId="1C21C2BC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386ED4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008E43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5E729D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5FB571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C0AA09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47EA05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E997FB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78740A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088724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352BF2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E3C1C7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8DA11E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6AF416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22B0F5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EB6CFC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C0F26A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209184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7B59F5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36E026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41EAF9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E00BC7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30A969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DFEBFF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6D8116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FDEE9B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B759F8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0358A3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6C2684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0E681C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BCEDAD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F6CC6E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0D75D9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6ED02A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3495ED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68878E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F90C59">
        <w:rPr>
          <w:rFonts w:cs="David"/>
          <w:b/>
          <w:bCs/>
          <w:sz w:val="28"/>
          <w:szCs w:val="28"/>
          <w:u w:val="single"/>
        </w:rPr>
        <w:pict w14:anchorId="1B6E700D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9" o:title=""/>
            <w10:wrap type="square" anchorx="margin" anchory="margin"/>
          </v:shape>
        </w:pict>
      </w:r>
      <w:r w:rsidRPr="00F90C59">
        <w:rPr>
          <w:rFonts w:cs="David"/>
          <w:b/>
          <w:bCs/>
          <w:sz w:val="28"/>
          <w:szCs w:val="28"/>
          <w:u w:val="single"/>
        </w:rPr>
        <w:pict w14:anchorId="76CD7644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10" o:title=""/>
            <w10:wrap type="square" anchorx="margin" anchory="margin"/>
          </v:shape>
        </w:pict>
      </w:r>
    </w:p>
    <w:p w14:paraId="7A251FFC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D48F8BC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7B3D9A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F74025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64A760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760936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4C0F7E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FB3B6C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239898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A1CA72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E05F56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B6640C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28F94E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F0C9C1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F90C59">
        <w:rPr>
          <w:rFonts w:cs="David"/>
          <w:b/>
          <w:bCs/>
          <w:sz w:val="28"/>
          <w:szCs w:val="28"/>
          <w:u w:val="single"/>
        </w:rPr>
        <w:pict w14:anchorId="433EFCD9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1" o:title=""/>
            <w10:wrap type="square" anchorx="margin" anchory="margin"/>
          </v:shape>
        </w:pict>
      </w:r>
    </w:p>
    <w:p w14:paraId="5A78AF3A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E73429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C8FEE8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E7E757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A2E560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465597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4E40CC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189BC4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1C76E3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099D4A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E3C38D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D1BD62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5B252E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AE219E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4C5DF4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0BD0BEC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7F0BA3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EE612D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12F58F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632C50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A7F033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B6A706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326A7E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2C5164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3B5FA3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D0E939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901709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F90C59">
        <w:rPr>
          <w:rFonts w:cs="David"/>
          <w:b/>
          <w:bCs/>
          <w:sz w:val="28"/>
          <w:szCs w:val="28"/>
          <w:u w:val="single"/>
        </w:rPr>
        <w:pict w14:anchorId="6276EB45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2" o:title=""/>
            <w10:wrap type="square" anchorx="margin" anchory="margin"/>
          </v:shape>
        </w:pict>
      </w:r>
    </w:p>
    <w:p w14:paraId="02D07A42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EEDC1E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7F2FD5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5AF36A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391F38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6F8EE6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C9C23A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2D1F82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1EA28D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F90C59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3" o:title=""/>
          </v:shape>
        </w:pict>
      </w:r>
    </w:p>
    <w:p w14:paraId="614F03BE" w14:textId="77777777" w:rsidR="00F90C59" w:rsidRPr="00F90C59" w:rsidRDefault="00F90C59" w:rsidP="00F90C59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F4F6811" w14:textId="77777777" w:rsidR="00D85645" w:rsidRDefault="00F90C59" w:rsidP="00F90C59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F90C59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4" o:title=""/>
          </v:shape>
        </w:pict>
      </w:r>
    </w:p>
    <w:p w14:paraId="14581810" w14:textId="77777777" w:rsidR="00B451E2" w:rsidRDefault="00B451E2" w:rsidP="00B451E2">
      <w:pPr>
        <w:ind w:firstLine="720"/>
        <w:rPr>
          <w:rFonts w:ascii="Arial" w:hAnsi="Arial" w:cs="Arial"/>
          <w:sz w:val="28"/>
          <w:szCs w:val="28"/>
          <w:rtl/>
        </w:rPr>
      </w:pPr>
    </w:p>
    <w:p w14:paraId="129FE705" w14:textId="77777777" w:rsidR="00E640C5" w:rsidRDefault="00B87A46" w:rsidP="00B87A46">
      <w:pPr>
        <w:ind w:hanging="166"/>
        <w:jc w:val="center"/>
        <w:rPr>
          <w:rFonts w:ascii="Arial" w:hAnsi="Arial" w:cs="Arial" w:hint="cs"/>
          <w:sz w:val="28"/>
          <w:szCs w:val="28"/>
          <w:rtl/>
        </w:rPr>
      </w:pPr>
      <w:r w:rsidRPr="00585D13">
        <w:rPr>
          <w:noProof/>
        </w:rPr>
        <w:pict>
          <v:shape id="_x0000_i1028" type="#_x0000_t75" style="width:523.4pt;height:561.6pt;visibility:visible">
            <v:imagedata r:id="rId15" o:title=""/>
          </v:shape>
        </w:pict>
      </w:r>
    </w:p>
    <w:sectPr w:rsidR="00E640C5" w:rsidSect="00A06FF5">
      <w:headerReference w:type="default" r:id="rId16"/>
      <w:footerReference w:type="default" r:id="rId17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515E" w14:textId="77777777" w:rsidR="002405EE" w:rsidRDefault="002405EE">
      <w:r>
        <w:separator/>
      </w:r>
    </w:p>
  </w:endnote>
  <w:endnote w:type="continuationSeparator" w:id="0">
    <w:p w14:paraId="716C3F7D" w14:textId="77777777" w:rsidR="002405EE" w:rsidRDefault="00240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029E8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38C4D0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718166DE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5040E99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654D86C4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6A37E94A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7DFD9EC9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752BA" w14:textId="77777777" w:rsidR="002405EE" w:rsidRDefault="002405EE">
      <w:r>
        <w:separator/>
      </w:r>
    </w:p>
  </w:footnote>
  <w:footnote w:type="continuationSeparator" w:id="0">
    <w:p w14:paraId="4EB2FB52" w14:textId="77777777" w:rsidR="002405EE" w:rsidRDefault="00240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5976F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09B76DB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0C5454F4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E52244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E52244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A4BC353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3F7C52">
                  <w:rPr>
                    <w:rFonts w:cs="David"/>
                    <w:noProof/>
                    <w:rtl/>
                  </w:rPr>
                  <w:t>2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3F7C52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5CF839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39BA3D0C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40DA596D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8212F8"/>
    <w:multiLevelType w:val="hybridMultilevel"/>
    <w:tmpl w:val="DCA8B4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7372D"/>
    <w:multiLevelType w:val="hybridMultilevel"/>
    <w:tmpl w:val="D4E4D86C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250B6"/>
    <w:multiLevelType w:val="hybridMultilevel"/>
    <w:tmpl w:val="A4003F84"/>
    <w:lvl w:ilvl="0" w:tplc="77F0CADA">
      <w:start w:val="1"/>
      <w:numFmt w:val="hebrew1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6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9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886D72"/>
    <w:multiLevelType w:val="hybridMultilevel"/>
    <w:tmpl w:val="06DEB2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899514562">
    <w:abstractNumId w:val="41"/>
  </w:num>
  <w:num w:numId="2" w16cid:durableId="95486778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02860092">
    <w:abstractNumId w:val="31"/>
  </w:num>
  <w:num w:numId="4" w16cid:durableId="1152143197">
    <w:abstractNumId w:val="26"/>
  </w:num>
  <w:num w:numId="5" w16cid:durableId="1695034765">
    <w:abstractNumId w:val="34"/>
  </w:num>
  <w:num w:numId="6" w16cid:durableId="681589921">
    <w:abstractNumId w:val="40"/>
  </w:num>
  <w:num w:numId="7" w16cid:durableId="764807395">
    <w:abstractNumId w:val="16"/>
  </w:num>
  <w:num w:numId="8" w16cid:durableId="356590872">
    <w:abstractNumId w:val="0"/>
  </w:num>
  <w:num w:numId="9" w16cid:durableId="1394500586">
    <w:abstractNumId w:val="29"/>
  </w:num>
  <w:num w:numId="10" w16cid:durableId="1701660603">
    <w:abstractNumId w:val="6"/>
  </w:num>
  <w:num w:numId="11" w16cid:durableId="59403427">
    <w:abstractNumId w:val="33"/>
  </w:num>
  <w:num w:numId="12" w16cid:durableId="2062754134">
    <w:abstractNumId w:val="28"/>
  </w:num>
  <w:num w:numId="13" w16cid:durableId="532226430">
    <w:abstractNumId w:val="20"/>
  </w:num>
  <w:num w:numId="14" w16cid:durableId="55281425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67694242">
    <w:abstractNumId w:val="15"/>
  </w:num>
  <w:num w:numId="16" w16cid:durableId="554314049">
    <w:abstractNumId w:val="2"/>
  </w:num>
  <w:num w:numId="17" w16cid:durableId="136814566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87689647">
    <w:abstractNumId w:val="32"/>
  </w:num>
  <w:num w:numId="19" w16cid:durableId="413431664">
    <w:abstractNumId w:val="3"/>
  </w:num>
  <w:num w:numId="20" w16cid:durableId="1347247437">
    <w:abstractNumId w:val="27"/>
  </w:num>
  <w:num w:numId="21" w16cid:durableId="420689543">
    <w:abstractNumId w:val="25"/>
  </w:num>
  <w:num w:numId="22" w16cid:durableId="600180924">
    <w:abstractNumId w:val="21"/>
  </w:num>
  <w:num w:numId="23" w16cid:durableId="958535843">
    <w:abstractNumId w:val="35"/>
  </w:num>
  <w:num w:numId="24" w16cid:durableId="1206527043">
    <w:abstractNumId w:val="37"/>
  </w:num>
  <w:num w:numId="25" w16cid:durableId="1738436476">
    <w:abstractNumId w:val="43"/>
  </w:num>
  <w:num w:numId="26" w16cid:durableId="926033243">
    <w:abstractNumId w:val="10"/>
  </w:num>
  <w:num w:numId="27" w16cid:durableId="1348750270">
    <w:abstractNumId w:val="30"/>
  </w:num>
  <w:num w:numId="28" w16cid:durableId="179378942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751557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5290720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3349087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5872388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82374341">
    <w:abstractNumId w:val="23"/>
  </w:num>
  <w:num w:numId="34" w16cid:durableId="1256594826">
    <w:abstractNumId w:val="8"/>
  </w:num>
  <w:num w:numId="35" w16cid:durableId="1727021263">
    <w:abstractNumId w:val="22"/>
  </w:num>
  <w:num w:numId="36" w16cid:durableId="68619266">
    <w:abstractNumId w:val="7"/>
  </w:num>
  <w:num w:numId="37" w16cid:durableId="1702628367">
    <w:abstractNumId w:val="19"/>
  </w:num>
  <w:num w:numId="38" w16cid:durableId="1278833213">
    <w:abstractNumId w:val="18"/>
  </w:num>
  <w:num w:numId="39" w16cid:durableId="1606234669">
    <w:abstractNumId w:val="1"/>
  </w:num>
  <w:num w:numId="40" w16cid:durableId="378281794">
    <w:abstractNumId w:val="24"/>
  </w:num>
  <w:num w:numId="41" w16cid:durableId="1364016765">
    <w:abstractNumId w:val="1"/>
  </w:num>
  <w:num w:numId="42" w16cid:durableId="2095391824">
    <w:abstractNumId w:val="11"/>
  </w:num>
  <w:num w:numId="43" w16cid:durableId="94342096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9957618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22437241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81691725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2373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1D0A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05EE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1B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1C7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37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699B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4DD0"/>
    <w:rsid w:val="003F6550"/>
    <w:rsid w:val="003F6B8E"/>
    <w:rsid w:val="003F71E2"/>
    <w:rsid w:val="003F75B5"/>
    <w:rsid w:val="003F786B"/>
    <w:rsid w:val="003F7C52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975E7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C7534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3954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4CD6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8E7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5256"/>
    <w:rsid w:val="00B86130"/>
    <w:rsid w:val="00B872DC"/>
    <w:rsid w:val="00B87A46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1A0"/>
    <w:rsid w:val="00D7522E"/>
    <w:rsid w:val="00D809FD"/>
    <w:rsid w:val="00D81881"/>
    <w:rsid w:val="00D837E3"/>
    <w:rsid w:val="00D84148"/>
    <w:rsid w:val="00D84238"/>
    <w:rsid w:val="00D845EF"/>
    <w:rsid w:val="00D85645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BA5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244"/>
    <w:rsid w:val="00E52B91"/>
    <w:rsid w:val="00E54123"/>
    <w:rsid w:val="00E541C3"/>
    <w:rsid w:val="00E54309"/>
    <w:rsid w:val="00E57452"/>
    <w:rsid w:val="00E60D26"/>
    <w:rsid w:val="00E60D33"/>
    <w:rsid w:val="00E62690"/>
    <w:rsid w:val="00E62C1D"/>
    <w:rsid w:val="00E631D2"/>
    <w:rsid w:val="00E640C5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0AD7"/>
    <w:rsid w:val="00F82183"/>
    <w:rsid w:val="00F829E2"/>
    <w:rsid w:val="00F82CF9"/>
    <w:rsid w:val="00F84C2D"/>
    <w:rsid w:val="00F86E94"/>
    <w:rsid w:val="00F87BA1"/>
    <w:rsid w:val="00F907BD"/>
    <w:rsid w:val="00F90C59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4903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7F852F6B"/>
  <w15:chartTrackingRefBased/>
  <w15:docId w15:val="{E7992D3E-AD32-411F-B069-0E39D745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uiPriority w:val="99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viva.gov.il/InfoServices/ReservoirInfo/doclib/%D7%9B%D7%9C%D7%9C%D7%99/klali66.pdf" TargetMode="Externa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63AAD-438F-47A8-AEF4-F05D23C61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</Words>
  <Characters>1349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1615</CharactersWithSpaces>
  <SharedDoc>false</SharedDoc>
  <HLinks>
    <vt:vector size="6" baseType="variant">
      <vt:variant>
        <vt:i4>3342451</vt:i4>
      </vt:variant>
      <vt:variant>
        <vt:i4>0</vt:i4>
      </vt:variant>
      <vt:variant>
        <vt:i4>0</vt:i4>
      </vt:variant>
      <vt:variant>
        <vt:i4>5</vt:i4>
      </vt:variant>
      <vt:variant>
        <vt:lpwstr>http://www.sviva.gov.il/InfoServices/ReservoirInfo/doclib/%D7%9B%D7%9C%D7%9C%D7%99/klali66.pdf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2026-06-15T09:44:00Z</dcterms:created>
  <dcterms:modified xsi:type="dcterms:W3CDTF">2026-06-15T09:44:00Z</dcterms:modified>
</cp:coreProperties>
</file>