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86884" w14:textId="77777777" w:rsidR="004E6563" w:rsidRDefault="004E6563" w:rsidP="004E6563">
      <w:pPr>
        <w:rPr>
          <w:rFonts w:cs="David"/>
          <w:sz w:val="28"/>
          <w:szCs w:val="28"/>
          <w:rtl/>
        </w:rPr>
      </w:pPr>
      <w:r w:rsidRPr="006B596E">
        <w:rPr>
          <w:rFonts w:cs="David" w:hint="cs"/>
          <w:sz w:val="28"/>
          <w:szCs w:val="28"/>
          <w:rtl/>
        </w:rPr>
        <w:t>לכבוד</w:t>
      </w:r>
    </w:p>
    <w:p w14:paraId="3C1E86A4" w14:textId="77777777" w:rsidR="004E6563" w:rsidRDefault="004E6563" w:rsidP="004E6563">
      <w:pPr>
        <w:rPr>
          <w:rFonts w:cs="David"/>
          <w:sz w:val="28"/>
          <w:szCs w:val="28"/>
          <w:rtl/>
        </w:rPr>
      </w:pPr>
      <w:bookmarkStart w:id="0" w:name="fldKidomet"/>
      <w:bookmarkEnd w:id="0"/>
    </w:p>
    <w:p w14:paraId="7A2010A0" w14:textId="77777777" w:rsidR="004E6563" w:rsidRPr="00F35294" w:rsidRDefault="004E6563" w:rsidP="004E6563">
      <w:pPr>
        <w:rPr>
          <w:rFonts w:cs="David"/>
          <w:sz w:val="28"/>
          <w:szCs w:val="28"/>
          <w:rtl/>
        </w:rPr>
      </w:pPr>
      <w:bookmarkStart w:id="1" w:name="fldCustName"/>
      <w:bookmarkStart w:id="2" w:name="fldKtovet"/>
      <w:bookmarkEnd w:id="1"/>
      <w:bookmarkEnd w:id="2"/>
    </w:p>
    <w:p w14:paraId="3B2ABC2B" w14:textId="77777777" w:rsidR="004E6563" w:rsidRPr="006B596E" w:rsidRDefault="004E6563" w:rsidP="004E6563">
      <w:pPr>
        <w:rPr>
          <w:rFonts w:cs="David"/>
          <w:b/>
          <w:bCs/>
          <w:sz w:val="28"/>
          <w:szCs w:val="28"/>
          <w:u w:val="single"/>
          <w:rtl/>
        </w:rPr>
      </w:pPr>
      <w:bookmarkStart w:id="3" w:name="fldCity"/>
      <w:bookmarkEnd w:id="3"/>
    </w:p>
    <w:p w14:paraId="718182C7" w14:textId="77777777" w:rsidR="004E6563" w:rsidRPr="006B596E" w:rsidRDefault="004E6563" w:rsidP="004E6563">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4" w:name="fldCellular"/>
      <w:bookmarkEnd w:id="4"/>
    </w:p>
    <w:p w14:paraId="1082FF3C" w14:textId="77777777" w:rsidR="004E6563" w:rsidRDefault="004E6563" w:rsidP="004E6563">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5" w:name="fldEmail"/>
      <w:bookmarkEnd w:id="5"/>
    </w:p>
    <w:p w14:paraId="0C866CDA" w14:textId="77777777" w:rsidR="00621BDF" w:rsidRDefault="0033645D" w:rsidP="0033645D">
      <w:pPr>
        <w:jc w:val="center"/>
        <w:rPr>
          <w:rFonts w:cs="David"/>
          <w:b/>
          <w:bCs/>
          <w:sz w:val="32"/>
          <w:szCs w:val="32"/>
          <w:u w:val="single"/>
          <w:rtl/>
        </w:rPr>
      </w:pPr>
      <w:r w:rsidRPr="0033645D">
        <w:rPr>
          <w:rFonts w:cs="David" w:hint="cs"/>
          <w:b/>
          <w:bCs/>
          <w:sz w:val="32"/>
          <w:szCs w:val="32"/>
          <w:u w:val="single"/>
          <w:rtl/>
        </w:rPr>
        <w:t xml:space="preserve">טופס </w:t>
      </w:r>
      <w:r>
        <w:rPr>
          <w:rFonts w:cs="David" w:hint="cs"/>
          <w:b/>
          <w:bCs/>
          <w:sz w:val="32"/>
          <w:szCs w:val="32"/>
          <w:u w:val="single"/>
          <w:rtl/>
        </w:rPr>
        <w:t>מידע ב</w:t>
      </w:r>
      <w:r w:rsidRPr="0033645D">
        <w:rPr>
          <w:rFonts w:cs="David" w:hint="cs"/>
          <w:b/>
          <w:bCs/>
          <w:sz w:val="32"/>
          <w:szCs w:val="32"/>
          <w:u w:val="single"/>
          <w:rtl/>
        </w:rPr>
        <w:t>התקשרות עם הלקוח</w:t>
      </w:r>
    </w:p>
    <w:p w14:paraId="1C0AA8AF" w14:textId="77777777" w:rsidR="004E6563" w:rsidRDefault="004E6563" w:rsidP="0033645D">
      <w:pPr>
        <w:jc w:val="center"/>
        <w:rPr>
          <w:rFonts w:cs="David"/>
          <w:b/>
          <w:bCs/>
          <w:sz w:val="32"/>
          <w:szCs w:val="32"/>
          <w:u w:val="single"/>
          <w:rtl/>
        </w:rPr>
      </w:pPr>
    </w:p>
    <w:p w14:paraId="5FF611F8" w14:textId="77777777" w:rsidR="00621BDF" w:rsidRDefault="00621BDF" w:rsidP="00621BDF">
      <w:pPr>
        <w:jc w:val="both"/>
        <w:rPr>
          <w:rFonts w:cs="David"/>
          <w:b/>
          <w:bCs/>
          <w:rtl/>
        </w:rPr>
      </w:pPr>
      <w:r w:rsidRPr="0092796B">
        <w:rPr>
          <w:rFonts w:cs="David" w:hint="cs"/>
          <w:b/>
          <w:bCs/>
          <w:rtl/>
        </w:rPr>
        <w:t xml:space="preserve">גלית </w:t>
      </w:r>
      <w:r w:rsidRPr="0092796B">
        <w:rPr>
          <w:rFonts w:cs="David"/>
          <w:b/>
          <w:bCs/>
          <w:rtl/>
        </w:rPr>
        <w:t>–</w:t>
      </w:r>
      <w:r w:rsidRPr="0092796B">
        <w:rPr>
          <w:rFonts w:cs="David" w:hint="cs"/>
          <w:b/>
          <w:bCs/>
          <w:rtl/>
        </w:rPr>
        <w:t xml:space="preserve"> החברה לאיכות הסביבה מוסמכת ע"י משרד העבודה למתן שירותי דיגום למטרות גהות תעסוקתית בהתאם להוראות אגף הפיקוח על העבודה במשרד התמ"ת. הנך מתבקש למלא טופס זה על מנת שנוכל להתקדם למתן השירות. אנא החזר הטופס חתום למשרדנו. פקס. 09-7724446, דוא"ל: </w:t>
      </w:r>
      <w:hyperlink r:id="rId8" w:history="1">
        <w:r w:rsidR="00706BE1" w:rsidRPr="00452F51">
          <w:rPr>
            <w:rStyle w:val="Hyperlink"/>
            <w:rFonts w:cs="David"/>
            <w:b/>
            <w:bCs/>
          </w:rPr>
          <w:t>Meir@galit.co.il</w:t>
        </w:r>
      </w:hyperlink>
    </w:p>
    <w:p w14:paraId="7E1C5379" w14:textId="77777777" w:rsidR="00706BE1" w:rsidRPr="0092796B" w:rsidRDefault="00706BE1" w:rsidP="00621BDF">
      <w:pPr>
        <w:jc w:val="both"/>
        <w:rPr>
          <w:rFonts w:cs="David"/>
          <w:b/>
          <w:bCs/>
        </w:rPr>
      </w:pPr>
    </w:p>
    <w:tbl>
      <w:tblPr>
        <w:bidiVisual/>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3"/>
        <w:gridCol w:w="1702"/>
        <w:gridCol w:w="1701"/>
        <w:gridCol w:w="479"/>
        <w:gridCol w:w="2924"/>
      </w:tblGrid>
      <w:tr w:rsidR="00621BDF" w:rsidRPr="00621BDF" w14:paraId="4C61359D" w14:textId="77777777" w:rsidTr="00621BDF">
        <w:tblPrEx>
          <w:tblCellMar>
            <w:top w:w="0" w:type="dxa"/>
            <w:bottom w:w="0" w:type="dxa"/>
          </w:tblCellMar>
        </w:tblPrEx>
        <w:trPr>
          <w:cantSplit/>
          <w:trHeight w:val="684"/>
          <w:jc w:val="center"/>
        </w:trPr>
        <w:tc>
          <w:tcPr>
            <w:tcW w:w="4535" w:type="dxa"/>
            <w:gridSpan w:val="2"/>
          </w:tcPr>
          <w:p w14:paraId="1FBB36E1" w14:textId="77777777" w:rsidR="00621BDF" w:rsidRPr="00621BDF" w:rsidRDefault="00621BDF" w:rsidP="00D441D6">
            <w:pPr>
              <w:spacing w:line="480" w:lineRule="auto"/>
              <w:rPr>
                <w:rFonts w:cs="David"/>
              </w:rPr>
            </w:pPr>
            <w:r w:rsidRPr="00621BDF">
              <w:rPr>
                <w:rFonts w:cs="David" w:hint="cs"/>
                <w:rtl/>
              </w:rPr>
              <w:t>שם הארגון:</w:t>
            </w:r>
          </w:p>
        </w:tc>
        <w:tc>
          <w:tcPr>
            <w:tcW w:w="5104" w:type="dxa"/>
            <w:gridSpan w:val="3"/>
          </w:tcPr>
          <w:p w14:paraId="6C351B32" w14:textId="77777777" w:rsidR="00621BDF" w:rsidRPr="00621BDF" w:rsidRDefault="00621BDF" w:rsidP="00D441D6">
            <w:pPr>
              <w:spacing w:line="360" w:lineRule="auto"/>
              <w:rPr>
                <w:rFonts w:cs="David"/>
              </w:rPr>
            </w:pPr>
            <w:r w:rsidRPr="00621BDF">
              <w:rPr>
                <w:rFonts w:cs="David" w:hint="cs"/>
                <w:rtl/>
              </w:rPr>
              <w:t>שם הלקוח (איש הקשר):</w:t>
            </w:r>
          </w:p>
        </w:tc>
      </w:tr>
      <w:tr w:rsidR="00621BDF" w:rsidRPr="00621BDF" w14:paraId="62C6726C" w14:textId="77777777" w:rsidTr="00621BDF">
        <w:tblPrEx>
          <w:tblCellMar>
            <w:top w:w="0" w:type="dxa"/>
            <w:bottom w:w="0" w:type="dxa"/>
          </w:tblCellMar>
        </w:tblPrEx>
        <w:trPr>
          <w:cantSplit/>
          <w:jc w:val="center"/>
        </w:trPr>
        <w:tc>
          <w:tcPr>
            <w:tcW w:w="4535" w:type="dxa"/>
            <w:gridSpan w:val="2"/>
            <w:vMerge w:val="restart"/>
          </w:tcPr>
          <w:p w14:paraId="4852A9F7" w14:textId="77777777" w:rsidR="00621BDF" w:rsidRPr="00621BDF" w:rsidRDefault="00621BDF" w:rsidP="00D441D6">
            <w:pPr>
              <w:spacing w:line="360" w:lineRule="auto"/>
              <w:rPr>
                <w:rFonts w:cs="David"/>
              </w:rPr>
            </w:pPr>
            <w:r w:rsidRPr="00621BDF">
              <w:rPr>
                <w:rFonts w:cs="David" w:hint="cs"/>
                <w:rtl/>
              </w:rPr>
              <w:t>כתובת:</w:t>
            </w:r>
          </w:p>
        </w:tc>
        <w:tc>
          <w:tcPr>
            <w:tcW w:w="2180" w:type="dxa"/>
            <w:gridSpan w:val="2"/>
          </w:tcPr>
          <w:p w14:paraId="264F5215" w14:textId="77777777" w:rsidR="00621BDF" w:rsidRPr="00621BDF" w:rsidRDefault="00621BDF" w:rsidP="00D441D6">
            <w:pPr>
              <w:rPr>
                <w:rFonts w:cs="David" w:hint="cs"/>
                <w:rtl/>
              </w:rPr>
            </w:pPr>
            <w:r w:rsidRPr="00621BDF">
              <w:rPr>
                <w:rFonts w:cs="David" w:hint="cs"/>
                <w:rtl/>
              </w:rPr>
              <w:t>טלפון במפעל:</w:t>
            </w:r>
          </w:p>
          <w:p w14:paraId="4C0CB1F1" w14:textId="77777777" w:rsidR="00621BDF" w:rsidRPr="00621BDF" w:rsidRDefault="00621BDF" w:rsidP="00D441D6">
            <w:pPr>
              <w:rPr>
                <w:rFonts w:cs="David" w:hint="cs"/>
              </w:rPr>
            </w:pPr>
          </w:p>
        </w:tc>
        <w:tc>
          <w:tcPr>
            <w:tcW w:w="2924" w:type="dxa"/>
          </w:tcPr>
          <w:p w14:paraId="1E133AE0" w14:textId="77777777" w:rsidR="00621BDF" w:rsidRPr="00621BDF" w:rsidRDefault="00621BDF" w:rsidP="00D441D6">
            <w:pPr>
              <w:spacing w:line="360" w:lineRule="auto"/>
              <w:rPr>
                <w:rFonts w:cs="David"/>
              </w:rPr>
            </w:pPr>
            <w:r w:rsidRPr="00621BDF">
              <w:rPr>
                <w:rFonts w:cs="David" w:hint="cs"/>
                <w:rtl/>
              </w:rPr>
              <w:t>טלפון נייד איש קשר:</w:t>
            </w:r>
          </w:p>
        </w:tc>
      </w:tr>
      <w:tr w:rsidR="00621BDF" w:rsidRPr="00621BDF" w14:paraId="50AB6456" w14:textId="77777777" w:rsidTr="00621BDF">
        <w:tblPrEx>
          <w:tblCellMar>
            <w:top w:w="0" w:type="dxa"/>
            <w:bottom w:w="0" w:type="dxa"/>
          </w:tblCellMar>
        </w:tblPrEx>
        <w:trPr>
          <w:cantSplit/>
          <w:trHeight w:val="520"/>
          <w:jc w:val="center"/>
        </w:trPr>
        <w:tc>
          <w:tcPr>
            <w:tcW w:w="4535" w:type="dxa"/>
            <w:gridSpan w:val="2"/>
            <w:vMerge/>
            <w:tcBorders>
              <w:bottom w:val="single" w:sz="4" w:space="0" w:color="auto"/>
            </w:tcBorders>
          </w:tcPr>
          <w:p w14:paraId="72208B46" w14:textId="77777777" w:rsidR="00621BDF" w:rsidRPr="00621BDF" w:rsidRDefault="00621BDF" w:rsidP="00D441D6">
            <w:pPr>
              <w:spacing w:line="360" w:lineRule="auto"/>
              <w:rPr>
                <w:rFonts w:cs="David"/>
              </w:rPr>
            </w:pPr>
          </w:p>
        </w:tc>
        <w:tc>
          <w:tcPr>
            <w:tcW w:w="2180" w:type="dxa"/>
            <w:gridSpan w:val="2"/>
            <w:tcBorders>
              <w:bottom w:val="single" w:sz="4" w:space="0" w:color="auto"/>
            </w:tcBorders>
          </w:tcPr>
          <w:p w14:paraId="658BE7CD" w14:textId="77777777" w:rsidR="00621BDF" w:rsidRPr="00621BDF" w:rsidRDefault="00621BDF" w:rsidP="00D441D6">
            <w:pPr>
              <w:spacing w:line="360" w:lineRule="auto"/>
              <w:rPr>
                <w:rFonts w:cs="David" w:hint="cs"/>
              </w:rPr>
            </w:pPr>
            <w:r w:rsidRPr="00621BDF">
              <w:rPr>
                <w:rFonts w:cs="David" w:hint="cs"/>
                <w:rtl/>
              </w:rPr>
              <w:t>פקס:</w:t>
            </w:r>
          </w:p>
        </w:tc>
        <w:tc>
          <w:tcPr>
            <w:tcW w:w="2924" w:type="dxa"/>
            <w:tcBorders>
              <w:bottom w:val="single" w:sz="4" w:space="0" w:color="auto"/>
            </w:tcBorders>
          </w:tcPr>
          <w:p w14:paraId="4348888D" w14:textId="77777777" w:rsidR="00621BDF" w:rsidRPr="00621BDF" w:rsidRDefault="00621BDF" w:rsidP="00D441D6">
            <w:pPr>
              <w:spacing w:line="360" w:lineRule="auto"/>
              <w:rPr>
                <w:rFonts w:cs="David"/>
              </w:rPr>
            </w:pPr>
            <w:r w:rsidRPr="00621BDF">
              <w:rPr>
                <w:rFonts w:cs="David" w:hint="cs"/>
                <w:rtl/>
              </w:rPr>
              <w:t>דוא"ל:</w:t>
            </w:r>
          </w:p>
        </w:tc>
      </w:tr>
      <w:tr w:rsidR="00621BDF" w:rsidRPr="00621BDF" w14:paraId="022E7A17" w14:textId="77777777" w:rsidTr="00621BDF">
        <w:tblPrEx>
          <w:tblCellMar>
            <w:top w:w="0" w:type="dxa"/>
            <w:bottom w:w="0" w:type="dxa"/>
          </w:tblCellMar>
        </w:tblPrEx>
        <w:trPr>
          <w:cantSplit/>
          <w:jc w:val="center"/>
        </w:trPr>
        <w:tc>
          <w:tcPr>
            <w:tcW w:w="2833" w:type="dxa"/>
            <w:tcBorders>
              <w:top w:val="single" w:sz="4" w:space="0" w:color="auto"/>
              <w:right w:val="nil"/>
            </w:tcBorders>
          </w:tcPr>
          <w:p w14:paraId="5A350C49" w14:textId="77777777" w:rsidR="00621BDF" w:rsidRPr="00621BDF" w:rsidRDefault="00621BDF" w:rsidP="00D441D6">
            <w:pPr>
              <w:spacing w:line="360" w:lineRule="auto"/>
              <w:rPr>
                <w:rFonts w:cs="David" w:hint="cs"/>
                <w:rtl/>
              </w:rPr>
            </w:pPr>
            <w:r w:rsidRPr="00621BDF">
              <w:rPr>
                <w:rFonts w:cs="David" w:hint="cs"/>
                <w:rtl/>
              </w:rPr>
              <w:t>מהות השירות הנדרש:</w:t>
            </w:r>
          </w:p>
          <w:p w14:paraId="40252C94" w14:textId="77777777" w:rsidR="00621BDF" w:rsidRPr="00621BDF" w:rsidRDefault="00621BDF" w:rsidP="00D441D6">
            <w:pPr>
              <w:spacing w:line="360" w:lineRule="auto"/>
              <w:rPr>
                <w:rFonts w:cs="David" w:hint="cs"/>
                <w:rtl/>
              </w:rPr>
            </w:pPr>
          </w:p>
          <w:p w14:paraId="6D2BFE5B" w14:textId="77777777" w:rsidR="00621BDF" w:rsidRPr="00621BDF" w:rsidRDefault="00621BDF" w:rsidP="00D441D6">
            <w:pPr>
              <w:spacing w:line="360" w:lineRule="auto"/>
              <w:rPr>
                <w:rFonts w:cs="David" w:hint="cs"/>
                <w:rtl/>
              </w:rPr>
            </w:pPr>
          </w:p>
          <w:p w14:paraId="4BC9EC08" w14:textId="77777777" w:rsidR="00621BDF" w:rsidRPr="00621BDF" w:rsidRDefault="00621BDF" w:rsidP="00D441D6">
            <w:pPr>
              <w:rPr>
                <w:rFonts w:cs="David" w:hint="cs"/>
                <w:rtl/>
              </w:rPr>
            </w:pPr>
          </w:p>
          <w:p w14:paraId="1C70DC3B" w14:textId="77777777" w:rsidR="00621BDF" w:rsidRPr="00621BDF" w:rsidRDefault="00621BDF" w:rsidP="00D441D6">
            <w:pPr>
              <w:rPr>
                <w:rFonts w:cs="David" w:hint="cs"/>
                <w:rtl/>
              </w:rPr>
            </w:pPr>
          </w:p>
          <w:p w14:paraId="30BD776F" w14:textId="77777777" w:rsidR="00621BDF" w:rsidRPr="00621BDF" w:rsidRDefault="00621BDF" w:rsidP="00D441D6">
            <w:pPr>
              <w:rPr>
                <w:rFonts w:cs="David" w:hint="cs"/>
                <w:rtl/>
              </w:rPr>
            </w:pPr>
          </w:p>
          <w:p w14:paraId="6F9BB969" w14:textId="77777777" w:rsidR="00621BDF" w:rsidRPr="00621BDF" w:rsidRDefault="00621BDF" w:rsidP="00D441D6">
            <w:pPr>
              <w:rPr>
                <w:rFonts w:cs="David" w:hint="cs"/>
                <w:rtl/>
              </w:rPr>
            </w:pPr>
          </w:p>
        </w:tc>
        <w:tc>
          <w:tcPr>
            <w:tcW w:w="3403" w:type="dxa"/>
            <w:gridSpan w:val="2"/>
            <w:tcBorders>
              <w:top w:val="single" w:sz="4" w:space="0" w:color="auto"/>
              <w:left w:val="nil"/>
              <w:right w:val="nil"/>
            </w:tcBorders>
          </w:tcPr>
          <w:p w14:paraId="4424D40D" w14:textId="77777777" w:rsidR="00621BDF" w:rsidRPr="00621BDF" w:rsidRDefault="00621BDF" w:rsidP="00621BDF">
            <w:pPr>
              <w:spacing w:line="360" w:lineRule="auto"/>
              <w:rPr>
                <w:rFonts w:cs="David"/>
                <w:rtl/>
              </w:rPr>
            </w:pPr>
            <w:r w:rsidRPr="00EB2D37">
              <w:rPr>
                <w:rFonts w:cs="David" w:hint="cs"/>
                <w:highlight w:val="yellow"/>
                <w:rtl/>
              </w:rPr>
              <w:t>[_] בדיקות סביבתיות תעסוקתיות</w:t>
            </w:r>
          </w:p>
          <w:p w14:paraId="53E7C792" w14:textId="77777777" w:rsidR="00621BDF" w:rsidRPr="00621BDF" w:rsidRDefault="00621BDF" w:rsidP="00621BDF">
            <w:pPr>
              <w:spacing w:line="360" w:lineRule="auto"/>
              <w:rPr>
                <w:rFonts w:cs="David"/>
                <w:rtl/>
              </w:rPr>
            </w:pPr>
            <w:r w:rsidRPr="00EB2D37">
              <w:rPr>
                <w:rFonts w:cs="David" w:hint="cs"/>
                <w:highlight w:val="yellow"/>
                <w:rtl/>
              </w:rPr>
              <w:t>[_] רעש תעסוקתי</w:t>
            </w:r>
          </w:p>
          <w:p w14:paraId="7DE00580" w14:textId="77777777" w:rsidR="00621BDF" w:rsidRPr="00621BDF" w:rsidRDefault="00621BDF" w:rsidP="00621BDF">
            <w:pPr>
              <w:spacing w:line="360" w:lineRule="auto"/>
              <w:rPr>
                <w:rFonts w:cs="David" w:hint="cs"/>
                <w:rtl/>
              </w:rPr>
            </w:pPr>
            <w:r w:rsidRPr="00621BDF">
              <w:rPr>
                <w:rFonts w:cs="David" w:hint="cs"/>
                <w:rtl/>
              </w:rPr>
              <w:t>[_] ניטור סביבתי לזיהום באוויר</w:t>
            </w:r>
          </w:p>
          <w:p w14:paraId="163FFB0F" w14:textId="77777777" w:rsidR="00621BDF" w:rsidRPr="00621BDF" w:rsidRDefault="00621BDF" w:rsidP="00D441D6">
            <w:pPr>
              <w:spacing w:line="360" w:lineRule="auto"/>
              <w:rPr>
                <w:rFonts w:cs="David" w:hint="cs"/>
                <w:rtl/>
              </w:rPr>
            </w:pPr>
            <w:r w:rsidRPr="00621BDF">
              <w:rPr>
                <w:rFonts w:cs="David" w:hint="cs"/>
                <w:rtl/>
              </w:rPr>
              <w:t>[_] אסבסט סביבתי</w:t>
            </w:r>
          </w:p>
          <w:p w14:paraId="2F8F3628" w14:textId="77777777" w:rsidR="00621BDF" w:rsidRPr="00621BDF" w:rsidRDefault="00621BDF" w:rsidP="00D441D6">
            <w:pPr>
              <w:spacing w:line="360" w:lineRule="auto"/>
              <w:rPr>
                <w:rFonts w:cs="David" w:hint="cs"/>
                <w:rtl/>
              </w:rPr>
            </w:pPr>
            <w:r w:rsidRPr="00621BDF">
              <w:rPr>
                <w:rFonts w:cs="David" w:hint="cs"/>
                <w:rtl/>
              </w:rPr>
              <w:t>[_] רעש סביבתי</w:t>
            </w:r>
          </w:p>
        </w:tc>
        <w:tc>
          <w:tcPr>
            <w:tcW w:w="3403" w:type="dxa"/>
            <w:gridSpan w:val="2"/>
            <w:tcBorders>
              <w:top w:val="single" w:sz="4" w:space="0" w:color="auto"/>
              <w:left w:val="nil"/>
            </w:tcBorders>
          </w:tcPr>
          <w:p w14:paraId="241D6FDB" w14:textId="77777777" w:rsidR="00621BDF" w:rsidRPr="00621BDF" w:rsidRDefault="00621BDF" w:rsidP="00D441D6">
            <w:pPr>
              <w:spacing w:line="360" w:lineRule="auto"/>
              <w:rPr>
                <w:rFonts w:cs="David" w:hint="cs"/>
                <w:rtl/>
              </w:rPr>
            </w:pPr>
            <w:r w:rsidRPr="00621BDF">
              <w:rPr>
                <w:rFonts w:cs="David" w:hint="cs"/>
                <w:rtl/>
              </w:rPr>
              <w:t>[_] מטרדי ריח</w:t>
            </w:r>
          </w:p>
          <w:p w14:paraId="1858D770" w14:textId="77777777" w:rsidR="00621BDF" w:rsidRPr="00621BDF" w:rsidRDefault="00621BDF" w:rsidP="00D441D6">
            <w:pPr>
              <w:spacing w:line="360" w:lineRule="auto"/>
              <w:rPr>
                <w:rFonts w:cs="David" w:hint="cs"/>
                <w:rtl/>
              </w:rPr>
            </w:pPr>
            <w:r w:rsidRPr="00621BDF">
              <w:rPr>
                <w:rFonts w:cs="David" w:hint="cs"/>
                <w:rtl/>
              </w:rPr>
              <w:t>[_] תנאים אקלימיים במבנים</w:t>
            </w:r>
          </w:p>
          <w:p w14:paraId="234DA3FA" w14:textId="77777777" w:rsidR="00621BDF" w:rsidRPr="00621BDF" w:rsidRDefault="00621BDF" w:rsidP="00D441D6">
            <w:pPr>
              <w:spacing w:line="360" w:lineRule="auto"/>
              <w:rPr>
                <w:rFonts w:cs="David" w:hint="cs"/>
                <w:rtl/>
              </w:rPr>
            </w:pPr>
            <w:r w:rsidRPr="00621BDF">
              <w:rPr>
                <w:rFonts w:cs="David" w:hint="cs"/>
                <w:rtl/>
              </w:rPr>
              <w:t xml:space="preserve">[_] קרינה מרשת החשמל </w:t>
            </w:r>
            <w:r w:rsidRPr="00621BDF">
              <w:rPr>
                <w:rFonts w:cs="David" w:hint="cs"/>
              </w:rPr>
              <w:t>ELF</w:t>
            </w:r>
            <w:r w:rsidRPr="00621BDF">
              <w:rPr>
                <w:rFonts w:cs="David" w:hint="cs"/>
                <w:rtl/>
              </w:rPr>
              <w:t xml:space="preserve"> </w:t>
            </w:r>
          </w:p>
          <w:p w14:paraId="749881D0" w14:textId="77777777" w:rsidR="00621BDF" w:rsidRPr="00621BDF" w:rsidRDefault="00621BDF" w:rsidP="00596AF0">
            <w:pPr>
              <w:spacing w:line="360" w:lineRule="auto"/>
              <w:rPr>
                <w:rFonts w:cs="David" w:hint="cs"/>
                <w:rtl/>
              </w:rPr>
            </w:pPr>
            <w:r w:rsidRPr="00621BDF">
              <w:rPr>
                <w:rFonts w:cs="David" w:hint="cs"/>
                <w:rtl/>
              </w:rPr>
              <w:t>[_] קרינ</w:t>
            </w:r>
            <w:r w:rsidR="00596AF0">
              <w:rPr>
                <w:rFonts w:cs="David" w:hint="cs"/>
                <w:rtl/>
              </w:rPr>
              <w:t xml:space="preserve">ה מאנטנות סלולאריות </w:t>
            </w:r>
            <w:r w:rsidRPr="00621BDF">
              <w:rPr>
                <w:rFonts w:cs="David" w:hint="cs"/>
                <w:rtl/>
              </w:rPr>
              <w:t xml:space="preserve"> </w:t>
            </w:r>
            <w:r w:rsidRPr="00621BDF">
              <w:rPr>
                <w:rFonts w:cs="David" w:hint="cs"/>
              </w:rPr>
              <w:t>RF</w:t>
            </w:r>
          </w:p>
          <w:p w14:paraId="19B8FA28" w14:textId="77777777" w:rsidR="00621BDF" w:rsidRPr="00621BDF" w:rsidRDefault="00621BDF" w:rsidP="00D441D6">
            <w:pPr>
              <w:spacing w:line="360" w:lineRule="auto"/>
              <w:rPr>
                <w:rFonts w:cs="David" w:hint="cs"/>
                <w:rtl/>
              </w:rPr>
            </w:pPr>
            <w:r w:rsidRPr="00621BDF">
              <w:rPr>
                <w:rFonts w:cs="David" w:hint="cs"/>
                <w:rtl/>
              </w:rPr>
              <w:t>[_] ראדון</w:t>
            </w:r>
          </w:p>
          <w:p w14:paraId="68619217" w14:textId="77777777" w:rsidR="00621BDF" w:rsidRPr="00621BDF" w:rsidRDefault="00621BDF" w:rsidP="00D441D6">
            <w:pPr>
              <w:spacing w:line="360" w:lineRule="auto"/>
              <w:rPr>
                <w:rFonts w:cs="David" w:hint="cs"/>
                <w:rtl/>
              </w:rPr>
            </w:pPr>
            <w:r w:rsidRPr="00621BDF">
              <w:rPr>
                <w:rFonts w:cs="David" w:hint="cs"/>
                <w:rtl/>
              </w:rPr>
              <w:t>[_] אחר _________________</w:t>
            </w:r>
          </w:p>
        </w:tc>
      </w:tr>
      <w:tr w:rsidR="00621BDF" w:rsidRPr="00621BDF" w14:paraId="236C22B5" w14:textId="77777777" w:rsidTr="00621BDF">
        <w:tblPrEx>
          <w:tblCellMar>
            <w:top w:w="0" w:type="dxa"/>
            <w:bottom w:w="0" w:type="dxa"/>
          </w:tblCellMar>
        </w:tblPrEx>
        <w:trPr>
          <w:cantSplit/>
          <w:jc w:val="center"/>
        </w:trPr>
        <w:tc>
          <w:tcPr>
            <w:tcW w:w="9639" w:type="dxa"/>
            <w:gridSpan w:val="5"/>
            <w:tcBorders>
              <w:top w:val="single" w:sz="4" w:space="0" w:color="auto"/>
            </w:tcBorders>
          </w:tcPr>
          <w:p w14:paraId="4C0E6FE3" w14:textId="77777777" w:rsidR="00621BDF" w:rsidRPr="00621BDF" w:rsidRDefault="00621BDF" w:rsidP="00D441D6">
            <w:pPr>
              <w:spacing w:line="360" w:lineRule="auto"/>
              <w:rPr>
                <w:rFonts w:cs="David" w:hint="cs"/>
                <w:rtl/>
              </w:rPr>
            </w:pPr>
            <w:r w:rsidRPr="00621BDF">
              <w:rPr>
                <w:rFonts w:cs="David" w:hint="cs"/>
                <w:rtl/>
              </w:rPr>
              <w:t>תחום העיסוק העיקרי:</w:t>
            </w:r>
            <w:r w:rsidR="00EB2D37">
              <w:rPr>
                <w:rFonts w:cs="David" w:hint="cs"/>
                <w:rtl/>
              </w:rPr>
              <w:t xml:space="preserve"> </w:t>
            </w:r>
            <w:r w:rsidR="00EB2D37" w:rsidRPr="00596AF0">
              <w:rPr>
                <w:rFonts w:cs="David" w:hint="cs"/>
                <w:highlight w:val="yellow"/>
                <w:rtl/>
              </w:rPr>
              <w:t>עיבוד שבבי</w:t>
            </w:r>
          </w:p>
          <w:p w14:paraId="60E745C3" w14:textId="77777777" w:rsidR="00621BDF" w:rsidRPr="00621BDF" w:rsidRDefault="00621BDF" w:rsidP="00D441D6">
            <w:pPr>
              <w:spacing w:line="360" w:lineRule="auto"/>
              <w:rPr>
                <w:rFonts w:cs="David" w:hint="cs"/>
              </w:rPr>
            </w:pPr>
          </w:p>
        </w:tc>
      </w:tr>
    </w:tbl>
    <w:p w14:paraId="067C3D91" w14:textId="77777777" w:rsidR="004E6563" w:rsidRDefault="004E6563" w:rsidP="00621BDF">
      <w:pPr>
        <w:ind w:left="260"/>
        <w:rPr>
          <w:rFonts w:cs="David"/>
          <w:b/>
          <w:bCs/>
          <w:rtl/>
        </w:rPr>
      </w:pPr>
    </w:p>
    <w:p w14:paraId="6752A5E9" w14:textId="77777777" w:rsidR="00621BDF" w:rsidRPr="00621BDF" w:rsidRDefault="00621BDF" w:rsidP="00621BDF">
      <w:pPr>
        <w:ind w:left="260"/>
        <w:rPr>
          <w:rFonts w:cs="David" w:hint="cs"/>
          <w:b/>
          <w:bCs/>
          <w:rtl/>
        </w:rPr>
      </w:pPr>
      <w:r w:rsidRPr="00621BDF">
        <w:rPr>
          <w:rFonts w:cs="David" w:hint="cs"/>
          <w:b/>
          <w:bCs/>
          <w:rtl/>
        </w:rPr>
        <w:t>לבדיקות גהות תעסוקתית אנא סמן הסכמתך / אישורך:</w:t>
      </w:r>
    </w:p>
    <w:tbl>
      <w:tblPr>
        <w:tblpPr w:leftFromText="180" w:rightFromText="180" w:vertAnchor="text" w:horzAnchor="margin" w:tblpXSpec="center" w:tblpY="153"/>
        <w:bidiVisual/>
        <w:tblW w:w="11156" w:type="dxa"/>
        <w:tblLook w:val="04A0" w:firstRow="1" w:lastRow="0" w:firstColumn="1" w:lastColumn="0" w:noHBand="0" w:noVBand="1"/>
      </w:tblPr>
      <w:tblGrid>
        <w:gridCol w:w="8863"/>
        <w:gridCol w:w="590"/>
        <w:gridCol w:w="1703"/>
      </w:tblGrid>
      <w:tr w:rsidR="00A47193" w:rsidRPr="00621BDF" w14:paraId="6FB8223A" w14:textId="77777777" w:rsidTr="0004032F">
        <w:trPr>
          <w:trHeight w:val="314"/>
        </w:trPr>
        <w:tc>
          <w:tcPr>
            <w:tcW w:w="8863" w:type="dxa"/>
          </w:tcPr>
          <w:p w14:paraId="68B3CB5C" w14:textId="77777777" w:rsidR="00A47193" w:rsidRPr="00621BDF" w:rsidRDefault="00A47193" w:rsidP="00A47193">
            <w:pPr>
              <w:spacing w:line="360" w:lineRule="auto"/>
              <w:ind w:left="545" w:hanging="142"/>
              <w:rPr>
                <w:rFonts w:hint="cs"/>
                <w:rtl/>
              </w:rPr>
            </w:pPr>
            <w:r w:rsidRPr="00621BDF">
              <w:rPr>
                <w:rFonts w:hint="cs"/>
                <w:rtl/>
              </w:rPr>
              <w:t xml:space="preserve">1.  </w:t>
            </w:r>
            <w:r w:rsidRPr="00621BDF">
              <w:rPr>
                <w:rFonts w:cs="David" w:hint="cs"/>
                <w:rtl/>
              </w:rPr>
              <w:t xml:space="preserve">האם בוצע סקר מקדים לניטור גהות תעסוקתית? במידה ובוצע </w:t>
            </w:r>
            <w:r w:rsidRPr="00621BDF">
              <w:rPr>
                <w:rFonts w:cs="David"/>
                <w:rtl/>
              </w:rPr>
              <w:t>–</w:t>
            </w:r>
            <w:r w:rsidRPr="00621BDF">
              <w:rPr>
                <w:rFonts w:cs="David" w:hint="cs"/>
                <w:rtl/>
              </w:rPr>
              <w:t xml:space="preserve"> אנא העבר הסקר המקדים</w:t>
            </w:r>
          </w:p>
        </w:tc>
        <w:tc>
          <w:tcPr>
            <w:tcW w:w="590" w:type="dxa"/>
          </w:tcPr>
          <w:p w14:paraId="548D81F4" w14:textId="77777777" w:rsidR="00A47193" w:rsidRPr="00621BDF" w:rsidRDefault="00A47193" w:rsidP="00A47193">
            <w:pPr>
              <w:spacing w:line="360" w:lineRule="auto"/>
              <w:ind w:left="827"/>
              <w:rPr>
                <w:rFonts w:hint="cs"/>
                <w:rtl/>
              </w:rPr>
            </w:pPr>
          </w:p>
        </w:tc>
        <w:tc>
          <w:tcPr>
            <w:tcW w:w="1703" w:type="dxa"/>
          </w:tcPr>
          <w:p w14:paraId="53BF5F4E" w14:textId="77777777" w:rsidR="00A47193" w:rsidRPr="00621BDF" w:rsidRDefault="00A47193" w:rsidP="00A47193">
            <w:pPr>
              <w:spacing w:line="360" w:lineRule="auto"/>
              <w:rPr>
                <w:rFonts w:hint="cs"/>
                <w:rtl/>
              </w:rPr>
            </w:pPr>
            <w:r w:rsidRPr="00621BDF">
              <w:rPr>
                <w:rFonts w:hint="cs"/>
                <w:rtl/>
              </w:rPr>
              <w:t>[_] כן  /  [_] לא</w:t>
            </w:r>
          </w:p>
        </w:tc>
      </w:tr>
      <w:tr w:rsidR="00A47193" w:rsidRPr="00621BDF" w14:paraId="0BD6FC05" w14:textId="77777777" w:rsidTr="0004032F">
        <w:trPr>
          <w:trHeight w:val="539"/>
        </w:trPr>
        <w:tc>
          <w:tcPr>
            <w:tcW w:w="8863" w:type="dxa"/>
          </w:tcPr>
          <w:p w14:paraId="060604AF" w14:textId="77777777" w:rsidR="00A47193" w:rsidRPr="00A47193" w:rsidRDefault="00A47193" w:rsidP="00A47193">
            <w:pPr>
              <w:spacing w:line="360" w:lineRule="auto"/>
              <w:ind w:left="687" w:hanging="284"/>
              <w:rPr>
                <w:rFonts w:cs="David" w:hint="cs"/>
                <w:rtl/>
              </w:rPr>
            </w:pPr>
            <w:r w:rsidRPr="00A47193">
              <w:rPr>
                <w:rFonts w:cs="David" w:hint="cs"/>
                <w:rtl/>
              </w:rPr>
              <w:t xml:space="preserve">2. הדיגום יבוצע ע"י דוגם מוסמך מטעם גלית </w:t>
            </w:r>
            <w:r w:rsidRPr="00A47193">
              <w:rPr>
                <w:rFonts w:cs="David"/>
                <w:rtl/>
              </w:rPr>
              <w:t>–</w:t>
            </w:r>
            <w:r w:rsidRPr="00A47193">
              <w:rPr>
                <w:rFonts w:cs="David" w:hint="cs"/>
                <w:rtl/>
              </w:rPr>
              <w:t xml:space="preserve"> החברה לאיכות הסביבה באתר הלקוח. יש לוודא כי ביום הדיגום תתבצע פעילות שגרתית וכל המחלקות / ציוד יעבדו. </w:t>
            </w:r>
          </w:p>
        </w:tc>
        <w:tc>
          <w:tcPr>
            <w:tcW w:w="590" w:type="dxa"/>
          </w:tcPr>
          <w:p w14:paraId="2FEE598F" w14:textId="77777777" w:rsidR="00A47193" w:rsidRPr="00621BDF" w:rsidRDefault="00A47193" w:rsidP="00A47193">
            <w:pPr>
              <w:spacing w:line="360" w:lineRule="auto"/>
              <w:ind w:left="827"/>
              <w:rPr>
                <w:rFonts w:hint="cs"/>
                <w:rtl/>
              </w:rPr>
            </w:pPr>
          </w:p>
        </w:tc>
        <w:tc>
          <w:tcPr>
            <w:tcW w:w="1703" w:type="dxa"/>
          </w:tcPr>
          <w:p w14:paraId="65EE8E53" w14:textId="77777777" w:rsidR="00A47193" w:rsidRPr="00621BDF" w:rsidRDefault="00A47193" w:rsidP="00A47193">
            <w:pPr>
              <w:spacing w:line="360" w:lineRule="auto"/>
              <w:rPr>
                <w:rFonts w:hint="cs"/>
                <w:rtl/>
              </w:rPr>
            </w:pPr>
            <w:r w:rsidRPr="00621BDF">
              <w:rPr>
                <w:rFonts w:hint="cs"/>
                <w:rtl/>
              </w:rPr>
              <w:t>[_] כן  /  [_] לא</w:t>
            </w:r>
          </w:p>
        </w:tc>
      </w:tr>
      <w:tr w:rsidR="00A47193" w:rsidRPr="00621BDF" w14:paraId="3C9B0338" w14:textId="77777777" w:rsidTr="0004032F">
        <w:trPr>
          <w:trHeight w:val="314"/>
        </w:trPr>
        <w:tc>
          <w:tcPr>
            <w:tcW w:w="8863" w:type="dxa"/>
          </w:tcPr>
          <w:p w14:paraId="518EF494" w14:textId="77777777" w:rsidR="00A47193" w:rsidRPr="00A47193" w:rsidRDefault="00A47193" w:rsidP="00A47193">
            <w:pPr>
              <w:spacing w:line="360" w:lineRule="auto"/>
              <w:ind w:left="403"/>
              <w:rPr>
                <w:rFonts w:cs="David" w:hint="cs"/>
                <w:rtl/>
              </w:rPr>
            </w:pPr>
            <w:r w:rsidRPr="00A47193">
              <w:rPr>
                <w:rFonts w:cs="David" w:hint="cs"/>
                <w:rtl/>
              </w:rPr>
              <w:t>3. תוצאות גהות תעסוקתית (ניטור אויר ורעש) ידווחו גם לתמ"ת ע"פ חוק</w:t>
            </w:r>
          </w:p>
        </w:tc>
        <w:tc>
          <w:tcPr>
            <w:tcW w:w="590" w:type="dxa"/>
          </w:tcPr>
          <w:p w14:paraId="7449A469" w14:textId="77777777" w:rsidR="00A47193" w:rsidRPr="00621BDF" w:rsidRDefault="00A47193" w:rsidP="00A47193">
            <w:pPr>
              <w:spacing w:line="360" w:lineRule="auto"/>
              <w:ind w:left="827"/>
              <w:rPr>
                <w:rFonts w:hint="cs"/>
                <w:rtl/>
              </w:rPr>
            </w:pPr>
          </w:p>
        </w:tc>
        <w:tc>
          <w:tcPr>
            <w:tcW w:w="1703" w:type="dxa"/>
          </w:tcPr>
          <w:p w14:paraId="48353765" w14:textId="77777777" w:rsidR="00A47193" w:rsidRPr="00621BDF" w:rsidRDefault="00A47193" w:rsidP="00A47193">
            <w:pPr>
              <w:spacing w:line="360" w:lineRule="auto"/>
              <w:rPr>
                <w:rFonts w:hint="cs"/>
                <w:rtl/>
              </w:rPr>
            </w:pPr>
            <w:r w:rsidRPr="00621BDF">
              <w:rPr>
                <w:rFonts w:hint="cs"/>
                <w:rtl/>
              </w:rPr>
              <w:t>[_] כן  /  [_] לא</w:t>
            </w:r>
          </w:p>
        </w:tc>
      </w:tr>
      <w:tr w:rsidR="00A47193" w:rsidRPr="00621BDF" w14:paraId="73735A4A" w14:textId="77777777" w:rsidTr="0004032F">
        <w:trPr>
          <w:trHeight w:val="303"/>
        </w:trPr>
        <w:tc>
          <w:tcPr>
            <w:tcW w:w="8863" w:type="dxa"/>
          </w:tcPr>
          <w:p w14:paraId="21D759E8" w14:textId="77777777" w:rsidR="00A47193" w:rsidRPr="00A47193" w:rsidRDefault="00A47193" w:rsidP="00A47193">
            <w:pPr>
              <w:spacing w:line="360" w:lineRule="auto"/>
              <w:ind w:left="829" w:hanging="426"/>
              <w:rPr>
                <w:rFonts w:cs="David" w:hint="cs"/>
                <w:rtl/>
              </w:rPr>
            </w:pPr>
            <w:r w:rsidRPr="00A47193">
              <w:rPr>
                <w:rFonts w:cs="David" w:hint="cs"/>
                <w:rtl/>
              </w:rPr>
              <w:t>4. הסכמה לביצוע אנליזה במעבדות מוסמכות, בשיטות בהסמכה</w:t>
            </w:r>
          </w:p>
        </w:tc>
        <w:tc>
          <w:tcPr>
            <w:tcW w:w="590" w:type="dxa"/>
          </w:tcPr>
          <w:p w14:paraId="5DA0D599" w14:textId="77777777" w:rsidR="00A47193" w:rsidRPr="00621BDF" w:rsidRDefault="00A47193" w:rsidP="00A47193">
            <w:pPr>
              <w:spacing w:line="360" w:lineRule="auto"/>
              <w:ind w:left="827"/>
              <w:rPr>
                <w:rFonts w:hint="cs"/>
                <w:rtl/>
              </w:rPr>
            </w:pPr>
          </w:p>
        </w:tc>
        <w:tc>
          <w:tcPr>
            <w:tcW w:w="1703" w:type="dxa"/>
          </w:tcPr>
          <w:p w14:paraId="7E2F30E2" w14:textId="77777777" w:rsidR="00A47193" w:rsidRPr="00621BDF" w:rsidRDefault="00A47193" w:rsidP="00A47193">
            <w:pPr>
              <w:spacing w:line="360" w:lineRule="auto"/>
              <w:rPr>
                <w:rFonts w:hint="cs"/>
                <w:rtl/>
              </w:rPr>
            </w:pPr>
            <w:r w:rsidRPr="00621BDF">
              <w:rPr>
                <w:rFonts w:hint="cs"/>
                <w:rtl/>
              </w:rPr>
              <w:t>[_] כן  /  [_] לא</w:t>
            </w:r>
          </w:p>
        </w:tc>
      </w:tr>
      <w:tr w:rsidR="00A47193" w:rsidRPr="00621BDF" w14:paraId="406F62F8" w14:textId="77777777" w:rsidTr="004E6563">
        <w:trPr>
          <w:trHeight w:val="876"/>
        </w:trPr>
        <w:tc>
          <w:tcPr>
            <w:tcW w:w="8863" w:type="dxa"/>
          </w:tcPr>
          <w:p w14:paraId="2B5BC364" w14:textId="77777777" w:rsidR="00A47193" w:rsidRDefault="00A47193" w:rsidP="00A47193">
            <w:pPr>
              <w:spacing w:line="360" w:lineRule="auto"/>
              <w:ind w:left="827" w:hanging="424"/>
              <w:rPr>
                <w:rFonts w:cs="David" w:hint="cs"/>
                <w:rtl/>
              </w:rPr>
            </w:pPr>
            <w:r w:rsidRPr="00A47193">
              <w:rPr>
                <w:rFonts w:cs="David" w:hint="cs"/>
                <w:rtl/>
              </w:rPr>
              <w:t>5. מתן התוצאות תוך 28 ימי עבודה מביצוע הדיגום</w:t>
            </w:r>
            <w:r w:rsidR="0004032F">
              <w:rPr>
                <w:rFonts w:cs="David" w:hint="cs"/>
                <w:rtl/>
              </w:rPr>
              <w:t>.</w:t>
            </w:r>
          </w:p>
          <w:p w14:paraId="7A63AC91" w14:textId="77777777" w:rsidR="0004032F" w:rsidRPr="00A47193" w:rsidRDefault="0004032F" w:rsidP="00A47193">
            <w:pPr>
              <w:spacing w:line="360" w:lineRule="auto"/>
              <w:ind w:left="827" w:hanging="424"/>
              <w:rPr>
                <w:rFonts w:cs="David" w:hint="cs"/>
                <w:rtl/>
              </w:rPr>
            </w:pPr>
            <w:r>
              <w:rPr>
                <w:rFonts w:cs="David" w:hint="cs"/>
                <w:rtl/>
              </w:rPr>
              <w:t>6. דרישות מיוחדות: במידה וישנה דרישה של רשויות , נא העבר אלינו.</w:t>
            </w:r>
          </w:p>
        </w:tc>
        <w:tc>
          <w:tcPr>
            <w:tcW w:w="590" w:type="dxa"/>
          </w:tcPr>
          <w:p w14:paraId="5CE01D53" w14:textId="77777777" w:rsidR="00A47193" w:rsidRPr="00621BDF" w:rsidRDefault="00A47193" w:rsidP="00A47193">
            <w:pPr>
              <w:spacing w:line="360" w:lineRule="auto"/>
              <w:ind w:left="827"/>
              <w:rPr>
                <w:rFonts w:hint="cs"/>
                <w:rtl/>
              </w:rPr>
            </w:pPr>
          </w:p>
        </w:tc>
        <w:tc>
          <w:tcPr>
            <w:tcW w:w="1703" w:type="dxa"/>
          </w:tcPr>
          <w:p w14:paraId="1CD1F3AA" w14:textId="77777777" w:rsidR="0004032F" w:rsidRDefault="00A47193" w:rsidP="00A47193">
            <w:pPr>
              <w:spacing w:line="360" w:lineRule="auto"/>
              <w:rPr>
                <w:rtl/>
              </w:rPr>
            </w:pPr>
            <w:r w:rsidRPr="00621BDF">
              <w:rPr>
                <w:rFonts w:hint="cs"/>
                <w:rtl/>
              </w:rPr>
              <w:t>[_] כן  /  [_] לא</w:t>
            </w:r>
          </w:p>
          <w:p w14:paraId="3D7D738F" w14:textId="77777777" w:rsidR="0004032F" w:rsidRDefault="0004032F" w:rsidP="0004032F">
            <w:pPr>
              <w:spacing w:line="360" w:lineRule="auto"/>
              <w:rPr>
                <w:rtl/>
              </w:rPr>
            </w:pPr>
            <w:r w:rsidRPr="00621BDF">
              <w:rPr>
                <w:rFonts w:hint="cs"/>
                <w:rtl/>
              </w:rPr>
              <w:t>[_] כן  /  [_] לא</w:t>
            </w:r>
          </w:p>
          <w:p w14:paraId="10C714A3" w14:textId="77777777" w:rsidR="00A47193" w:rsidRPr="0004032F" w:rsidRDefault="00A47193" w:rsidP="0004032F">
            <w:pPr>
              <w:rPr>
                <w:rFonts w:hint="cs"/>
                <w:rtl/>
              </w:rPr>
            </w:pPr>
          </w:p>
        </w:tc>
      </w:tr>
      <w:tr w:rsidR="00A47193" w:rsidRPr="00621BDF" w14:paraId="7AF560B6" w14:textId="77777777" w:rsidTr="0004032F">
        <w:trPr>
          <w:trHeight w:val="463"/>
        </w:trPr>
        <w:tc>
          <w:tcPr>
            <w:tcW w:w="8863" w:type="dxa"/>
          </w:tcPr>
          <w:p w14:paraId="0C348EF3" w14:textId="77777777" w:rsidR="00A47193" w:rsidRPr="00A47193" w:rsidRDefault="00A47193" w:rsidP="00650BE1">
            <w:pPr>
              <w:tabs>
                <w:tab w:val="left" w:pos="1942"/>
              </w:tabs>
              <w:spacing w:line="360" w:lineRule="auto"/>
              <w:rPr>
                <w:rFonts w:cs="David" w:hint="cs"/>
                <w:rtl/>
              </w:rPr>
            </w:pPr>
          </w:p>
        </w:tc>
        <w:tc>
          <w:tcPr>
            <w:tcW w:w="590" w:type="dxa"/>
          </w:tcPr>
          <w:p w14:paraId="575CC55C" w14:textId="77777777" w:rsidR="00A47193" w:rsidRPr="00621BDF" w:rsidRDefault="00A47193" w:rsidP="00A47193">
            <w:pPr>
              <w:spacing w:line="360" w:lineRule="auto"/>
              <w:ind w:left="827"/>
              <w:rPr>
                <w:rFonts w:hint="cs"/>
                <w:rtl/>
              </w:rPr>
            </w:pPr>
          </w:p>
        </w:tc>
        <w:tc>
          <w:tcPr>
            <w:tcW w:w="1703" w:type="dxa"/>
          </w:tcPr>
          <w:p w14:paraId="1D0C4665" w14:textId="77777777" w:rsidR="00A47193" w:rsidRPr="00621BDF" w:rsidRDefault="00A47193" w:rsidP="00A47193">
            <w:pPr>
              <w:spacing w:line="360" w:lineRule="auto"/>
              <w:ind w:left="827"/>
              <w:rPr>
                <w:rFonts w:hint="cs"/>
                <w:rtl/>
              </w:rPr>
            </w:pPr>
          </w:p>
        </w:tc>
      </w:tr>
    </w:tbl>
    <w:p w14:paraId="328C2605" w14:textId="77777777" w:rsidR="00621BDF" w:rsidRPr="007A6396" w:rsidRDefault="00621BDF" w:rsidP="00621BDF">
      <w:pPr>
        <w:numPr>
          <w:ilvl w:val="0"/>
          <w:numId w:val="19"/>
        </w:numPr>
        <w:suppressAutoHyphens/>
        <w:spacing w:line="360" w:lineRule="auto"/>
        <w:ind w:right="-142"/>
        <w:rPr>
          <w:rFonts w:cs="David" w:hint="cs"/>
          <w:rtl/>
        </w:rPr>
      </w:pPr>
      <w:r w:rsidRPr="007A6396">
        <w:rPr>
          <w:rFonts w:cs="David" w:hint="cs"/>
          <w:rtl/>
        </w:rPr>
        <w:t>במידה ולא בוצע סקר מקדים, יתואם תאריך לביצוע הסקר המקדים .</w:t>
      </w:r>
    </w:p>
    <w:p w14:paraId="459B6A0E" w14:textId="77777777" w:rsidR="00621BDF" w:rsidRPr="007A6396" w:rsidRDefault="00621BDF" w:rsidP="00621BDF">
      <w:pPr>
        <w:numPr>
          <w:ilvl w:val="0"/>
          <w:numId w:val="19"/>
        </w:numPr>
        <w:suppressAutoHyphens/>
        <w:spacing w:line="360" w:lineRule="auto"/>
        <w:ind w:right="-142"/>
        <w:rPr>
          <w:rFonts w:cs="David" w:hint="cs"/>
          <w:rtl/>
        </w:rPr>
      </w:pPr>
      <w:r w:rsidRPr="007A6396">
        <w:rPr>
          <w:rFonts w:cs="David" w:hint="cs"/>
          <w:rtl/>
        </w:rPr>
        <w:t>לקבלת הצעת מחיר לסקר מקדים יש להתקשר עם משרדנו בטלפון 09-7400040.</w:t>
      </w:r>
    </w:p>
    <w:p w14:paraId="76406590" w14:textId="77777777" w:rsidR="00621BDF" w:rsidRPr="007A6396" w:rsidRDefault="007A6396" w:rsidP="00621BDF">
      <w:pPr>
        <w:spacing w:line="360" w:lineRule="auto"/>
        <w:ind w:right="-142" w:hanging="569"/>
        <w:rPr>
          <w:rFonts w:cs="David" w:hint="cs"/>
          <w:b/>
          <w:bCs/>
          <w:rtl/>
        </w:rPr>
      </w:pPr>
      <w:r w:rsidRPr="007A6396">
        <w:rPr>
          <w:rFonts w:cs="David" w:hint="cs"/>
          <w:b/>
          <w:bCs/>
          <w:rtl/>
        </w:rPr>
        <w:t xml:space="preserve">                </w:t>
      </w:r>
      <w:r w:rsidR="00621BDF" w:rsidRPr="007A6396">
        <w:rPr>
          <w:rFonts w:cs="David" w:hint="cs"/>
          <w:b/>
          <w:bCs/>
          <w:rtl/>
        </w:rPr>
        <w:t xml:space="preserve">לידיעתך -  הצעת מחיר מפורטת </w:t>
      </w:r>
      <w:r>
        <w:rPr>
          <w:rFonts w:cs="David" w:hint="cs"/>
          <w:b/>
          <w:bCs/>
          <w:rtl/>
        </w:rPr>
        <w:t xml:space="preserve">לניטור </w:t>
      </w:r>
      <w:r w:rsidR="00621BDF" w:rsidRPr="007A6396">
        <w:rPr>
          <w:rFonts w:cs="David" w:hint="cs"/>
          <w:b/>
          <w:bCs/>
          <w:rtl/>
        </w:rPr>
        <w:t xml:space="preserve">תשלח לאחר ביצוע הסקר המקדים, בהתאם לדיגום ולבדיקות הנדרשות. </w:t>
      </w:r>
    </w:p>
    <w:p w14:paraId="1F853449" w14:textId="77777777" w:rsidR="00621BDF" w:rsidRPr="00621BDF" w:rsidRDefault="00621BDF" w:rsidP="0092796B">
      <w:pPr>
        <w:jc w:val="both"/>
        <w:rPr>
          <w:rFonts w:cs="David" w:hint="cs"/>
          <w:rtl/>
          <w:lang w:eastAsia="en-US"/>
        </w:rPr>
      </w:pPr>
      <w:r w:rsidRPr="00621BDF">
        <w:rPr>
          <w:rFonts w:cs="David" w:hint="cs"/>
          <w:b/>
          <w:bCs/>
          <w:u w:val="single"/>
          <w:rtl/>
          <w:lang w:eastAsia="en-US"/>
        </w:rPr>
        <w:lastRenderedPageBreak/>
        <w:t xml:space="preserve">נספח </w:t>
      </w:r>
      <w:r w:rsidR="0092796B">
        <w:rPr>
          <w:rFonts w:cs="David" w:hint="cs"/>
          <w:b/>
          <w:bCs/>
          <w:u w:val="single"/>
          <w:rtl/>
          <w:lang w:eastAsia="en-US"/>
        </w:rPr>
        <w:t>א</w:t>
      </w:r>
      <w:r w:rsidRPr="00621BDF">
        <w:rPr>
          <w:rFonts w:cs="David" w:hint="cs"/>
          <w:b/>
          <w:bCs/>
          <w:u w:val="single"/>
          <w:rtl/>
          <w:lang w:eastAsia="en-US"/>
        </w:rPr>
        <w:t xml:space="preserve"> </w:t>
      </w:r>
      <w:r w:rsidRPr="00621BDF">
        <w:rPr>
          <w:rFonts w:cs="David"/>
          <w:b/>
          <w:bCs/>
          <w:u w:val="single"/>
          <w:rtl/>
          <w:lang w:eastAsia="en-US"/>
        </w:rPr>
        <w:t>–</w:t>
      </w:r>
      <w:r w:rsidRPr="00621BDF">
        <w:rPr>
          <w:rFonts w:cs="David" w:hint="cs"/>
          <w:b/>
          <w:bCs/>
          <w:u w:val="single"/>
          <w:rtl/>
          <w:lang w:eastAsia="en-US"/>
        </w:rPr>
        <w:t xml:space="preserve"> אמנת שירות</w:t>
      </w:r>
    </w:p>
    <w:p w14:paraId="54338872" w14:textId="77777777" w:rsidR="00621BDF" w:rsidRPr="00621BDF" w:rsidRDefault="00621BDF" w:rsidP="00621BDF">
      <w:pPr>
        <w:jc w:val="both"/>
        <w:rPr>
          <w:rFonts w:cs="David" w:hint="cs"/>
          <w:rtl/>
          <w:lang w:eastAsia="en-US"/>
        </w:rPr>
      </w:pPr>
    </w:p>
    <w:p w14:paraId="58065288" w14:textId="77777777" w:rsidR="00621BDF" w:rsidRPr="00621BDF" w:rsidRDefault="00621BDF" w:rsidP="00621BDF">
      <w:pPr>
        <w:jc w:val="both"/>
        <w:rPr>
          <w:rFonts w:cs="David" w:hint="cs"/>
          <w:rtl/>
          <w:lang w:eastAsia="en-US"/>
        </w:rPr>
      </w:pPr>
      <w:r w:rsidRPr="00621BDF">
        <w:rPr>
          <w:rFonts w:cs="David" w:hint="cs"/>
          <w:rtl/>
          <w:lang w:eastAsia="en-US"/>
        </w:rPr>
        <w:t>תנאי ההתקשרות חלים על כל התקשרות עם גלית החברה לאיכות הסביבה בע"מ (להלן: גלית). צרכן יאשר יבקש לשנות תנאי מהתנאים הבאים, יתאם זאת עם נציג גלית לפני ניסוח/הכנת הזמנת העבודה.</w:t>
      </w:r>
    </w:p>
    <w:p w14:paraId="05991270" w14:textId="77777777" w:rsidR="00621BDF" w:rsidRPr="00621BDF" w:rsidRDefault="00621BDF" w:rsidP="00621BDF">
      <w:pPr>
        <w:jc w:val="both"/>
        <w:rPr>
          <w:rFonts w:cs="David" w:hint="cs"/>
          <w:rtl/>
          <w:lang w:eastAsia="en-US"/>
        </w:rPr>
      </w:pPr>
    </w:p>
    <w:p w14:paraId="5C64FCCC" w14:textId="77777777" w:rsidR="00621BDF" w:rsidRPr="00621BDF" w:rsidRDefault="00621BDF" w:rsidP="00621BDF">
      <w:pPr>
        <w:jc w:val="both"/>
        <w:rPr>
          <w:rFonts w:cs="David" w:hint="cs"/>
          <w:rtl/>
          <w:lang w:eastAsia="en-US"/>
        </w:rPr>
      </w:pPr>
    </w:p>
    <w:p w14:paraId="2942FB19" w14:textId="77777777" w:rsidR="00621BDF" w:rsidRPr="00621BDF" w:rsidRDefault="00621BDF" w:rsidP="00621BDF">
      <w:pPr>
        <w:jc w:val="both"/>
        <w:rPr>
          <w:rFonts w:cs="David" w:hint="cs"/>
          <w:b/>
          <w:bCs/>
          <w:rtl/>
          <w:lang w:eastAsia="en-US"/>
        </w:rPr>
      </w:pPr>
      <w:r w:rsidRPr="00621BDF">
        <w:rPr>
          <w:rFonts w:cs="David" w:hint="cs"/>
          <w:b/>
          <w:bCs/>
          <w:rtl/>
          <w:lang w:eastAsia="en-US"/>
        </w:rPr>
        <w:t>* הזמנת עבודה</w:t>
      </w:r>
    </w:p>
    <w:p w14:paraId="09A7B185" w14:textId="77777777" w:rsidR="00621BDF" w:rsidRPr="00621BDF" w:rsidRDefault="00621BDF" w:rsidP="00621BDF">
      <w:pPr>
        <w:jc w:val="both"/>
        <w:rPr>
          <w:rFonts w:cs="David" w:hint="cs"/>
          <w:rtl/>
          <w:lang w:eastAsia="en-US"/>
        </w:rPr>
      </w:pPr>
    </w:p>
    <w:p w14:paraId="01520114" w14:textId="77777777" w:rsidR="00621BDF" w:rsidRPr="00621BDF" w:rsidRDefault="00621BDF" w:rsidP="00621BDF">
      <w:pPr>
        <w:jc w:val="both"/>
        <w:rPr>
          <w:rFonts w:cs="David" w:hint="cs"/>
          <w:rtl/>
          <w:lang w:eastAsia="en-US"/>
        </w:rPr>
      </w:pPr>
      <w:r w:rsidRPr="00621BDF">
        <w:rPr>
          <w:rFonts w:cs="David" w:hint="cs"/>
          <w:rtl/>
          <w:lang w:eastAsia="en-US"/>
        </w:rPr>
        <w:t>הזמנת עבודה תכלול מסמך הזמנת עבודה של הצרכן התואמת את הצעת המחיר שלנו, או כל מסמך שווה ערך אחר, כגון הצעת המחיר שלנו, ההזמנה כמפורט לעיל בצרוף מסמך אמנת שירות אשר נחתם ע"י הצרכן בתחילת ההתקשרות מהווים חוזה התקשרות באופן פרטני לכל עבודה.</w:t>
      </w:r>
    </w:p>
    <w:p w14:paraId="420013DD" w14:textId="77777777" w:rsidR="00621BDF" w:rsidRPr="00621BDF" w:rsidRDefault="00621BDF" w:rsidP="00621BDF">
      <w:pPr>
        <w:jc w:val="both"/>
        <w:rPr>
          <w:rFonts w:cs="David" w:hint="cs"/>
          <w:rtl/>
          <w:lang w:eastAsia="en-US"/>
        </w:rPr>
      </w:pPr>
    </w:p>
    <w:p w14:paraId="1806D696" w14:textId="77777777" w:rsidR="00621BDF" w:rsidRPr="00621BDF" w:rsidRDefault="00621BDF" w:rsidP="00621BDF">
      <w:pPr>
        <w:jc w:val="both"/>
        <w:rPr>
          <w:rFonts w:cs="David" w:hint="cs"/>
          <w:rtl/>
          <w:lang w:eastAsia="en-US"/>
        </w:rPr>
      </w:pPr>
    </w:p>
    <w:p w14:paraId="5962FA81" w14:textId="77777777" w:rsidR="00621BDF" w:rsidRPr="00621BDF" w:rsidRDefault="00621BDF" w:rsidP="00621BDF">
      <w:pPr>
        <w:jc w:val="both"/>
        <w:rPr>
          <w:rFonts w:cs="David" w:hint="cs"/>
          <w:b/>
          <w:bCs/>
          <w:rtl/>
          <w:lang w:eastAsia="en-US"/>
        </w:rPr>
      </w:pPr>
      <w:r w:rsidRPr="00621BDF">
        <w:rPr>
          <w:rFonts w:cs="David" w:hint="cs"/>
          <w:b/>
          <w:bCs/>
          <w:rtl/>
          <w:lang w:eastAsia="en-US"/>
        </w:rPr>
        <w:t>* לו"ז לביצוע העבודה</w:t>
      </w:r>
    </w:p>
    <w:p w14:paraId="453101AD" w14:textId="77777777" w:rsidR="00621BDF" w:rsidRPr="00621BDF" w:rsidRDefault="00621BDF" w:rsidP="00621BDF">
      <w:pPr>
        <w:jc w:val="both"/>
        <w:rPr>
          <w:rFonts w:cs="David" w:hint="cs"/>
          <w:rtl/>
          <w:lang w:eastAsia="en-US"/>
        </w:rPr>
      </w:pPr>
    </w:p>
    <w:p w14:paraId="041A2963" w14:textId="77777777" w:rsidR="00621BDF" w:rsidRPr="00621BDF" w:rsidRDefault="00621BDF" w:rsidP="00621BDF">
      <w:pPr>
        <w:jc w:val="both"/>
        <w:rPr>
          <w:rFonts w:cs="David" w:hint="cs"/>
          <w:rtl/>
          <w:lang w:eastAsia="en-US"/>
        </w:rPr>
      </w:pPr>
      <w:r w:rsidRPr="00621BDF">
        <w:rPr>
          <w:rFonts w:cs="David" w:hint="cs"/>
          <w:rtl/>
          <w:lang w:eastAsia="en-US"/>
        </w:rPr>
        <w:t>לו"ז מרבי להעברת דו"חות לצרכן עד 28 ימי עבודה מביצוע העבודה.</w:t>
      </w:r>
    </w:p>
    <w:p w14:paraId="7AB25EC7" w14:textId="77777777" w:rsidR="00621BDF" w:rsidRPr="00621BDF" w:rsidRDefault="00621BDF" w:rsidP="00621BDF">
      <w:pPr>
        <w:jc w:val="both"/>
        <w:rPr>
          <w:rFonts w:cs="David" w:hint="cs"/>
          <w:rtl/>
          <w:lang w:eastAsia="en-US"/>
        </w:rPr>
      </w:pPr>
    </w:p>
    <w:p w14:paraId="27EAF1C1" w14:textId="77777777" w:rsidR="00621BDF" w:rsidRPr="00621BDF" w:rsidRDefault="00621BDF" w:rsidP="00621BDF">
      <w:pPr>
        <w:jc w:val="both"/>
        <w:rPr>
          <w:rFonts w:cs="David" w:hint="cs"/>
          <w:b/>
          <w:bCs/>
          <w:rtl/>
          <w:lang w:eastAsia="en-US"/>
        </w:rPr>
      </w:pPr>
      <w:r w:rsidRPr="00621BDF">
        <w:rPr>
          <w:rFonts w:cs="David" w:hint="cs"/>
          <w:b/>
          <w:bCs/>
          <w:rtl/>
          <w:lang w:eastAsia="en-US"/>
        </w:rPr>
        <w:t>דוחות מעבדה/ניטור/יעוץ/חוות דעת ובדיקה</w:t>
      </w:r>
    </w:p>
    <w:p w14:paraId="7B493D85" w14:textId="77777777" w:rsidR="00621BDF" w:rsidRPr="00621BDF" w:rsidRDefault="00621BDF" w:rsidP="00621BDF">
      <w:pPr>
        <w:jc w:val="both"/>
        <w:rPr>
          <w:rFonts w:cs="David" w:hint="cs"/>
          <w:rtl/>
          <w:lang w:eastAsia="en-US"/>
        </w:rPr>
      </w:pPr>
    </w:p>
    <w:p w14:paraId="43CA114D" w14:textId="77777777" w:rsidR="00621BDF" w:rsidRPr="00621BDF" w:rsidRDefault="00621BDF" w:rsidP="00621BDF">
      <w:pPr>
        <w:jc w:val="both"/>
        <w:rPr>
          <w:rFonts w:cs="David" w:hint="cs"/>
          <w:rtl/>
          <w:lang w:eastAsia="en-US"/>
        </w:rPr>
      </w:pPr>
      <w:r w:rsidRPr="00621BDF">
        <w:rPr>
          <w:rFonts w:cs="David" w:hint="cs"/>
          <w:rtl/>
          <w:lang w:eastAsia="en-US"/>
        </w:rPr>
        <w:t xml:space="preserve">בסיום ביצוע השירות שלנו לצרכן, יסופק דו"ח בפורמט הסטנדרטי באמצעות פקס' או דואר אלקטרוני בפורמט </w:t>
      </w:r>
      <w:r w:rsidRPr="00621BDF">
        <w:rPr>
          <w:rFonts w:cs="David"/>
          <w:lang w:eastAsia="en-US"/>
        </w:rPr>
        <w:t>PDF</w:t>
      </w:r>
      <w:r w:rsidRPr="00621BDF">
        <w:rPr>
          <w:rFonts w:cs="David" w:hint="cs"/>
          <w:rtl/>
          <w:lang w:eastAsia="en-US"/>
        </w:rPr>
        <w:t>. דוחות בנושא ניטור סביבה תעסוקתי, יישלחו במקביל לרשויות הרלבנטיות" משרד התמ"ת, הוועדה לאבק מזיק, המשרד להגנת הסביבה. בקשה לקבלת דו"ח המתורגם לשפה זרה ו/או בפורמט נוסף, יתואם מראש עם גלית. החברה שומרת על זכותה לגבות תוספת מחיר עבור שירות זה.</w:t>
      </w:r>
    </w:p>
    <w:p w14:paraId="3A0685B9" w14:textId="77777777" w:rsidR="00621BDF" w:rsidRPr="00621BDF" w:rsidRDefault="00621BDF" w:rsidP="00621BDF">
      <w:pPr>
        <w:jc w:val="both"/>
        <w:rPr>
          <w:rFonts w:cs="David" w:hint="cs"/>
          <w:rtl/>
          <w:lang w:eastAsia="en-US"/>
        </w:rPr>
      </w:pPr>
    </w:p>
    <w:p w14:paraId="2744E060" w14:textId="77777777" w:rsidR="00621BDF" w:rsidRPr="00621BDF" w:rsidRDefault="00621BDF" w:rsidP="00621BDF">
      <w:pPr>
        <w:jc w:val="both"/>
        <w:rPr>
          <w:rFonts w:cs="David" w:hint="cs"/>
          <w:rtl/>
          <w:lang w:eastAsia="en-US"/>
        </w:rPr>
      </w:pPr>
    </w:p>
    <w:p w14:paraId="1860985F" w14:textId="77777777" w:rsidR="00621BDF" w:rsidRPr="0043452C" w:rsidRDefault="00621BDF" w:rsidP="00621BDF">
      <w:pPr>
        <w:jc w:val="both"/>
        <w:rPr>
          <w:rFonts w:cs="David" w:hint="cs"/>
          <w:b/>
          <w:bCs/>
          <w:rtl/>
          <w:lang w:eastAsia="en-US"/>
        </w:rPr>
      </w:pPr>
      <w:r w:rsidRPr="0043452C">
        <w:rPr>
          <w:rFonts w:cs="David" w:hint="cs"/>
          <w:b/>
          <w:bCs/>
          <w:rtl/>
          <w:lang w:eastAsia="en-US"/>
        </w:rPr>
        <w:t>* תלונות ו/או חוסר שביעות רצון</w:t>
      </w:r>
    </w:p>
    <w:p w14:paraId="4CC231A7" w14:textId="77777777" w:rsidR="00621BDF" w:rsidRPr="0043452C" w:rsidRDefault="00621BDF" w:rsidP="00621BDF">
      <w:pPr>
        <w:jc w:val="both"/>
        <w:rPr>
          <w:rFonts w:cs="David" w:hint="cs"/>
          <w:rtl/>
          <w:lang w:eastAsia="en-US"/>
        </w:rPr>
      </w:pPr>
    </w:p>
    <w:p w14:paraId="50F7B5E6" w14:textId="77777777" w:rsidR="00621BDF" w:rsidRDefault="00621BDF" w:rsidP="00621BDF">
      <w:pPr>
        <w:jc w:val="both"/>
        <w:rPr>
          <w:rFonts w:cs="David" w:hint="cs"/>
          <w:rtl/>
          <w:lang w:eastAsia="en-US"/>
        </w:rPr>
      </w:pPr>
    </w:p>
    <w:p w14:paraId="4A0A176A" w14:textId="77777777" w:rsidR="00621BDF" w:rsidRPr="0043452C" w:rsidRDefault="00621BDF" w:rsidP="00621BDF">
      <w:pPr>
        <w:jc w:val="both"/>
        <w:rPr>
          <w:rFonts w:cs="David" w:hint="cs"/>
          <w:rtl/>
          <w:lang w:eastAsia="en-US"/>
        </w:rPr>
      </w:pPr>
      <w:r>
        <w:rPr>
          <w:rFonts w:cs="David" w:hint="cs"/>
          <w:rtl/>
          <w:lang w:eastAsia="en-US"/>
        </w:rPr>
        <w:t>במידה והלקוח</w:t>
      </w:r>
      <w:r w:rsidRPr="0043452C">
        <w:rPr>
          <w:rFonts w:cs="David" w:hint="cs"/>
          <w:rtl/>
          <w:lang w:eastAsia="en-US"/>
        </w:rPr>
        <w:t xml:space="preserve"> יביע חוסר שביעות רצון עקב ממצאים חריגים ו/או לא מתאימים לציפיות שלו מכל סיבה שהיא, נערוך בדיקה מקיפה בכל הרשומות המהוות את הבסיס לתוצאות שנמסרו. כמו כן כל חומר אחר. במידה ונמצאה תקלה/ות המשפיעה על איכות התוצאות, תשלח ל</w:t>
      </w:r>
      <w:r>
        <w:rPr>
          <w:rFonts w:cs="David" w:hint="cs"/>
          <w:rtl/>
          <w:lang w:eastAsia="en-US"/>
        </w:rPr>
        <w:t>לקוח</w:t>
      </w:r>
      <w:r w:rsidRPr="0043452C">
        <w:rPr>
          <w:rFonts w:cs="David" w:hint="cs"/>
          <w:rtl/>
          <w:lang w:eastAsia="en-US"/>
        </w:rPr>
        <w:t xml:space="preserve"> הודעה על הגדלת טווח אי הוודאות ו/או פסילת התוצאה/ות הספציפית/יות. במידה והתלונה נותרה בעינה, יישקלו ביצוע דיגום/בדיקה חוזרים בהתייעצות עם ה</w:t>
      </w:r>
      <w:r>
        <w:rPr>
          <w:rFonts w:cs="David" w:hint="cs"/>
          <w:rtl/>
          <w:lang w:eastAsia="en-US"/>
        </w:rPr>
        <w:t xml:space="preserve">לקוח. </w:t>
      </w:r>
      <w:r w:rsidRPr="003D1C3A">
        <w:rPr>
          <w:rFonts w:cs="David" w:hint="eastAsia"/>
          <w:rtl/>
          <w:lang w:eastAsia="en-US"/>
        </w:rPr>
        <w:t>החברה</w:t>
      </w:r>
      <w:r w:rsidRPr="003D1C3A">
        <w:rPr>
          <w:rFonts w:cs="David"/>
          <w:rtl/>
          <w:lang w:eastAsia="en-US"/>
        </w:rPr>
        <w:t xml:space="preserve"> </w:t>
      </w:r>
      <w:r w:rsidRPr="003D1C3A">
        <w:rPr>
          <w:rFonts w:cs="David" w:hint="eastAsia"/>
          <w:rtl/>
          <w:lang w:eastAsia="en-US"/>
        </w:rPr>
        <w:t>שומרת</w:t>
      </w:r>
      <w:r w:rsidRPr="003D1C3A">
        <w:rPr>
          <w:rFonts w:cs="David"/>
          <w:rtl/>
          <w:lang w:eastAsia="en-US"/>
        </w:rPr>
        <w:t xml:space="preserve"> </w:t>
      </w:r>
      <w:r w:rsidRPr="003D1C3A">
        <w:rPr>
          <w:rFonts w:cs="David" w:hint="eastAsia"/>
          <w:rtl/>
          <w:lang w:eastAsia="en-US"/>
        </w:rPr>
        <w:t>על</w:t>
      </w:r>
      <w:r w:rsidRPr="003D1C3A">
        <w:rPr>
          <w:rFonts w:cs="David"/>
          <w:rtl/>
          <w:lang w:eastAsia="en-US"/>
        </w:rPr>
        <w:t xml:space="preserve"> </w:t>
      </w:r>
      <w:r w:rsidRPr="003D1C3A">
        <w:rPr>
          <w:rFonts w:cs="David" w:hint="eastAsia"/>
          <w:rtl/>
          <w:lang w:eastAsia="en-US"/>
        </w:rPr>
        <w:t>זכותה</w:t>
      </w:r>
      <w:r w:rsidRPr="003D1C3A">
        <w:rPr>
          <w:rFonts w:cs="David"/>
          <w:rtl/>
          <w:lang w:eastAsia="en-US"/>
        </w:rPr>
        <w:t xml:space="preserve"> </w:t>
      </w:r>
      <w:r w:rsidRPr="003D1C3A">
        <w:rPr>
          <w:rFonts w:cs="David" w:hint="eastAsia"/>
          <w:rtl/>
          <w:lang w:eastAsia="en-US"/>
        </w:rPr>
        <w:t>לגבות</w:t>
      </w:r>
      <w:r w:rsidRPr="003D1C3A">
        <w:rPr>
          <w:rFonts w:cs="David"/>
          <w:rtl/>
          <w:lang w:eastAsia="en-US"/>
        </w:rPr>
        <w:t xml:space="preserve"> </w:t>
      </w:r>
      <w:r w:rsidRPr="003D1C3A">
        <w:rPr>
          <w:rFonts w:cs="David" w:hint="eastAsia"/>
          <w:rtl/>
          <w:lang w:eastAsia="en-US"/>
        </w:rPr>
        <w:t>תוספת</w:t>
      </w:r>
      <w:r w:rsidRPr="003D1C3A">
        <w:rPr>
          <w:rFonts w:cs="David"/>
          <w:rtl/>
          <w:lang w:eastAsia="en-US"/>
        </w:rPr>
        <w:t xml:space="preserve"> </w:t>
      </w:r>
      <w:r w:rsidRPr="003D1C3A">
        <w:rPr>
          <w:rFonts w:cs="David" w:hint="eastAsia"/>
          <w:rtl/>
          <w:lang w:eastAsia="en-US"/>
        </w:rPr>
        <w:t>מחיר</w:t>
      </w:r>
      <w:r w:rsidRPr="003D1C3A">
        <w:rPr>
          <w:rFonts w:cs="David"/>
          <w:rtl/>
          <w:lang w:eastAsia="en-US"/>
        </w:rPr>
        <w:t xml:space="preserve"> </w:t>
      </w:r>
      <w:r w:rsidRPr="003D1C3A">
        <w:rPr>
          <w:rFonts w:cs="David" w:hint="eastAsia"/>
          <w:rtl/>
          <w:lang w:eastAsia="en-US"/>
        </w:rPr>
        <w:t>עבור</w:t>
      </w:r>
      <w:r w:rsidRPr="003D1C3A">
        <w:rPr>
          <w:rFonts w:cs="David"/>
          <w:rtl/>
          <w:lang w:eastAsia="en-US"/>
        </w:rPr>
        <w:t xml:space="preserve"> </w:t>
      </w:r>
      <w:r>
        <w:rPr>
          <w:rFonts w:cs="David" w:hint="cs"/>
          <w:rtl/>
          <w:lang w:eastAsia="en-US"/>
        </w:rPr>
        <w:t>בדיקות נוספות.</w:t>
      </w:r>
    </w:p>
    <w:p w14:paraId="003115B4" w14:textId="77777777" w:rsidR="00621BDF" w:rsidRPr="0043452C" w:rsidRDefault="00621BDF" w:rsidP="00621BDF">
      <w:pPr>
        <w:jc w:val="both"/>
        <w:rPr>
          <w:rFonts w:cs="David" w:hint="cs"/>
          <w:rtl/>
          <w:lang w:eastAsia="en-US"/>
        </w:rPr>
      </w:pPr>
    </w:p>
    <w:p w14:paraId="761A45D9" w14:textId="77777777" w:rsidR="00621BDF" w:rsidRPr="0043452C" w:rsidRDefault="00621BDF" w:rsidP="00621BDF">
      <w:pPr>
        <w:jc w:val="both"/>
        <w:rPr>
          <w:rFonts w:cs="David" w:hint="cs"/>
          <w:rtl/>
          <w:lang w:eastAsia="en-US"/>
        </w:rPr>
      </w:pPr>
    </w:p>
    <w:p w14:paraId="68F67D28" w14:textId="77777777" w:rsidR="00621BDF" w:rsidRPr="0043452C" w:rsidRDefault="00621BDF" w:rsidP="00621BDF">
      <w:pPr>
        <w:jc w:val="both"/>
        <w:rPr>
          <w:rFonts w:cs="David" w:hint="cs"/>
          <w:rtl/>
          <w:lang w:eastAsia="en-US"/>
        </w:rPr>
      </w:pPr>
      <w:r w:rsidRPr="0043452C">
        <w:rPr>
          <w:rFonts w:cs="David" w:hint="cs"/>
          <w:b/>
          <w:bCs/>
          <w:rtl/>
          <w:lang w:eastAsia="en-US"/>
        </w:rPr>
        <w:t>מגבלות אחריות</w:t>
      </w:r>
    </w:p>
    <w:p w14:paraId="532C6256" w14:textId="77777777" w:rsidR="00621BDF" w:rsidRPr="0043452C" w:rsidRDefault="00621BDF" w:rsidP="00621BDF">
      <w:pPr>
        <w:jc w:val="both"/>
        <w:rPr>
          <w:rFonts w:cs="David" w:hint="cs"/>
          <w:rtl/>
          <w:lang w:eastAsia="en-US"/>
        </w:rPr>
      </w:pPr>
    </w:p>
    <w:p w14:paraId="68C57247" w14:textId="77777777" w:rsidR="00621BDF" w:rsidRPr="0043452C" w:rsidRDefault="00621BDF" w:rsidP="00621BDF">
      <w:pPr>
        <w:jc w:val="both"/>
        <w:rPr>
          <w:rFonts w:cs="David" w:hint="cs"/>
          <w:rtl/>
          <w:lang w:eastAsia="en-US"/>
        </w:rPr>
      </w:pPr>
      <w:r w:rsidRPr="0043452C">
        <w:rPr>
          <w:rFonts w:cs="David" w:hint="cs"/>
          <w:rtl/>
          <w:lang w:eastAsia="en-US"/>
        </w:rPr>
        <w:t xml:space="preserve">אחריות של חברת גלית, עובדיה וקבלניה בכל הנוגע לנזק, אובדן דגימות או מסמכים ואי עמידה בתנאי ההתקשרות הנ"ל, מוגבלת לסכום החיוב עבור השירות המבוקש. גם אם הנ"ל נגרמו בשוגג, פיצוי זה יהיה פיצוי היחיד אותו רשאי </w:t>
      </w:r>
      <w:r>
        <w:rPr>
          <w:rFonts w:cs="David" w:hint="cs"/>
          <w:rtl/>
          <w:lang w:eastAsia="en-US"/>
        </w:rPr>
        <w:t xml:space="preserve">הלקוח </w:t>
      </w:r>
      <w:r w:rsidRPr="0043452C">
        <w:rPr>
          <w:rFonts w:cs="David" w:hint="cs"/>
          <w:rtl/>
          <w:lang w:eastAsia="en-US"/>
        </w:rPr>
        <w:t>לתבוע מחברת גלית. תביעה נגד חברת גלית תישלח בכתב, עד 30 יום לאחר גמר מתן השירות. מעבר לזמן זה תידחה התביעה על הסף.</w:t>
      </w:r>
    </w:p>
    <w:p w14:paraId="79BE035A" w14:textId="77777777" w:rsidR="00621BDF" w:rsidRPr="0043452C" w:rsidRDefault="00621BDF" w:rsidP="00621BDF">
      <w:pPr>
        <w:jc w:val="both"/>
        <w:rPr>
          <w:rFonts w:cs="David" w:hint="cs"/>
          <w:rtl/>
          <w:lang w:eastAsia="en-US"/>
        </w:rPr>
      </w:pPr>
    </w:p>
    <w:p w14:paraId="099393AD" w14:textId="77777777" w:rsidR="00650BE1" w:rsidRDefault="00650BE1" w:rsidP="00650BE1">
      <w:pPr>
        <w:pBdr>
          <w:bottom w:val="single" w:sz="12" w:space="1" w:color="auto"/>
        </w:pBdr>
        <w:rPr>
          <w:rFonts w:cs="David" w:hint="cs"/>
          <w:sz w:val="28"/>
          <w:szCs w:val="28"/>
          <w:rtl/>
        </w:rPr>
      </w:pPr>
    </w:p>
    <w:p w14:paraId="7D95109C" w14:textId="77777777" w:rsidR="00650BE1" w:rsidRDefault="00650BE1" w:rsidP="00650BE1">
      <w:pPr>
        <w:rPr>
          <w:rFonts w:cs="David" w:hint="cs"/>
          <w:sz w:val="28"/>
          <w:szCs w:val="28"/>
          <w:rtl/>
        </w:rPr>
      </w:pPr>
    </w:p>
    <w:p w14:paraId="5AAB3CC9" w14:textId="77777777" w:rsidR="00650BE1" w:rsidRPr="00DD3A37" w:rsidRDefault="00650BE1" w:rsidP="00DD3A37">
      <w:pPr>
        <w:jc w:val="center"/>
        <w:rPr>
          <w:rFonts w:cs="David" w:hint="cs"/>
          <w:b/>
          <w:bCs/>
          <w:rtl/>
        </w:rPr>
      </w:pPr>
      <w:r w:rsidRPr="00DD3A37">
        <w:rPr>
          <w:rFonts w:cs="David"/>
          <w:b/>
          <w:bCs/>
          <w:rtl/>
        </w:rPr>
        <w:t>הנני</w:t>
      </w:r>
      <w:r w:rsidRPr="00DD3A37">
        <w:rPr>
          <w:rFonts w:cs="David"/>
          <w:b/>
          <w:bCs/>
        </w:rPr>
        <w:t xml:space="preserve"> </w:t>
      </w:r>
      <w:r w:rsidRPr="00DD3A37">
        <w:rPr>
          <w:rFonts w:cs="David"/>
          <w:b/>
          <w:bCs/>
          <w:rtl/>
        </w:rPr>
        <w:t>מאשר</w:t>
      </w:r>
      <w:r w:rsidRPr="00DD3A37">
        <w:rPr>
          <w:rFonts w:cs="David"/>
          <w:b/>
          <w:bCs/>
        </w:rPr>
        <w:t xml:space="preserve"> </w:t>
      </w:r>
      <w:r w:rsidRPr="00DD3A37">
        <w:rPr>
          <w:rFonts w:cs="David"/>
          <w:b/>
          <w:bCs/>
          <w:rtl/>
        </w:rPr>
        <w:t>את</w:t>
      </w:r>
      <w:r w:rsidRPr="00DD3A37">
        <w:rPr>
          <w:rFonts w:cs="David"/>
          <w:b/>
          <w:bCs/>
        </w:rPr>
        <w:t xml:space="preserve"> </w:t>
      </w:r>
      <w:r w:rsidR="00DD3A37">
        <w:rPr>
          <w:rFonts w:cs="David" w:hint="cs"/>
          <w:b/>
          <w:bCs/>
          <w:rtl/>
        </w:rPr>
        <w:t>הטופס</w:t>
      </w:r>
      <w:r w:rsidRPr="00DD3A37">
        <w:rPr>
          <w:rFonts w:cs="David"/>
          <w:b/>
          <w:bCs/>
        </w:rPr>
        <w:t xml:space="preserve"> </w:t>
      </w:r>
      <w:r w:rsidRPr="00DD3A37">
        <w:rPr>
          <w:rFonts w:cs="David"/>
          <w:b/>
          <w:bCs/>
          <w:rtl/>
        </w:rPr>
        <w:t>על</w:t>
      </w:r>
      <w:r w:rsidRPr="00DD3A37">
        <w:rPr>
          <w:rFonts w:cs="David"/>
          <w:b/>
          <w:bCs/>
        </w:rPr>
        <w:t xml:space="preserve"> </w:t>
      </w:r>
      <w:r w:rsidRPr="00DD3A37">
        <w:rPr>
          <w:rFonts w:cs="David"/>
          <w:b/>
          <w:bCs/>
          <w:rtl/>
        </w:rPr>
        <w:t>כל</w:t>
      </w:r>
      <w:r w:rsidRPr="00DD3A37">
        <w:rPr>
          <w:rFonts w:cs="David"/>
          <w:b/>
          <w:bCs/>
        </w:rPr>
        <w:t xml:space="preserve"> </w:t>
      </w:r>
      <w:r w:rsidRPr="00DD3A37">
        <w:rPr>
          <w:rFonts w:cs="David"/>
          <w:b/>
          <w:bCs/>
          <w:rtl/>
        </w:rPr>
        <w:t>סעיפי</w:t>
      </w:r>
      <w:r w:rsidR="00DD3A37">
        <w:rPr>
          <w:rFonts w:cs="David" w:hint="cs"/>
          <w:b/>
          <w:bCs/>
          <w:rtl/>
        </w:rPr>
        <w:t>ו</w:t>
      </w:r>
      <w:r w:rsidRPr="00DD3A37">
        <w:rPr>
          <w:rFonts w:cs="David" w:hint="cs"/>
          <w:b/>
          <w:bCs/>
          <w:rtl/>
        </w:rPr>
        <w:t>.</w:t>
      </w:r>
    </w:p>
    <w:tbl>
      <w:tblPr>
        <w:bidiVisual/>
        <w:tblW w:w="0" w:type="auto"/>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0"/>
        <w:gridCol w:w="2439"/>
        <w:gridCol w:w="2630"/>
        <w:gridCol w:w="2633"/>
      </w:tblGrid>
      <w:tr w:rsidR="00EB2D37" w:rsidRPr="00650BE1" w14:paraId="7F4EC505" w14:textId="77777777" w:rsidTr="00EB2D37">
        <w:tc>
          <w:tcPr>
            <w:tcW w:w="2620" w:type="dxa"/>
            <w:vAlign w:val="center"/>
          </w:tcPr>
          <w:p w14:paraId="7647DEA2" w14:textId="77777777" w:rsidR="00EB2D37" w:rsidRPr="00650BE1" w:rsidRDefault="00EB2D37" w:rsidP="00DD3A37">
            <w:pPr>
              <w:jc w:val="center"/>
              <w:rPr>
                <w:rFonts w:cs="David" w:hint="cs"/>
                <w:rtl/>
              </w:rPr>
            </w:pPr>
            <w:r w:rsidRPr="00650BE1">
              <w:rPr>
                <w:rFonts w:cs="David" w:hint="cs"/>
                <w:rtl/>
              </w:rPr>
              <w:t xml:space="preserve">שם מלא של </w:t>
            </w:r>
            <w:r w:rsidR="00DD3A37">
              <w:rPr>
                <w:rFonts w:cs="David" w:hint="cs"/>
                <w:rtl/>
              </w:rPr>
              <w:t>ממלא</w:t>
            </w:r>
            <w:r w:rsidRPr="00650BE1">
              <w:rPr>
                <w:rFonts w:cs="David" w:hint="cs"/>
                <w:rtl/>
              </w:rPr>
              <w:t xml:space="preserve"> </w:t>
            </w:r>
            <w:r>
              <w:rPr>
                <w:rFonts w:cs="David" w:hint="cs"/>
                <w:rtl/>
              </w:rPr>
              <w:t>הטופס</w:t>
            </w:r>
          </w:p>
        </w:tc>
        <w:tc>
          <w:tcPr>
            <w:tcW w:w="2439" w:type="dxa"/>
          </w:tcPr>
          <w:p w14:paraId="3E34D11B" w14:textId="77777777" w:rsidR="00EB2D37" w:rsidRPr="00650BE1" w:rsidRDefault="00EB2D37" w:rsidP="00D441D6">
            <w:pPr>
              <w:jc w:val="center"/>
              <w:rPr>
                <w:rFonts w:cs="David" w:hint="cs"/>
                <w:rtl/>
              </w:rPr>
            </w:pPr>
            <w:r>
              <w:rPr>
                <w:rFonts w:cs="David" w:hint="cs"/>
                <w:rtl/>
              </w:rPr>
              <w:t>שם החברה</w:t>
            </w:r>
          </w:p>
        </w:tc>
        <w:tc>
          <w:tcPr>
            <w:tcW w:w="2630" w:type="dxa"/>
            <w:vAlign w:val="center"/>
          </w:tcPr>
          <w:p w14:paraId="0B46D426" w14:textId="77777777" w:rsidR="00EB2D37" w:rsidRPr="00650BE1" w:rsidRDefault="00EB2D37" w:rsidP="00D441D6">
            <w:pPr>
              <w:jc w:val="center"/>
              <w:rPr>
                <w:rFonts w:cs="David" w:hint="cs"/>
                <w:rtl/>
              </w:rPr>
            </w:pPr>
            <w:r w:rsidRPr="00650BE1">
              <w:rPr>
                <w:rFonts w:cs="David" w:hint="cs"/>
                <w:rtl/>
              </w:rPr>
              <w:t>חתימה</w:t>
            </w:r>
          </w:p>
        </w:tc>
        <w:tc>
          <w:tcPr>
            <w:tcW w:w="2633" w:type="dxa"/>
            <w:vAlign w:val="center"/>
          </w:tcPr>
          <w:p w14:paraId="37457964" w14:textId="77777777" w:rsidR="00EB2D37" w:rsidRPr="00650BE1" w:rsidRDefault="00EB2D37" w:rsidP="00D441D6">
            <w:pPr>
              <w:jc w:val="center"/>
              <w:rPr>
                <w:rFonts w:cs="David" w:hint="cs"/>
                <w:rtl/>
              </w:rPr>
            </w:pPr>
            <w:r w:rsidRPr="00650BE1">
              <w:rPr>
                <w:rFonts w:cs="David" w:hint="cs"/>
                <w:rtl/>
              </w:rPr>
              <w:t>חותמת</w:t>
            </w:r>
          </w:p>
        </w:tc>
      </w:tr>
      <w:tr w:rsidR="00EB2D37" w:rsidRPr="00650BE1" w14:paraId="67FA317C" w14:textId="77777777" w:rsidTr="00EB2D37">
        <w:trPr>
          <w:trHeight w:val="1027"/>
        </w:trPr>
        <w:tc>
          <w:tcPr>
            <w:tcW w:w="2620" w:type="dxa"/>
          </w:tcPr>
          <w:p w14:paraId="0BE94CE7" w14:textId="77777777" w:rsidR="00EB2D37" w:rsidRPr="00650BE1" w:rsidRDefault="00EB2D37" w:rsidP="00D441D6">
            <w:pPr>
              <w:jc w:val="center"/>
              <w:rPr>
                <w:rFonts w:cs="David" w:hint="cs"/>
                <w:b/>
                <w:bCs/>
                <w:u w:val="single"/>
                <w:rtl/>
              </w:rPr>
            </w:pPr>
          </w:p>
        </w:tc>
        <w:tc>
          <w:tcPr>
            <w:tcW w:w="2439" w:type="dxa"/>
          </w:tcPr>
          <w:p w14:paraId="1037E59B" w14:textId="77777777" w:rsidR="00EB2D37" w:rsidRPr="00650BE1" w:rsidRDefault="00EB2D37" w:rsidP="00D441D6">
            <w:pPr>
              <w:jc w:val="center"/>
              <w:rPr>
                <w:rFonts w:cs="David" w:hint="cs"/>
                <w:b/>
                <w:bCs/>
                <w:u w:val="single"/>
                <w:rtl/>
              </w:rPr>
            </w:pPr>
          </w:p>
        </w:tc>
        <w:tc>
          <w:tcPr>
            <w:tcW w:w="2630" w:type="dxa"/>
          </w:tcPr>
          <w:p w14:paraId="4B701AD0" w14:textId="77777777" w:rsidR="00EB2D37" w:rsidRPr="00650BE1" w:rsidRDefault="00EB2D37" w:rsidP="00D441D6">
            <w:pPr>
              <w:jc w:val="center"/>
              <w:rPr>
                <w:rFonts w:cs="David" w:hint="cs"/>
                <w:b/>
                <w:bCs/>
                <w:u w:val="single"/>
                <w:rtl/>
              </w:rPr>
            </w:pPr>
          </w:p>
        </w:tc>
        <w:tc>
          <w:tcPr>
            <w:tcW w:w="2633" w:type="dxa"/>
          </w:tcPr>
          <w:p w14:paraId="26C17D8C" w14:textId="77777777" w:rsidR="00EB2D37" w:rsidRPr="00650BE1" w:rsidRDefault="00EB2D37" w:rsidP="00D441D6">
            <w:pPr>
              <w:jc w:val="center"/>
              <w:rPr>
                <w:rFonts w:cs="David" w:hint="cs"/>
                <w:b/>
                <w:bCs/>
                <w:u w:val="single"/>
                <w:rtl/>
              </w:rPr>
            </w:pPr>
          </w:p>
        </w:tc>
      </w:tr>
    </w:tbl>
    <w:p w14:paraId="044942C9" w14:textId="77777777" w:rsidR="00650BE1" w:rsidRDefault="00596AF0" w:rsidP="00596AF0">
      <w:pPr>
        <w:ind w:left="720"/>
        <w:rPr>
          <w:rFonts w:eastAsia="SimSun"/>
          <w:rtl/>
          <w:lang w:eastAsia="en-US"/>
        </w:rPr>
      </w:pPr>
      <w:r>
        <w:rPr>
          <w:rFonts w:cs="David" w:hint="cs"/>
          <w:rtl/>
        </w:rPr>
        <w:t xml:space="preserve">נא לחתום ולשלוח למייל </w:t>
      </w:r>
      <w:hyperlink r:id="rId9" w:history="1">
        <w:r w:rsidRPr="00696B5C">
          <w:rPr>
            <w:rStyle w:val="Hyperlink"/>
            <w:rFonts w:cs="David" w:hint="cs"/>
          </w:rPr>
          <w:t>M</w:t>
        </w:r>
        <w:r w:rsidRPr="00696B5C">
          <w:rPr>
            <w:rStyle w:val="Hyperlink"/>
            <w:rFonts w:cs="David"/>
          </w:rPr>
          <w:t>eir@galit.co.il</w:t>
        </w:r>
      </w:hyperlink>
      <w:r>
        <w:rPr>
          <w:rFonts w:cs="David" w:hint="cs"/>
          <w:rtl/>
        </w:rPr>
        <w:t xml:space="preserve"> או לפקס 09-7724446 , </w:t>
      </w:r>
      <w:r w:rsidR="00650BE1" w:rsidRPr="00650BE1">
        <w:rPr>
          <w:rFonts w:cs="David" w:hint="cs"/>
          <w:rtl/>
        </w:rPr>
        <w:t>תודה.</w:t>
      </w:r>
      <w:r w:rsidR="00650BE1" w:rsidRPr="00650BE1">
        <w:rPr>
          <w:rFonts w:eastAsia="SimSun"/>
          <w:rtl/>
          <w:lang w:eastAsia="en-US"/>
        </w:rPr>
        <w:t xml:space="preserve"> </w:t>
      </w:r>
    </w:p>
    <w:p w14:paraId="0993B93E" w14:textId="77777777" w:rsidR="00FF0287" w:rsidRDefault="00FF0287" w:rsidP="00596AF0">
      <w:pPr>
        <w:ind w:left="720"/>
        <w:rPr>
          <w:rFonts w:eastAsia="SimSun"/>
          <w:rtl/>
          <w:lang w:eastAsia="en-US"/>
        </w:rPr>
      </w:pPr>
    </w:p>
    <w:p w14:paraId="0336370D" w14:textId="77777777" w:rsidR="00FF0287" w:rsidRDefault="00FF0287" w:rsidP="00596AF0">
      <w:pPr>
        <w:ind w:left="720"/>
        <w:rPr>
          <w:rFonts w:eastAsia="SimSun"/>
          <w:rtl/>
          <w:lang w:eastAsia="en-US"/>
        </w:rPr>
      </w:pPr>
    </w:p>
    <w:p w14:paraId="51EA91B0" w14:textId="77777777" w:rsidR="00FF0287" w:rsidRDefault="00FF0287" w:rsidP="00596AF0">
      <w:pPr>
        <w:ind w:left="720"/>
        <w:rPr>
          <w:rFonts w:eastAsia="SimSun"/>
          <w:rtl/>
          <w:lang w:eastAsia="en-US"/>
        </w:rPr>
      </w:pPr>
    </w:p>
    <w:p w14:paraId="2EE3EDF9" w14:textId="77777777" w:rsidR="0080431E" w:rsidRDefault="0080431E" w:rsidP="00596AF0">
      <w:pPr>
        <w:ind w:left="720"/>
        <w:rPr>
          <w:rFonts w:eastAsia="SimSun"/>
          <w:rtl/>
          <w:lang w:eastAsia="en-US"/>
        </w:rPr>
      </w:pPr>
    </w:p>
    <w:p w14:paraId="792D3C8D" w14:textId="77777777" w:rsidR="0080431E" w:rsidRDefault="0080431E" w:rsidP="0080431E">
      <w:pPr>
        <w:jc w:val="center"/>
        <w:rPr>
          <w:rFonts w:cs="David"/>
          <w:b/>
          <w:bCs/>
          <w:sz w:val="28"/>
          <w:szCs w:val="28"/>
          <w:u w:val="single"/>
        </w:rPr>
      </w:pPr>
      <w:r>
        <w:rPr>
          <w:rFonts w:cs="David"/>
          <w:b/>
          <w:bCs/>
          <w:sz w:val="28"/>
          <w:szCs w:val="28"/>
          <w:u w:val="single"/>
          <w:rtl/>
        </w:rPr>
        <w:lastRenderedPageBreak/>
        <w:t xml:space="preserve">נספח א': תעודות </w:t>
      </w:r>
      <w:r>
        <w:rPr>
          <w:rFonts w:cs="David"/>
          <w:b/>
          <w:bCs/>
          <w:sz w:val="28"/>
          <w:szCs w:val="28"/>
          <w:u w:val="single"/>
        </w:rPr>
        <w:t>ISO</w:t>
      </w:r>
    </w:p>
    <w:p w14:paraId="5778D7EB" w14:textId="77777777" w:rsidR="0080431E" w:rsidRDefault="0080431E" w:rsidP="0080431E">
      <w:pPr>
        <w:jc w:val="center"/>
        <w:rPr>
          <w:noProof/>
          <w:rtl/>
        </w:rPr>
      </w:pPr>
      <w:r>
        <w:rPr>
          <w:noProof/>
        </w:rPr>
        <w:pict>
          <v:shape id="_x0000_i1026" type="#_x0000_t75" style="width:416.95pt;height:299.25pt;visibility:visible">
            <v:imagedata r:id="rId10" o:title=""/>
          </v:shape>
        </w:pict>
      </w:r>
    </w:p>
    <w:p w14:paraId="52004563" w14:textId="77777777" w:rsidR="0080431E" w:rsidRDefault="0080431E" w:rsidP="0080431E">
      <w:pPr>
        <w:jc w:val="center"/>
        <w:rPr>
          <w:rFonts w:cs="David" w:hint="cs"/>
          <w:b/>
          <w:bCs/>
          <w:sz w:val="28"/>
          <w:szCs w:val="28"/>
          <w:u w:val="single"/>
          <w:rtl/>
        </w:rPr>
      </w:pPr>
    </w:p>
    <w:p w14:paraId="6F72B9D5" w14:textId="77777777" w:rsidR="0080431E" w:rsidRDefault="0080431E" w:rsidP="0080431E">
      <w:pPr>
        <w:jc w:val="center"/>
        <w:rPr>
          <w:rFonts w:eastAsia="SimSun"/>
          <w:sz w:val="22"/>
          <w:szCs w:val="22"/>
          <w:rtl/>
          <w:lang w:eastAsia="en-US"/>
        </w:rPr>
      </w:pPr>
      <w:r>
        <w:rPr>
          <w:noProof/>
        </w:rPr>
        <w:pict>
          <v:shape id="_x0000_i1027" type="#_x0000_t75" style="width:416.95pt;height:296.75pt;visibility:visible">
            <v:imagedata r:id="rId11" o:title=""/>
          </v:shape>
        </w:pict>
      </w:r>
    </w:p>
    <w:p w14:paraId="1F501C8A" w14:textId="77777777" w:rsidR="0080431E" w:rsidRDefault="0080431E" w:rsidP="0080431E">
      <w:pPr>
        <w:jc w:val="center"/>
        <w:rPr>
          <w:rFonts w:eastAsia="SimSun" w:hint="cs"/>
          <w:sz w:val="22"/>
          <w:szCs w:val="22"/>
          <w:rtl/>
          <w:lang w:eastAsia="en-US"/>
        </w:rPr>
      </w:pPr>
    </w:p>
    <w:p w14:paraId="5F638CDC" w14:textId="77777777" w:rsidR="0080431E" w:rsidRDefault="0080431E" w:rsidP="0080431E">
      <w:pPr>
        <w:rPr>
          <w:rFonts w:eastAsia="SimSun" w:hint="cs"/>
          <w:sz w:val="22"/>
          <w:szCs w:val="22"/>
          <w:rtl/>
          <w:lang w:eastAsia="en-US"/>
        </w:rPr>
      </w:pPr>
    </w:p>
    <w:p w14:paraId="091FACA4" w14:textId="77777777" w:rsidR="0080431E" w:rsidRDefault="0080431E" w:rsidP="0080431E">
      <w:pPr>
        <w:jc w:val="center"/>
        <w:rPr>
          <w:rFonts w:eastAsia="SimSun" w:hint="cs"/>
          <w:sz w:val="22"/>
          <w:szCs w:val="22"/>
          <w:rtl/>
          <w:lang w:eastAsia="en-US"/>
        </w:rPr>
      </w:pPr>
      <w:r>
        <w:rPr>
          <w:noProof/>
        </w:rPr>
        <w:pict>
          <v:shape id="_x0000_i1028" type="#_x0000_t75" style="width:423.25pt;height:644.25pt;visibility:visible">
            <v:imagedata r:id="rId12" o:title=""/>
          </v:shape>
        </w:pict>
      </w:r>
    </w:p>
    <w:p w14:paraId="1F2EC574" w14:textId="77777777" w:rsidR="0080431E" w:rsidRDefault="0080431E" w:rsidP="0080431E">
      <w:pPr>
        <w:tabs>
          <w:tab w:val="left" w:pos="11633"/>
        </w:tabs>
        <w:rPr>
          <w:rFonts w:eastAsia="SimSun" w:hint="cs"/>
          <w:sz w:val="22"/>
          <w:szCs w:val="22"/>
          <w:rtl/>
          <w:lang w:eastAsia="en-US"/>
        </w:rPr>
      </w:pPr>
    </w:p>
    <w:p w14:paraId="6059BD9E" w14:textId="77777777" w:rsidR="0080431E" w:rsidRDefault="0080431E" w:rsidP="0080431E">
      <w:pPr>
        <w:jc w:val="center"/>
        <w:rPr>
          <w:rFonts w:eastAsia="SimSun" w:hint="cs"/>
          <w:sz w:val="22"/>
          <w:szCs w:val="22"/>
          <w:rtl/>
          <w:lang w:eastAsia="en-US"/>
        </w:rPr>
      </w:pPr>
    </w:p>
    <w:p w14:paraId="6DCC455D" w14:textId="77777777" w:rsidR="0080431E" w:rsidRDefault="0080431E" w:rsidP="0080431E">
      <w:pPr>
        <w:ind w:firstLine="118"/>
        <w:jc w:val="center"/>
        <w:rPr>
          <w:rFonts w:hint="cs"/>
          <w:noProof/>
          <w:rtl/>
        </w:rPr>
      </w:pPr>
      <w:r>
        <w:rPr>
          <w:noProof/>
        </w:rPr>
        <w:pict>
          <v:shape id="_x0000_i1029" type="#_x0000_t75" style="width:418.25pt;height:299.25pt;visibility:visible">
            <v:imagedata r:id="rId13" o:title=""/>
          </v:shape>
        </w:pict>
      </w:r>
    </w:p>
    <w:p w14:paraId="508E015D" w14:textId="77777777" w:rsidR="0080431E" w:rsidRDefault="0080431E" w:rsidP="0080431E">
      <w:pPr>
        <w:jc w:val="center"/>
        <w:rPr>
          <w:rFonts w:hint="cs"/>
          <w:noProof/>
          <w:rtl/>
        </w:rPr>
      </w:pPr>
    </w:p>
    <w:p w14:paraId="72D71AEF" w14:textId="77777777" w:rsidR="0080431E" w:rsidRDefault="0080431E" w:rsidP="0080431E">
      <w:pPr>
        <w:jc w:val="center"/>
        <w:rPr>
          <w:rFonts w:cs="David" w:hint="cs"/>
          <w:b/>
          <w:bCs/>
          <w:sz w:val="36"/>
          <w:szCs w:val="36"/>
          <w:u w:val="single"/>
          <w:rtl/>
        </w:rPr>
      </w:pPr>
      <w:r>
        <w:rPr>
          <w:noProof/>
        </w:rPr>
        <w:pict>
          <v:shape id="_x0000_i1030" type="#_x0000_t75" style="width:424.5pt;height:304.3pt;visibility:visible">
            <v:imagedata r:id="rId14" o:title=""/>
          </v:shape>
        </w:pict>
      </w:r>
    </w:p>
    <w:p w14:paraId="41312DF9" w14:textId="77777777" w:rsidR="0080431E" w:rsidRDefault="0080431E" w:rsidP="0080431E">
      <w:pPr>
        <w:jc w:val="center"/>
        <w:rPr>
          <w:noProof/>
          <w:rtl/>
          <w:lang w:eastAsia="en-US"/>
        </w:rPr>
      </w:pPr>
    </w:p>
    <w:p w14:paraId="16BD79B5" w14:textId="77777777" w:rsidR="0080431E" w:rsidRDefault="0080431E" w:rsidP="0080431E">
      <w:pPr>
        <w:jc w:val="center"/>
        <w:rPr>
          <w:rFonts w:hint="cs"/>
          <w:noProof/>
          <w:rtl/>
          <w:lang w:eastAsia="en-US"/>
        </w:rPr>
      </w:pPr>
    </w:p>
    <w:p w14:paraId="7DF2DCD5" w14:textId="77777777" w:rsidR="0080431E" w:rsidRDefault="0080431E" w:rsidP="0080431E">
      <w:pPr>
        <w:jc w:val="center"/>
        <w:rPr>
          <w:rFonts w:hint="cs"/>
          <w:noProof/>
          <w:rtl/>
          <w:lang w:eastAsia="en-US"/>
        </w:rPr>
      </w:pPr>
    </w:p>
    <w:p w14:paraId="690ECD8A" w14:textId="77777777" w:rsidR="0080431E" w:rsidRDefault="0080431E" w:rsidP="0080431E">
      <w:pPr>
        <w:jc w:val="center"/>
        <w:rPr>
          <w:rFonts w:hint="cs"/>
          <w:noProof/>
          <w:rtl/>
          <w:lang w:eastAsia="en-US"/>
        </w:rPr>
      </w:pPr>
    </w:p>
    <w:p w14:paraId="77F01234" w14:textId="77777777" w:rsidR="00FF0287" w:rsidRDefault="0080431E" w:rsidP="0080431E">
      <w:pPr>
        <w:ind w:left="720"/>
        <w:rPr>
          <w:rFonts w:eastAsia="SimSun"/>
          <w:rtl/>
          <w:lang w:eastAsia="en-US"/>
        </w:rPr>
      </w:pPr>
      <w:r>
        <w:rPr>
          <w:noProof/>
        </w:rPr>
        <w:pict>
          <v:shape id="_x0000_i1031" type="#_x0000_t75" style="width:428.25pt;height:643.6pt;visibility:visible">
            <v:imagedata r:id="rId15" o:title=""/>
          </v:shape>
        </w:pict>
      </w:r>
    </w:p>
    <w:sectPr w:rsidR="00FF0287" w:rsidSect="00A06FF5">
      <w:headerReference w:type="default" r:id="rId16"/>
      <w:footerReference w:type="default" r:id="rId17"/>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67B23" w14:textId="77777777" w:rsidR="003C3A27" w:rsidRDefault="003C3A27">
      <w:r>
        <w:separator/>
      </w:r>
    </w:p>
  </w:endnote>
  <w:endnote w:type="continuationSeparator" w:id="0">
    <w:p w14:paraId="681F75F5" w14:textId="77777777" w:rsidR="003C3A27" w:rsidRDefault="003C3A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7D211" w14:textId="77777777" w:rsidR="00372310" w:rsidRPr="003F1825" w:rsidRDefault="00372310" w:rsidP="009741B6">
    <w:pPr>
      <w:pStyle w:val="a9"/>
      <w:tabs>
        <w:tab w:val="left" w:pos="-591"/>
        <w:tab w:val="center" w:pos="5233"/>
      </w:tabs>
      <w:ind w:left="-591"/>
      <w:rPr>
        <w:rFonts w:cs="David"/>
        <w:color w:val="3366FF"/>
        <w:sz w:val="28"/>
        <w:szCs w:val="28"/>
        <w:rtl/>
      </w:rPr>
    </w:pPr>
    <w:r>
      <w:rPr>
        <w:noProof/>
      </w:rPr>
      <w:pict w14:anchorId="22C857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Pr>
        <w:rFonts w:cs="David"/>
        <w:noProof/>
        <w:color w:val="3366FF"/>
        <w:sz w:val="28"/>
        <w:szCs w:val="28"/>
        <w:rtl/>
        <w:lang w:eastAsia="en-US"/>
      </w:rPr>
      <w:pict w14:anchorId="7AD8F897">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6DDF9BFB" w14:textId="77777777" w:rsidR="00372310" w:rsidRPr="00A47939" w:rsidRDefault="00372310" w:rsidP="009741B6">
                <w:pPr>
                  <w:rPr>
                    <w:rFonts w:ascii="Arial" w:hAnsi="Arial" w:cs="David"/>
                    <w:sz w:val="20"/>
                    <w:szCs w:val="20"/>
                    <w:rtl/>
                  </w:rPr>
                </w:pPr>
                <w:r w:rsidRPr="00A47939">
                  <w:rPr>
                    <w:rFonts w:ascii="Arial" w:hAnsi="Arial" w:cs="David"/>
                    <w:sz w:val="20"/>
                    <w:szCs w:val="20"/>
                    <w:rtl/>
                  </w:rPr>
                  <w:t>אוסטרובסקי 11, רעננה</w:t>
                </w:r>
              </w:p>
              <w:p w14:paraId="366FD922" w14:textId="77777777" w:rsidR="00372310" w:rsidRPr="00A47939" w:rsidRDefault="00372310" w:rsidP="009741B6">
                <w:pPr>
                  <w:rPr>
                    <w:rFonts w:ascii="Arial" w:hAnsi="Arial" w:cs="David"/>
                    <w:sz w:val="20"/>
                    <w:szCs w:val="20"/>
                    <w:rtl/>
                  </w:rPr>
                </w:pPr>
                <w:r w:rsidRPr="00A47939">
                  <w:rPr>
                    <w:rFonts w:ascii="Arial" w:hAnsi="Arial" w:cs="David"/>
                    <w:sz w:val="20"/>
                    <w:szCs w:val="20"/>
                    <w:rtl/>
                  </w:rPr>
                  <w:t>טל’: 1700-50-50-54</w:t>
                </w:r>
              </w:p>
              <w:p w14:paraId="7BE9BBF3" w14:textId="77777777" w:rsidR="00372310" w:rsidRPr="00A47939" w:rsidRDefault="00372310" w:rsidP="00CD0A15">
                <w:pPr>
                  <w:rPr>
                    <w:rFonts w:ascii="Arial" w:hAnsi="Arial" w:cs="David"/>
                    <w:sz w:val="20"/>
                    <w:szCs w:val="20"/>
                    <w:rtl/>
                  </w:rPr>
                </w:pPr>
                <w:r w:rsidRPr="00A47939">
                  <w:rPr>
                    <w:rFonts w:ascii="Arial" w:hAnsi="Arial" w:cs="David"/>
                    <w:sz w:val="20"/>
                    <w:szCs w:val="20"/>
                    <w:rtl/>
                  </w:rPr>
                  <w:t>טל’: 09-</w:t>
                </w:r>
                <w:r w:rsidRPr="00A47939">
                  <w:rPr>
                    <w:rFonts w:ascii="Arial" w:hAnsi="Arial" w:cs="David" w:hint="cs"/>
                    <w:sz w:val="20"/>
                    <w:szCs w:val="20"/>
                    <w:rtl/>
                  </w:rPr>
                  <w:t>7400040</w:t>
                </w:r>
              </w:p>
              <w:p w14:paraId="50DC47DF" w14:textId="77777777" w:rsidR="00372310" w:rsidRPr="00A47939" w:rsidRDefault="00372310" w:rsidP="009741B6">
                <w:pPr>
                  <w:rPr>
                    <w:rFonts w:ascii="Arial" w:hAnsi="Arial" w:cs="David"/>
                    <w:sz w:val="20"/>
                    <w:szCs w:val="20"/>
                  </w:rPr>
                </w:pPr>
                <w:r w:rsidRPr="00A47939">
                  <w:rPr>
                    <w:rFonts w:ascii="Arial" w:hAnsi="Arial" w:cs="David"/>
                    <w:sz w:val="20"/>
                    <w:szCs w:val="20"/>
                    <w:rtl/>
                  </w:rPr>
                  <w:t xml:space="preserve">אתר: </w:t>
                </w:r>
                <w:r w:rsidRPr="00A47939">
                  <w:rPr>
                    <w:rFonts w:ascii="Arial" w:hAnsi="Arial" w:cs="David"/>
                    <w:sz w:val="20"/>
                    <w:szCs w:val="20"/>
                  </w:rPr>
                  <w:t>www.galit.co.il</w:t>
                </w:r>
              </w:p>
            </w:txbxContent>
          </v:textbox>
          <w10:wrap anchorx="page"/>
        </v:shape>
      </w:pict>
    </w:r>
    <w:r>
      <w:rPr>
        <w:rFonts w:cs="David"/>
        <w:color w:val="3366FF"/>
        <w:sz w:val="28"/>
        <w:szCs w:val="28"/>
      </w:rPr>
      <w:tab/>
    </w:r>
    <w:r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ACD14" w14:textId="77777777" w:rsidR="003C3A27" w:rsidRDefault="003C3A27">
      <w:r>
        <w:separator/>
      </w:r>
    </w:p>
  </w:footnote>
  <w:footnote w:type="continuationSeparator" w:id="0">
    <w:p w14:paraId="52074F50" w14:textId="77777777" w:rsidR="003C3A27" w:rsidRDefault="003C3A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0361" w14:textId="77777777" w:rsidR="00372310" w:rsidRDefault="006B54FF" w:rsidP="006042B1">
    <w:pPr>
      <w:pStyle w:val="a5"/>
      <w:jc w:val="center"/>
      <w:rPr>
        <w:rFonts w:hint="cs"/>
        <w:rtl/>
      </w:rPr>
    </w:pPr>
    <w:r>
      <w:rPr>
        <w:noProof/>
        <w:lang w:eastAsia="zh-CN"/>
      </w:rPr>
      <w:pict w14:anchorId="7A7A00BE">
        <v:shapetype id="_x0000_t202" coordsize="21600,21600" o:spt="202" path="m,l,21600r21600,l21600,xe">
          <v:stroke joinstyle="miter"/>
          <v:path gradientshapeok="t" o:connecttype="rect"/>
        </v:shapetype>
        <v:shape id="_x0000_s1025" type="#_x0000_t202" style="position:absolute;left:0;text-align:left;margin-left:-21.75pt;margin-top:6.4pt;width:177.75pt;height:58.3pt;z-index:251656192" filled="f" stroked="f">
          <v:textbox style="mso-next-textbox:#_x0000_s1025">
            <w:txbxContent>
              <w:p w14:paraId="70C5AA25" w14:textId="77777777" w:rsidR="00650BE1" w:rsidRPr="00596AF0" w:rsidRDefault="00650BE1" w:rsidP="00AD5D0E">
                <w:pPr>
                  <w:pStyle w:val="a5"/>
                  <w:jc w:val="right"/>
                  <w:rPr>
                    <w:rFonts w:ascii="Arial" w:hAnsi="Arial" w:cs="David"/>
                    <w:rtl/>
                  </w:rPr>
                </w:pPr>
                <w:r>
                  <w:rPr>
                    <w:rFonts w:cs="David" w:hint="eastAsia"/>
                    <w:noProof/>
                    <w:rtl/>
                  </w:rPr>
                  <w:t>‏</w:t>
                </w:r>
                <w:r w:rsidRPr="00596AF0">
                  <w:rPr>
                    <w:rFonts w:cs="David" w:hint="eastAsia"/>
                    <w:noProof/>
                    <w:rtl/>
                  </w:rPr>
                  <w:t>יום שלישי</w:t>
                </w:r>
                <w:r w:rsidRPr="00596AF0">
                  <w:rPr>
                    <w:rFonts w:cs="David"/>
                    <w:noProof/>
                    <w:rtl/>
                  </w:rPr>
                  <w:t xml:space="preserve"> כ"ו אדר ב תשע"ט</w:t>
                </w:r>
              </w:p>
              <w:p w14:paraId="6A1D3FDB" w14:textId="77777777" w:rsidR="00650BE1" w:rsidRPr="00596AF0" w:rsidRDefault="00650BE1" w:rsidP="00AD5D0E">
                <w:pPr>
                  <w:pStyle w:val="a5"/>
                  <w:jc w:val="right"/>
                  <w:rPr>
                    <w:rFonts w:ascii="Arial" w:hAnsi="Arial" w:cs="David"/>
                    <w:rtl/>
                  </w:rPr>
                </w:pPr>
                <w:r w:rsidRPr="00596AF0">
                  <w:rPr>
                    <w:rFonts w:ascii="Arial" w:hAnsi="Arial" w:cs="David" w:hint="eastAsia"/>
                    <w:rtl/>
                  </w:rPr>
                  <w:t>‏</w:t>
                </w:r>
                <w:r w:rsidRPr="00596AF0">
                  <w:rPr>
                    <w:rFonts w:ascii="Arial" w:hAnsi="Arial" w:cs="David"/>
                    <w:rtl/>
                  </w:rPr>
                  <w:t>02 אפריל 2019</w:t>
                </w:r>
              </w:p>
              <w:p w14:paraId="7F279C7B" w14:textId="77777777" w:rsidR="00372310" w:rsidRPr="00596AF0" w:rsidRDefault="00372310" w:rsidP="00AD5D0E">
                <w:pPr>
                  <w:pStyle w:val="a5"/>
                  <w:jc w:val="right"/>
                  <w:rPr>
                    <w:rFonts w:ascii="Arial" w:hAnsi="Arial" w:cs="David"/>
                    <w:rtl/>
                  </w:rPr>
                </w:pPr>
                <w:r w:rsidRPr="00596AF0">
                  <w:rPr>
                    <w:rFonts w:ascii="Arial" w:hAnsi="Arial" w:cs="David"/>
                    <w:rtl/>
                  </w:rPr>
                  <w:t xml:space="preserve">עמוד </w:t>
                </w:r>
                <w:r w:rsidRPr="00596AF0">
                  <w:rPr>
                    <w:rFonts w:ascii="Arial" w:hAnsi="Arial" w:cs="David"/>
                    <w:rtl/>
                  </w:rPr>
                  <w:fldChar w:fldCharType="begin"/>
                </w:r>
                <w:r w:rsidRPr="00596AF0">
                  <w:rPr>
                    <w:rFonts w:ascii="Arial" w:hAnsi="Arial" w:cs="David"/>
                    <w:rtl/>
                  </w:rPr>
                  <w:instrText xml:space="preserve"> </w:instrText>
                </w:r>
                <w:r w:rsidRPr="00596AF0">
                  <w:rPr>
                    <w:rFonts w:ascii="Arial" w:hAnsi="Arial" w:cs="David"/>
                  </w:rPr>
                  <w:instrText>PAGE   \* MERGEFORMAT</w:instrText>
                </w:r>
                <w:r w:rsidRPr="00596AF0">
                  <w:rPr>
                    <w:rFonts w:ascii="Arial" w:hAnsi="Arial" w:cs="David"/>
                    <w:rtl/>
                  </w:rPr>
                  <w:instrText xml:space="preserve"> </w:instrText>
                </w:r>
                <w:r w:rsidRPr="00596AF0">
                  <w:rPr>
                    <w:rFonts w:ascii="Arial" w:hAnsi="Arial" w:cs="David"/>
                    <w:rtl/>
                  </w:rPr>
                  <w:fldChar w:fldCharType="separate"/>
                </w:r>
                <w:r w:rsidR="00FF0287">
                  <w:rPr>
                    <w:rFonts w:ascii="Arial" w:hAnsi="Arial" w:cs="David"/>
                    <w:noProof/>
                    <w:rtl/>
                  </w:rPr>
                  <w:t>6</w:t>
                </w:r>
                <w:r w:rsidRPr="00596AF0">
                  <w:rPr>
                    <w:rFonts w:ascii="Arial" w:hAnsi="Arial" w:cs="David"/>
                    <w:rtl/>
                  </w:rPr>
                  <w:fldChar w:fldCharType="end"/>
                </w:r>
                <w:r w:rsidRPr="00596AF0">
                  <w:rPr>
                    <w:rFonts w:ascii="Arial" w:hAnsi="Arial" w:cs="David"/>
                    <w:rtl/>
                  </w:rPr>
                  <w:t xml:space="preserve"> מתוך </w:t>
                </w:r>
                <w:r w:rsidRPr="00596AF0">
                  <w:rPr>
                    <w:rFonts w:ascii="Arial" w:hAnsi="Arial" w:cs="David"/>
                    <w:rtl/>
                  </w:rPr>
                  <w:fldChar w:fldCharType="begin"/>
                </w:r>
                <w:r w:rsidRPr="00596AF0">
                  <w:rPr>
                    <w:rFonts w:ascii="Arial" w:hAnsi="Arial" w:cs="David"/>
                    <w:rtl/>
                  </w:rPr>
                  <w:instrText xml:space="preserve"> </w:instrText>
                </w:r>
                <w:r w:rsidRPr="00596AF0">
                  <w:rPr>
                    <w:rFonts w:ascii="Arial" w:hAnsi="Arial" w:cs="David"/>
                  </w:rPr>
                  <w:instrText>NUMPAGES</w:instrText>
                </w:r>
                <w:r w:rsidRPr="00596AF0">
                  <w:rPr>
                    <w:rFonts w:ascii="Arial" w:hAnsi="Arial" w:cs="David"/>
                    <w:rtl/>
                  </w:rPr>
                  <w:instrText xml:space="preserve"> </w:instrText>
                </w:r>
                <w:r w:rsidRPr="00596AF0">
                  <w:rPr>
                    <w:rFonts w:ascii="Arial" w:hAnsi="Arial" w:cs="David"/>
                    <w:rtl/>
                  </w:rPr>
                  <w:fldChar w:fldCharType="separate"/>
                </w:r>
                <w:r w:rsidR="00FF0287">
                  <w:rPr>
                    <w:rFonts w:ascii="Arial" w:hAnsi="Arial" w:cs="David"/>
                    <w:noProof/>
                    <w:rtl/>
                  </w:rPr>
                  <w:t>6</w:t>
                </w:r>
                <w:r w:rsidRPr="00596AF0">
                  <w:rPr>
                    <w:rFonts w:ascii="Arial" w:hAnsi="Arial" w:cs="David"/>
                    <w:rtl/>
                  </w:rPr>
                  <w:fldChar w:fldCharType="end"/>
                </w:r>
              </w:p>
              <w:p w14:paraId="2DAB186A" w14:textId="77777777" w:rsidR="00372310" w:rsidRPr="00596AF0" w:rsidRDefault="00372310" w:rsidP="00650BE1">
                <w:pPr>
                  <w:pStyle w:val="a5"/>
                  <w:jc w:val="right"/>
                  <w:rPr>
                    <w:rFonts w:ascii="Arial" w:hAnsi="Arial" w:cs="Arial"/>
                    <w:rtl/>
                  </w:rPr>
                </w:pPr>
                <w:r w:rsidRPr="00596AF0">
                  <w:rPr>
                    <w:rFonts w:ascii="Arial" w:hAnsi="Arial" w:cs="David"/>
                    <w:rtl/>
                  </w:rPr>
                  <w:t xml:space="preserve">סימוכין  </w:t>
                </w:r>
                <w:r w:rsidR="00650BE1" w:rsidRPr="00596AF0">
                  <w:rPr>
                    <w:rFonts w:ascii="Arial" w:hAnsi="Arial" w:cs="David" w:hint="cs"/>
                    <w:rtl/>
                  </w:rPr>
                  <w:t>0119040201</w:t>
                </w:r>
              </w:p>
              <w:p w14:paraId="17D46C8F" w14:textId="77777777" w:rsidR="00372310" w:rsidRPr="001502E7" w:rsidRDefault="00372310" w:rsidP="00A01153">
                <w:pPr>
                  <w:pStyle w:val="a5"/>
                  <w:jc w:val="right"/>
                  <w:rPr>
                    <w:rFonts w:cs="David"/>
                  </w:rPr>
                </w:pPr>
              </w:p>
            </w:txbxContent>
          </v:textbox>
          <w10:wrap anchorx="page"/>
        </v:shape>
      </w:pict>
    </w:r>
    <w:r w:rsidR="00372310">
      <w:rPr>
        <w:noProof/>
        <w:lang w:eastAsia="en-US"/>
      </w:rPr>
      <w:pict w14:anchorId="357B65AC">
        <v:shape id="_x0000_s1037" type="#_x0000_t202" style="position:absolute;left:0;text-align:left;margin-left:506.25pt;margin-top:6.4pt;width:40.5pt;height:16.15pt;z-index:251658240" stroked="f">
          <v:textbox style="mso-next-textbox:#_x0000_s1037">
            <w:txbxContent>
              <w:p w14:paraId="24559720" w14:textId="77777777" w:rsidR="00372310" w:rsidRPr="00DD7A93" w:rsidRDefault="00372310">
                <w:pPr>
                  <w:rPr>
                    <w:rFonts w:cs="David" w:hint="cs"/>
                    <w:sz w:val="22"/>
                    <w:szCs w:val="22"/>
                    <w:rtl/>
                  </w:rPr>
                </w:pPr>
                <w:r w:rsidRPr="00DD7A93">
                  <w:rPr>
                    <w:rFonts w:cs="David" w:hint="cs"/>
                    <w:sz w:val="22"/>
                    <w:szCs w:val="22"/>
                    <w:rtl/>
                  </w:rPr>
                  <w:t>בע"ה</w:t>
                </w:r>
              </w:p>
            </w:txbxContent>
          </v:textbox>
          <w10:wrap anchorx="page"/>
        </v:shape>
      </w:pict>
    </w:r>
    <w:r w:rsidR="00372310" w:rsidRPr="006042B1">
      <w:rPr>
        <w:noProof/>
        <w:lang w:val="en-US" w:eastAsia="en-US"/>
      </w:rPr>
      <w:pict w14:anchorId="59F839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911282"/>
    <w:multiLevelType w:val="hybridMultilevel"/>
    <w:tmpl w:val="5DF848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84470"/>
    <w:multiLevelType w:val="hybridMultilevel"/>
    <w:tmpl w:val="AB543888"/>
    <w:lvl w:ilvl="0" w:tplc="0F6039C8">
      <w:start w:val="1"/>
      <w:numFmt w:val="decimal"/>
      <w:lvlText w:val="%1."/>
      <w:lvlJc w:val="left"/>
      <w:pPr>
        <w:tabs>
          <w:tab w:val="num" w:pos="720"/>
        </w:tabs>
        <w:ind w:left="720" w:hanging="360"/>
      </w:pPr>
      <w:rPr>
        <w:rFonts w:hint="default"/>
        <w:b w:val="0"/>
        <w:bCs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BE70A7"/>
    <w:multiLevelType w:val="hybridMultilevel"/>
    <w:tmpl w:val="2BE8EC42"/>
    <w:lvl w:ilvl="0" w:tplc="040D0001">
      <w:start w:val="1"/>
      <w:numFmt w:val="bullet"/>
      <w:lvlText w:val=""/>
      <w:lvlJc w:val="left"/>
      <w:pPr>
        <w:tabs>
          <w:tab w:val="num" w:pos="720"/>
        </w:tabs>
        <w:ind w:left="720" w:right="720" w:hanging="360"/>
      </w:pPr>
      <w:rPr>
        <w:rFonts w:ascii="Symbol" w:hAnsi="Symbol"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4" w15:restartNumberingAfterBreak="0">
    <w:nsid w:val="15422777"/>
    <w:multiLevelType w:val="hybridMultilevel"/>
    <w:tmpl w:val="82521C58"/>
    <w:lvl w:ilvl="0" w:tplc="0409000F">
      <w:start w:val="1"/>
      <w:numFmt w:val="decimal"/>
      <w:lvlText w:val="%1."/>
      <w:lvlJc w:val="left"/>
      <w:pPr>
        <w:ind w:left="360" w:hanging="360"/>
      </w:pPr>
    </w:lvl>
    <w:lvl w:ilvl="1" w:tplc="04090019">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5" w15:restartNumberingAfterBreak="0">
    <w:nsid w:val="1A9A4D49"/>
    <w:multiLevelType w:val="multilevel"/>
    <w:tmpl w:val="36D4D840"/>
    <w:lvl w:ilvl="0">
      <w:start w:val="1"/>
      <w:numFmt w:val="decimal"/>
      <w:lvlText w:val="%1)"/>
      <w:lvlJc w:val="left"/>
      <w:pPr>
        <w:ind w:left="360" w:hanging="360"/>
      </w:pPr>
      <w:rPr>
        <w:rFonts w:hint="default"/>
        <w:b w:val="0"/>
        <w:bCs w:val="0"/>
        <w:color w:val="auto"/>
        <w:sz w:val="28"/>
        <w:szCs w:val="28"/>
        <w:lang w:bidi="he-IL"/>
      </w:rPr>
    </w:lvl>
    <w:lvl w:ilvl="1">
      <w:start w:val="1"/>
      <w:numFmt w:val="lowerLetter"/>
      <w:lvlText w:val="%2)"/>
      <w:lvlJc w:val="left"/>
      <w:pPr>
        <w:ind w:left="720" w:hanging="360"/>
      </w:pPr>
    </w:lvl>
    <w:lvl w:ilvl="2">
      <w:start w:val="1"/>
      <w:numFmt w:val="bullet"/>
      <w:lvlText w:val=""/>
      <w:lvlJc w:val="left"/>
      <w:pPr>
        <w:ind w:left="1080" w:hanging="360"/>
      </w:pPr>
      <w:rPr>
        <w:rFonts w:ascii="Symbol" w:hAnsi="Symbol" w:hint="default"/>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rPr>
        <w:rFonts w:ascii="Arial" w:eastAsia="Times New Roman" w:hAnsi="Arial" w:cs="David"/>
      </w:r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D234426"/>
    <w:multiLevelType w:val="hybridMultilevel"/>
    <w:tmpl w:val="C77A2BAA"/>
    <w:lvl w:ilvl="0" w:tplc="587CE586">
      <w:start w:val="6"/>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CE3FD2"/>
    <w:multiLevelType w:val="singleLevel"/>
    <w:tmpl w:val="E3B09D28"/>
    <w:lvl w:ilvl="0">
      <w:start w:val="1"/>
      <w:numFmt w:val="decimal"/>
      <w:lvlText w:val="%1."/>
      <w:lvlJc w:val="left"/>
      <w:pPr>
        <w:tabs>
          <w:tab w:val="num" w:pos="720"/>
        </w:tabs>
        <w:ind w:left="720" w:hanging="720"/>
      </w:pPr>
      <w:rPr>
        <w:rFonts w:hint="default"/>
        <w:sz w:val="28"/>
      </w:rPr>
    </w:lvl>
  </w:abstractNum>
  <w:abstractNum w:abstractNumId="8" w15:restartNumberingAfterBreak="0">
    <w:nsid w:val="36481E21"/>
    <w:multiLevelType w:val="multilevel"/>
    <w:tmpl w:val="8608517C"/>
    <w:lvl w:ilvl="0">
      <w:start w:val="1"/>
      <w:numFmt w:val="decimal"/>
      <w:pStyle w:val="a"/>
      <w:lvlText w:val="%1."/>
      <w:lvlJc w:val="left"/>
      <w:pPr>
        <w:ind w:left="360" w:hanging="360"/>
      </w:pPr>
      <w:rPr>
        <w:b/>
        <w:bCs/>
      </w:rPr>
    </w:lvl>
    <w:lvl w:ilvl="1">
      <w:start w:val="1"/>
      <w:numFmt w:val="decimal"/>
      <w:lvlText w:val="%1.%2."/>
      <w:lvlJc w:val="left"/>
      <w:pPr>
        <w:ind w:left="792" w:hanging="432"/>
      </w:pPr>
      <w:rPr>
        <w:b w:val="0"/>
        <w:bCs w:val="0"/>
        <w:sz w:val="20"/>
        <w:szCs w:val="20"/>
      </w:rPr>
    </w:lvl>
    <w:lvl w:ilvl="2">
      <w:start w:val="1"/>
      <w:numFmt w:val="decimal"/>
      <w:lvlText w:val="%1.%2.%3."/>
      <w:lvlJc w:val="left"/>
      <w:pPr>
        <w:ind w:left="1224" w:hanging="504"/>
      </w:pPr>
      <w:rPr>
        <w:b w:val="0"/>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1D07E95"/>
    <w:multiLevelType w:val="hybridMultilevel"/>
    <w:tmpl w:val="A0CA165A"/>
    <w:lvl w:ilvl="0" w:tplc="0409000F">
      <w:start w:val="1"/>
      <w:numFmt w:val="decimal"/>
      <w:lvlText w:val="%1."/>
      <w:lvlJc w:val="left"/>
      <w:pPr>
        <w:tabs>
          <w:tab w:val="num" w:pos="1466"/>
        </w:tabs>
        <w:ind w:left="1466" w:hanging="360"/>
      </w:pPr>
      <w:rPr>
        <w:rFonts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10" w15:restartNumberingAfterBreak="0">
    <w:nsid w:val="46D05413"/>
    <w:multiLevelType w:val="hybridMultilevel"/>
    <w:tmpl w:val="6AAE0FD0"/>
    <w:lvl w:ilvl="0" w:tplc="04090005">
      <w:start w:val="1"/>
      <w:numFmt w:val="bullet"/>
      <w:lvlText w:val=""/>
      <w:lvlJc w:val="left"/>
      <w:pPr>
        <w:ind w:left="1188" w:hanging="360"/>
      </w:pPr>
      <w:rPr>
        <w:rFonts w:ascii="Wingdings" w:hAnsi="Wingdings" w:hint="default"/>
      </w:rPr>
    </w:lvl>
    <w:lvl w:ilvl="1" w:tplc="04090003" w:tentative="1">
      <w:start w:val="1"/>
      <w:numFmt w:val="bullet"/>
      <w:lvlText w:val="o"/>
      <w:lvlJc w:val="left"/>
      <w:pPr>
        <w:ind w:left="1908" w:hanging="360"/>
      </w:pPr>
      <w:rPr>
        <w:rFonts w:ascii="Courier New" w:hAnsi="Courier New" w:cs="Courier New" w:hint="default"/>
      </w:rPr>
    </w:lvl>
    <w:lvl w:ilvl="2" w:tplc="04090005" w:tentative="1">
      <w:start w:val="1"/>
      <w:numFmt w:val="bullet"/>
      <w:lvlText w:val=""/>
      <w:lvlJc w:val="left"/>
      <w:pPr>
        <w:ind w:left="2628" w:hanging="360"/>
      </w:pPr>
      <w:rPr>
        <w:rFonts w:ascii="Wingdings" w:hAnsi="Wingdings" w:hint="default"/>
      </w:rPr>
    </w:lvl>
    <w:lvl w:ilvl="3" w:tplc="04090001" w:tentative="1">
      <w:start w:val="1"/>
      <w:numFmt w:val="bullet"/>
      <w:lvlText w:val=""/>
      <w:lvlJc w:val="left"/>
      <w:pPr>
        <w:ind w:left="3348" w:hanging="360"/>
      </w:pPr>
      <w:rPr>
        <w:rFonts w:ascii="Symbol" w:hAnsi="Symbol" w:hint="default"/>
      </w:rPr>
    </w:lvl>
    <w:lvl w:ilvl="4" w:tplc="04090003" w:tentative="1">
      <w:start w:val="1"/>
      <w:numFmt w:val="bullet"/>
      <w:lvlText w:val="o"/>
      <w:lvlJc w:val="left"/>
      <w:pPr>
        <w:ind w:left="4068" w:hanging="360"/>
      </w:pPr>
      <w:rPr>
        <w:rFonts w:ascii="Courier New" w:hAnsi="Courier New" w:cs="Courier New" w:hint="default"/>
      </w:rPr>
    </w:lvl>
    <w:lvl w:ilvl="5" w:tplc="04090005" w:tentative="1">
      <w:start w:val="1"/>
      <w:numFmt w:val="bullet"/>
      <w:lvlText w:val=""/>
      <w:lvlJc w:val="left"/>
      <w:pPr>
        <w:ind w:left="4788" w:hanging="360"/>
      </w:pPr>
      <w:rPr>
        <w:rFonts w:ascii="Wingdings" w:hAnsi="Wingdings" w:hint="default"/>
      </w:rPr>
    </w:lvl>
    <w:lvl w:ilvl="6" w:tplc="04090001" w:tentative="1">
      <w:start w:val="1"/>
      <w:numFmt w:val="bullet"/>
      <w:lvlText w:val=""/>
      <w:lvlJc w:val="left"/>
      <w:pPr>
        <w:ind w:left="5508" w:hanging="360"/>
      </w:pPr>
      <w:rPr>
        <w:rFonts w:ascii="Symbol" w:hAnsi="Symbol" w:hint="default"/>
      </w:rPr>
    </w:lvl>
    <w:lvl w:ilvl="7" w:tplc="04090003" w:tentative="1">
      <w:start w:val="1"/>
      <w:numFmt w:val="bullet"/>
      <w:lvlText w:val="o"/>
      <w:lvlJc w:val="left"/>
      <w:pPr>
        <w:ind w:left="6228" w:hanging="360"/>
      </w:pPr>
      <w:rPr>
        <w:rFonts w:ascii="Courier New" w:hAnsi="Courier New" w:cs="Courier New" w:hint="default"/>
      </w:rPr>
    </w:lvl>
    <w:lvl w:ilvl="8" w:tplc="04090005" w:tentative="1">
      <w:start w:val="1"/>
      <w:numFmt w:val="bullet"/>
      <w:lvlText w:val=""/>
      <w:lvlJc w:val="left"/>
      <w:pPr>
        <w:ind w:left="6948" w:hanging="360"/>
      </w:pPr>
      <w:rPr>
        <w:rFonts w:ascii="Wingdings" w:hAnsi="Wingdings" w:hint="default"/>
      </w:rPr>
    </w:lvl>
  </w:abstractNum>
  <w:abstractNum w:abstractNumId="11"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12"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1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AA11EAF"/>
    <w:multiLevelType w:val="hybridMultilevel"/>
    <w:tmpl w:val="BB462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4AC5F0D"/>
    <w:multiLevelType w:val="hybridMultilevel"/>
    <w:tmpl w:val="F19A5A56"/>
    <w:lvl w:ilvl="0" w:tplc="04090001">
      <w:start w:val="1"/>
      <w:numFmt w:val="bullet"/>
      <w:lvlText w:val=""/>
      <w:lvlJc w:val="left"/>
      <w:pPr>
        <w:ind w:left="718" w:hanging="360"/>
      </w:pPr>
      <w:rPr>
        <w:rFonts w:ascii="Symbol" w:hAnsi="Symbol"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17" w15:restartNumberingAfterBreak="0">
    <w:nsid w:val="71423885"/>
    <w:multiLevelType w:val="hybridMultilevel"/>
    <w:tmpl w:val="4FA85DBC"/>
    <w:lvl w:ilvl="0" w:tplc="5B1CB07E">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9"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155608640">
    <w:abstractNumId w:val="18"/>
  </w:num>
  <w:num w:numId="2" w16cid:durableId="893542027">
    <w:abstractNumId w:val="7"/>
  </w:num>
  <w:num w:numId="3" w16cid:durableId="1236434493">
    <w:abstractNumId w:val="5"/>
  </w:num>
  <w:num w:numId="4" w16cid:durableId="1034814339">
    <w:abstractNumId w:val="14"/>
  </w:num>
  <w:num w:numId="5" w16cid:durableId="1730574216">
    <w:abstractNumId w:val="3"/>
  </w:num>
  <w:num w:numId="6" w16cid:durableId="2058048931">
    <w:abstractNumId w:val="4"/>
  </w:num>
  <w:num w:numId="7" w16cid:durableId="424350761">
    <w:abstractNumId w:val="2"/>
  </w:num>
  <w:num w:numId="8" w16cid:durableId="550043884">
    <w:abstractNumId w:val="17"/>
  </w:num>
  <w:num w:numId="9" w16cid:durableId="259602523">
    <w:abstractNumId w:val="6"/>
  </w:num>
  <w:num w:numId="10" w16cid:durableId="1115102590">
    <w:abstractNumId w:val="8"/>
  </w:num>
  <w:num w:numId="11" w16cid:durableId="866453312">
    <w:abstractNumId w:val="10"/>
  </w:num>
  <w:num w:numId="12" w16cid:durableId="1183931548">
    <w:abstractNumId w:val="12"/>
  </w:num>
  <w:num w:numId="13" w16cid:durableId="675350222">
    <w:abstractNumId w:val="13"/>
  </w:num>
  <w:num w:numId="14" w16cid:durableId="961496782">
    <w:abstractNumId w:val="0"/>
  </w:num>
  <w:num w:numId="15" w16cid:durableId="227113369">
    <w:abstractNumId w:val="11"/>
  </w:num>
  <w:num w:numId="16" w16cid:durableId="1009404853">
    <w:abstractNumId w:val="9"/>
  </w:num>
  <w:num w:numId="17" w16cid:durableId="531462748">
    <w:abstractNumId w:val="15"/>
  </w:num>
  <w:num w:numId="18" w16cid:durableId="1768455001">
    <w:abstractNumId w:val="19"/>
  </w:num>
  <w:num w:numId="19" w16cid:durableId="1700081989">
    <w:abstractNumId w:val="16"/>
  </w:num>
  <w:num w:numId="20" w16cid:durableId="1625308161">
    <w:abstractNumId w:val="1"/>
    <w:lvlOverride w:ilvl="0"/>
    <w:lvlOverride w:ilvl="1"/>
    <w:lvlOverride w:ilvl="2"/>
    <w:lvlOverride w:ilvl="3"/>
    <w:lvlOverride w:ilvl="4"/>
    <w:lvlOverride w:ilvl="5"/>
    <w:lvlOverride w:ilvl="6"/>
    <w:lvlOverride w:ilvl="7"/>
    <w:lvlOverride w:ilvl="8"/>
  </w:num>
  <w:num w:numId="21" w16cid:durableId="576280272">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37A58"/>
    <w:rsid w:val="000401F6"/>
    <w:rsid w:val="0004032F"/>
    <w:rsid w:val="00041229"/>
    <w:rsid w:val="00042133"/>
    <w:rsid w:val="00042493"/>
    <w:rsid w:val="00045B12"/>
    <w:rsid w:val="00045C7A"/>
    <w:rsid w:val="000465B6"/>
    <w:rsid w:val="00047587"/>
    <w:rsid w:val="00050B5C"/>
    <w:rsid w:val="00051A38"/>
    <w:rsid w:val="00051E41"/>
    <w:rsid w:val="000525CA"/>
    <w:rsid w:val="0005467F"/>
    <w:rsid w:val="00054E96"/>
    <w:rsid w:val="00055CA1"/>
    <w:rsid w:val="0006085E"/>
    <w:rsid w:val="00060C10"/>
    <w:rsid w:val="00060D5B"/>
    <w:rsid w:val="00060F00"/>
    <w:rsid w:val="000625FC"/>
    <w:rsid w:val="00062779"/>
    <w:rsid w:val="00062D8E"/>
    <w:rsid w:val="000635B8"/>
    <w:rsid w:val="00063D25"/>
    <w:rsid w:val="00064068"/>
    <w:rsid w:val="0006449E"/>
    <w:rsid w:val="00064671"/>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3E80"/>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B06D3"/>
    <w:rsid w:val="000B0AD8"/>
    <w:rsid w:val="000B1FE5"/>
    <w:rsid w:val="000B316C"/>
    <w:rsid w:val="000B344B"/>
    <w:rsid w:val="000B4F95"/>
    <w:rsid w:val="000B56E8"/>
    <w:rsid w:val="000B649D"/>
    <w:rsid w:val="000B676F"/>
    <w:rsid w:val="000B7D99"/>
    <w:rsid w:val="000C01D4"/>
    <w:rsid w:val="000C0C0B"/>
    <w:rsid w:val="000C19ED"/>
    <w:rsid w:val="000C2CE9"/>
    <w:rsid w:val="000C34E4"/>
    <w:rsid w:val="000C3C66"/>
    <w:rsid w:val="000C4118"/>
    <w:rsid w:val="000C465A"/>
    <w:rsid w:val="000C51A3"/>
    <w:rsid w:val="000C71AE"/>
    <w:rsid w:val="000D0528"/>
    <w:rsid w:val="000D1D02"/>
    <w:rsid w:val="000D1F5A"/>
    <w:rsid w:val="000D4674"/>
    <w:rsid w:val="000D4A1E"/>
    <w:rsid w:val="000D61D4"/>
    <w:rsid w:val="000D65D9"/>
    <w:rsid w:val="000D7951"/>
    <w:rsid w:val="000D7F8B"/>
    <w:rsid w:val="000E1E64"/>
    <w:rsid w:val="000E533A"/>
    <w:rsid w:val="000E5D57"/>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B7B"/>
    <w:rsid w:val="000F5E9A"/>
    <w:rsid w:val="000F6695"/>
    <w:rsid w:val="00100246"/>
    <w:rsid w:val="00100DE6"/>
    <w:rsid w:val="0010176E"/>
    <w:rsid w:val="00101E04"/>
    <w:rsid w:val="001029F5"/>
    <w:rsid w:val="0010445C"/>
    <w:rsid w:val="00104CF1"/>
    <w:rsid w:val="0010506A"/>
    <w:rsid w:val="00105AD8"/>
    <w:rsid w:val="001064C1"/>
    <w:rsid w:val="00110C3A"/>
    <w:rsid w:val="001118EB"/>
    <w:rsid w:val="00112613"/>
    <w:rsid w:val="00112B49"/>
    <w:rsid w:val="00120F89"/>
    <w:rsid w:val="0012117C"/>
    <w:rsid w:val="00121DDE"/>
    <w:rsid w:val="00123AFC"/>
    <w:rsid w:val="00124133"/>
    <w:rsid w:val="00124181"/>
    <w:rsid w:val="00126D40"/>
    <w:rsid w:val="00127CC2"/>
    <w:rsid w:val="00131BCF"/>
    <w:rsid w:val="00132411"/>
    <w:rsid w:val="00133A74"/>
    <w:rsid w:val="001340DE"/>
    <w:rsid w:val="001341D5"/>
    <w:rsid w:val="00136127"/>
    <w:rsid w:val="0013631B"/>
    <w:rsid w:val="001369A0"/>
    <w:rsid w:val="00137D99"/>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640A"/>
    <w:rsid w:val="00176579"/>
    <w:rsid w:val="001808FF"/>
    <w:rsid w:val="00180A34"/>
    <w:rsid w:val="00180DAF"/>
    <w:rsid w:val="00181B46"/>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33"/>
    <w:rsid w:val="001B22E7"/>
    <w:rsid w:val="001B2550"/>
    <w:rsid w:val="001B330F"/>
    <w:rsid w:val="001B3D89"/>
    <w:rsid w:val="001B428D"/>
    <w:rsid w:val="001B51BB"/>
    <w:rsid w:val="001B5351"/>
    <w:rsid w:val="001B59D2"/>
    <w:rsid w:val="001B6144"/>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18FB"/>
    <w:rsid w:val="001D3380"/>
    <w:rsid w:val="001D3459"/>
    <w:rsid w:val="001D3609"/>
    <w:rsid w:val="001D4349"/>
    <w:rsid w:val="001D4B4C"/>
    <w:rsid w:val="001D51C2"/>
    <w:rsid w:val="001D62A0"/>
    <w:rsid w:val="001D6B5D"/>
    <w:rsid w:val="001D7235"/>
    <w:rsid w:val="001D728A"/>
    <w:rsid w:val="001D74CA"/>
    <w:rsid w:val="001D7898"/>
    <w:rsid w:val="001E06B4"/>
    <w:rsid w:val="001E0E08"/>
    <w:rsid w:val="001E2095"/>
    <w:rsid w:val="001E4926"/>
    <w:rsid w:val="001E4D18"/>
    <w:rsid w:val="001E66F4"/>
    <w:rsid w:val="001E7B31"/>
    <w:rsid w:val="001E7F28"/>
    <w:rsid w:val="001F09A7"/>
    <w:rsid w:val="001F1921"/>
    <w:rsid w:val="001F19C3"/>
    <w:rsid w:val="001F26A1"/>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49E7"/>
    <w:rsid w:val="0021524C"/>
    <w:rsid w:val="002159F0"/>
    <w:rsid w:val="002166C8"/>
    <w:rsid w:val="002168FC"/>
    <w:rsid w:val="002169F3"/>
    <w:rsid w:val="00216DF3"/>
    <w:rsid w:val="00217912"/>
    <w:rsid w:val="00220423"/>
    <w:rsid w:val="00220896"/>
    <w:rsid w:val="00220C60"/>
    <w:rsid w:val="00221823"/>
    <w:rsid w:val="00221998"/>
    <w:rsid w:val="00222DE3"/>
    <w:rsid w:val="00223742"/>
    <w:rsid w:val="002269B0"/>
    <w:rsid w:val="00226EB4"/>
    <w:rsid w:val="002271CB"/>
    <w:rsid w:val="00227673"/>
    <w:rsid w:val="0023005A"/>
    <w:rsid w:val="00230397"/>
    <w:rsid w:val="00230479"/>
    <w:rsid w:val="00232944"/>
    <w:rsid w:val="00234449"/>
    <w:rsid w:val="00234691"/>
    <w:rsid w:val="00234CD6"/>
    <w:rsid w:val="0023557C"/>
    <w:rsid w:val="002362EE"/>
    <w:rsid w:val="00237957"/>
    <w:rsid w:val="00237D10"/>
    <w:rsid w:val="00241EA2"/>
    <w:rsid w:val="00242518"/>
    <w:rsid w:val="00242889"/>
    <w:rsid w:val="00243384"/>
    <w:rsid w:val="00243FBC"/>
    <w:rsid w:val="002441A1"/>
    <w:rsid w:val="00244500"/>
    <w:rsid w:val="00244B8A"/>
    <w:rsid w:val="00244ECA"/>
    <w:rsid w:val="00245166"/>
    <w:rsid w:val="002452D9"/>
    <w:rsid w:val="00247442"/>
    <w:rsid w:val="00247901"/>
    <w:rsid w:val="00250BF3"/>
    <w:rsid w:val="00250DE8"/>
    <w:rsid w:val="0025421B"/>
    <w:rsid w:val="00254BFA"/>
    <w:rsid w:val="00255C29"/>
    <w:rsid w:val="00255E9B"/>
    <w:rsid w:val="00256D8B"/>
    <w:rsid w:val="00257C0E"/>
    <w:rsid w:val="00260AC6"/>
    <w:rsid w:val="00260DBE"/>
    <w:rsid w:val="00261207"/>
    <w:rsid w:val="0026472F"/>
    <w:rsid w:val="00265B1A"/>
    <w:rsid w:val="00266D1D"/>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4C21"/>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333F"/>
    <w:rsid w:val="002C40DA"/>
    <w:rsid w:val="002C4E31"/>
    <w:rsid w:val="002C5B98"/>
    <w:rsid w:val="002C5EB8"/>
    <w:rsid w:val="002C615C"/>
    <w:rsid w:val="002C65FE"/>
    <w:rsid w:val="002C77D8"/>
    <w:rsid w:val="002C7CA0"/>
    <w:rsid w:val="002D01FD"/>
    <w:rsid w:val="002D070D"/>
    <w:rsid w:val="002D0F53"/>
    <w:rsid w:val="002D1078"/>
    <w:rsid w:val="002D10C0"/>
    <w:rsid w:val="002D14DC"/>
    <w:rsid w:val="002D2EF2"/>
    <w:rsid w:val="002D313D"/>
    <w:rsid w:val="002D3335"/>
    <w:rsid w:val="002D34DA"/>
    <w:rsid w:val="002D4663"/>
    <w:rsid w:val="002D4ACD"/>
    <w:rsid w:val="002D4FAE"/>
    <w:rsid w:val="002D646B"/>
    <w:rsid w:val="002D7430"/>
    <w:rsid w:val="002E027F"/>
    <w:rsid w:val="002E083A"/>
    <w:rsid w:val="002E0940"/>
    <w:rsid w:val="002E0E8C"/>
    <w:rsid w:val="002E1DF3"/>
    <w:rsid w:val="002E3060"/>
    <w:rsid w:val="002E32A8"/>
    <w:rsid w:val="002E3343"/>
    <w:rsid w:val="002E3A95"/>
    <w:rsid w:val="002E4474"/>
    <w:rsid w:val="002E47ED"/>
    <w:rsid w:val="002E5259"/>
    <w:rsid w:val="002E5F60"/>
    <w:rsid w:val="002E60BA"/>
    <w:rsid w:val="002E6880"/>
    <w:rsid w:val="002E6BC5"/>
    <w:rsid w:val="002F0145"/>
    <w:rsid w:val="002F062F"/>
    <w:rsid w:val="002F06DC"/>
    <w:rsid w:val="002F0776"/>
    <w:rsid w:val="002F0DBE"/>
    <w:rsid w:val="002F12C6"/>
    <w:rsid w:val="002F1A25"/>
    <w:rsid w:val="002F221C"/>
    <w:rsid w:val="002F3029"/>
    <w:rsid w:val="002F3496"/>
    <w:rsid w:val="002F4975"/>
    <w:rsid w:val="002F4B2A"/>
    <w:rsid w:val="002F608D"/>
    <w:rsid w:val="002F6CCC"/>
    <w:rsid w:val="002F75C2"/>
    <w:rsid w:val="0030028C"/>
    <w:rsid w:val="003003AF"/>
    <w:rsid w:val="0030071C"/>
    <w:rsid w:val="0030123C"/>
    <w:rsid w:val="00301699"/>
    <w:rsid w:val="00302244"/>
    <w:rsid w:val="00303D60"/>
    <w:rsid w:val="00303ECB"/>
    <w:rsid w:val="003071F6"/>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645D"/>
    <w:rsid w:val="0033709B"/>
    <w:rsid w:val="003400AE"/>
    <w:rsid w:val="0034028F"/>
    <w:rsid w:val="003419DB"/>
    <w:rsid w:val="00341B70"/>
    <w:rsid w:val="00342968"/>
    <w:rsid w:val="0034366A"/>
    <w:rsid w:val="003436E6"/>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5F76"/>
    <w:rsid w:val="0035743E"/>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310"/>
    <w:rsid w:val="003728B8"/>
    <w:rsid w:val="00372B90"/>
    <w:rsid w:val="00372D99"/>
    <w:rsid w:val="00375AD1"/>
    <w:rsid w:val="00377A42"/>
    <w:rsid w:val="00377F7F"/>
    <w:rsid w:val="00377FB9"/>
    <w:rsid w:val="003809E7"/>
    <w:rsid w:val="00381361"/>
    <w:rsid w:val="00381FC3"/>
    <w:rsid w:val="0038314A"/>
    <w:rsid w:val="003835F4"/>
    <w:rsid w:val="003849C2"/>
    <w:rsid w:val="003857C0"/>
    <w:rsid w:val="00386539"/>
    <w:rsid w:val="00386647"/>
    <w:rsid w:val="00387AC2"/>
    <w:rsid w:val="00387F42"/>
    <w:rsid w:val="0039004C"/>
    <w:rsid w:val="00391908"/>
    <w:rsid w:val="0039242F"/>
    <w:rsid w:val="00392D7D"/>
    <w:rsid w:val="00393BA4"/>
    <w:rsid w:val="00394162"/>
    <w:rsid w:val="0039506B"/>
    <w:rsid w:val="00395778"/>
    <w:rsid w:val="003A12B9"/>
    <w:rsid w:val="003A2CC8"/>
    <w:rsid w:val="003A38B4"/>
    <w:rsid w:val="003A38E1"/>
    <w:rsid w:val="003A3A29"/>
    <w:rsid w:val="003A5C0A"/>
    <w:rsid w:val="003A5FD0"/>
    <w:rsid w:val="003A680E"/>
    <w:rsid w:val="003A6A4F"/>
    <w:rsid w:val="003A7973"/>
    <w:rsid w:val="003A7DE9"/>
    <w:rsid w:val="003B03BF"/>
    <w:rsid w:val="003B0F7D"/>
    <w:rsid w:val="003B118D"/>
    <w:rsid w:val="003B15B7"/>
    <w:rsid w:val="003B1E29"/>
    <w:rsid w:val="003B28D8"/>
    <w:rsid w:val="003B321D"/>
    <w:rsid w:val="003B4493"/>
    <w:rsid w:val="003B47FB"/>
    <w:rsid w:val="003B4A16"/>
    <w:rsid w:val="003B5700"/>
    <w:rsid w:val="003B5764"/>
    <w:rsid w:val="003B591C"/>
    <w:rsid w:val="003B5AA0"/>
    <w:rsid w:val="003B6D6E"/>
    <w:rsid w:val="003C13A4"/>
    <w:rsid w:val="003C1FC4"/>
    <w:rsid w:val="003C2263"/>
    <w:rsid w:val="003C226F"/>
    <w:rsid w:val="003C26DF"/>
    <w:rsid w:val="003C2DAA"/>
    <w:rsid w:val="003C35C8"/>
    <w:rsid w:val="003C3A27"/>
    <w:rsid w:val="003C5768"/>
    <w:rsid w:val="003C7126"/>
    <w:rsid w:val="003C72BA"/>
    <w:rsid w:val="003D0895"/>
    <w:rsid w:val="003D0E39"/>
    <w:rsid w:val="003D12DB"/>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F076E"/>
    <w:rsid w:val="003F08C9"/>
    <w:rsid w:val="003F0C9E"/>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1031"/>
    <w:rsid w:val="00403B4A"/>
    <w:rsid w:val="004054AB"/>
    <w:rsid w:val="004058FB"/>
    <w:rsid w:val="00405DC4"/>
    <w:rsid w:val="0040623D"/>
    <w:rsid w:val="00407687"/>
    <w:rsid w:val="00407CA8"/>
    <w:rsid w:val="004105B1"/>
    <w:rsid w:val="0041183C"/>
    <w:rsid w:val="00411DA5"/>
    <w:rsid w:val="00412007"/>
    <w:rsid w:val="004125CF"/>
    <w:rsid w:val="00412AC5"/>
    <w:rsid w:val="00412B68"/>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1078"/>
    <w:rsid w:val="00481E42"/>
    <w:rsid w:val="00481EB1"/>
    <w:rsid w:val="00482E30"/>
    <w:rsid w:val="00483A9A"/>
    <w:rsid w:val="00485C7B"/>
    <w:rsid w:val="004862A5"/>
    <w:rsid w:val="00486F9A"/>
    <w:rsid w:val="00487C28"/>
    <w:rsid w:val="004905AC"/>
    <w:rsid w:val="00491299"/>
    <w:rsid w:val="00491643"/>
    <w:rsid w:val="00492019"/>
    <w:rsid w:val="00492202"/>
    <w:rsid w:val="00493C4D"/>
    <w:rsid w:val="004940BB"/>
    <w:rsid w:val="0049444B"/>
    <w:rsid w:val="004948B8"/>
    <w:rsid w:val="004949F9"/>
    <w:rsid w:val="0049685F"/>
    <w:rsid w:val="00496E83"/>
    <w:rsid w:val="004A1DC8"/>
    <w:rsid w:val="004A1E2A"/>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A7213"/>
    <w:rsid w:val="004B0029"/>
    <w:rsid w:val="004B0D25"/>
    <w:rsid w:val="004B2E78"/>
    <w:rsid w:val="004B3B37"/>
    <w:rsid w:val="004B48C1"/>
    <w:rsid w:val="004B4A13"/>
    <w:rsid w:val="004B4F02"/>
    <w:rsid w:val="004B6D58"/>
    <w:rsid w:val="004B77A9"/>
    <w:rsid w:val="004B7A27"/>
    <w:rsid w:val="004C1D40"/>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3C0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563"/>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71A1"/>
    <w:rsid w:val="00517833"/>
    <w:rsid w:val="005200FC"/>
    <w:rsid w:val="00520B49"/>
    <w:rsid w:val="00521521"/>
    <w:rsid w:val="00523A54"/>
    <w:rsid w:val="00524E34"/>
    <w:rsid w:val="005260C4"/>
    <w:rsid w:val="00530928"/>
    <w:rsid w:val="00531305"/>
    <w:rsid w:val="00531546"/>
    <w:rsid w:val="005319B7"/>
    <w:rsid w:val="00531E8F"/>
    <w:rsid w:val="00532DB2"/>
    <w:rsid w:val="00532F07"/>
    <w:rsid w:val="0053300D"/>
    <w:rsid w:val="00533E38"/>
    <w:rsid w:val="005366EF"/>
    <w:rsid w:val="00536ECE"/>
    <w:rsid w:val="00537391"/>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2192"/>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9D"/>
    <w:rsid w:val="005752DF"/>
    <w:rsid w:val="00577635"/>
    <w:rsid w:val="0058066C"/>
    <w:rsid w:val="00580B58"/>
    <w:rsid w:val="00580FC0"/>
    <w:rsid w:val="00581706"/>
    <w:rsid w:val="005821FF"/>
    <w:rsid w:val="005829F0"/>
    <w:rsid w:val="00582FBD"/>
    <w:rsid w:val="00584251"/>
    <w:rsid w:val="00584C50"/>
    <w:rsid w:val="00586275"/>
    <w:rsid w:val="005862C0"/>
    <w:rsid w:val="00586E2A"/>
    <w:rsid w:val="00587FBD"/>
    <w:rsid w:val="00590835"/>
    <w:rsid w:val="00590D8E"/>
    <w:rsid w:val="00591C4F"/>
    <w:rsid w:val="005940CB"/>
    <w:rsid w:val="00594802"/>
    <w:rsid w:val="005955BA"/>
    <w:rsid w:val="00595971"/>
    <w:rsid w:val="00595D3D"/>
    <w:rsid w:val="00595F94"/>
    <w:rsid w:val="005960C0"/>
    <w:rsid w:val="00596579"/>
    <w:rsid w:val="00596AF0"/>
    <w:rsid w:val="005A0B76"/>
    <w:rsid w:val="005A0DD0"/>
    <w:rsid w:val="005A20BA"/>
    <w:rsid w:val="005A2499"/>
    <w:rsid w:val="005A2606"/>
    <w:rsid w:val="005A282A"/>
    <w:rsid w:val="005A2E60"/>
    <w:rsid w:val="005A30B0"/>
    <w:rsid w:val="005A30D9"/>
    <w:rsid w:val="005A4B7C"/>
    <w:rsid w:val="005A4C2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1D"/>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6166"/>
    <w:rsid w:val="00617072"/>
    <w:rsid w:val="00617B17"/>
    <w:rsid w:val="0062148A"/>
    <w:rsid w:val="00621775"/>
    <w:rsid w:val="00621BDF"/>
    <w:rsid w:val="006226E4"/>
    <w:rsid w:val="00623045"/>
    <w:rsid w:val="006260E0"/>
    <w:rsid w:val="006275D7"/>
    <w:rsid w:val="00630480"/>
    <w:rsid w:val="00630B86"/>
    <w:rsid w:val="006321F3"/>
    <w:rsid w:val="00632260"/>
    <w:rsid w:val="00632B52"/>
    <w:rsid w:val="0063314E"/>
    <w:rsid w:val="00635431"/>
    <w:rsid w:val="00635FDC"/>
    <w:rsid w:val="00637479"/>
    <w:rsid w:val="006402FC"/>
    <w:rsid w:val="006408B9"/>
    <w:rsid w:val="00642286"/>
    <w:rsid w:val="00642E0D"/>
    <w:rsid w:val="006431B2"/>
    <w:rsid w:val="00645A10"/>
    <w:rsid w:val="00647AA3"/>
    <w:rsid w:val="00650A4F"/>
    <w:rsid w:val="00650BE1"/>
    <w:rsid w:val="006526F5"/>
    <w:rsid w:val="00652E86"/>
    <w:rsid w:val="00653032"/>
    <w:rsid w:val="00653B43"/>
    <w:rsid w:val="00653CC9"/>
    <w:rsid w:val="00655182"/>
    <w:rsid w:val="0065694F"/>
    <w:rsid w:val="00656AD5"/>
    <w:rsid w:val="006570E2"/>
    <w:rsid w:val="00657B30"/>
    <w:rsid w:val="006616EF"/>
    <w:rsid w:val="0066323E"/>
    <w:rsid w:val="0066449B"/>
    <w:rsid w:val="00664832"/>
    <w:rsid w:val="00666553"/>
    <w:rsid w:val="0066690F"/>
    <w:rsid w:val="00667646"/>
    <w:rsid w:val="00667D09"/>
    <w:rsid w:val="00670143"/>
    <w:rsid w:val="006707C5"/>
    <w:rsid w:val="00670C58"/>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871"/>
    <w:rsid w:val="00681C77"/>
    <w:rsid w:val="00682B2D"/>
    <w:rsid w:val="00682BDC"/>
    <w:rsid w:val="00683DFE"/>
    <w:rsid w:val="006859A6"/>
    <w:rsid w:val="00687BC6"/>
    <w:rsid w:val="0069009A"/>
    <w:rsid w:val="00690F15"/>
    <w:rsid w:val="00692480"/>
    <w:rsid w:val="00693464"/>
    <w:rsid w:val="00693C77"/>
    <w:rsid w:val="0069583D"/>
    <w:rsid w:val="006972E1"/>
    <w:rsid w:val="006A067D"/>
    <w:rsid w:val="006A0845"/>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5A5"/>
    <w:rsid w:val="006B4E5B"/>
    <w:rsid w:val="006B51F0"/>
    <w:rsid w:val="006B54FF"/>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1D5F"/>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6BE1"/>
    <w:rsid w:val="007077E9"/>
    <w:rsid w:val="00710DEE"/>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21B"/>
    <w:rsid w:val="0072633A"/>
    <w:rsid w:val="00726815"/>
    <w:rsid w:val="007269E2"/>
    <w:rsid w:val="00726B59"/>
    <w:rsid w:val="00726F49"/>
    <w:rsid w:val="0072718A"/>
    <w:rsid w:val="00727E89"/>
    <w:rsid w:val="00734C47"/>
    <w:rsid w:val="00735AB2"/>
    <w:rsid w:val="00736479"/>
    <w:rsid w:val="00736B3A"/>
    <w:rsid w:val="00736DE0"/>
    <w:rsid w:val="0073727F"/>
    <w:rsid w:val="007376C9"/>
    <w:rsid w:val="00740B8C"/>
    <w:rsid w:val="00741376"/>
    <w:rsid w:val="00741B7D"/>
    <w:rsid w:val="0074224C"/>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A4F"/>
    <w:rsid w:val="007848AC"/>
    <w:rsid w:val="00784FA2"/>
    <w:rsid w:val="007853CF"/>
    <w:rsid w:val="007858A3"/>
    <w:rsid w:val="00786B26"/>
    <w:rsid w:val="0078753F"/>
    <w:rsid w:val="007915A7"/>
    <w:rsid w:val="0079211E"/>
    <w:rsid w:val="00792BD3"/>
    <w:rsid w:val="00792E5E"/>
    <w:rsid w:val="00792F0C"/>
    <w:rsid w:val="0079384F"/>
    <w:rsid w:val="00794FED"/>
    <w:rsid w:val="00797E84"/>
    <w:rsid w:val="007A0861"/>
    <w:rsid w:val="007A33F1"/>
    <w:rsid w:val="007A44E9"/>
    <w:rsid w:val="007A47D6"/>
    <w:rsid w:val="007A48EC"/>
    <w:rsid w:val="007A49B0"/>
    <w:rsid w:val="007A531C"/>
    <w:rsid w:val="007A568F"/>
    <w:rsid w:val="007A6396"/>
    <w:rsid w:val="007A7751"/>
    <w:rsid w:val="007B0027"/>
    <w:rsid w:val="007B03ED"/>
    <w:rsid w:val="007B0B3D"/>
    <w:rsid w:val="007B0FE4"/>
    <w:rsid w:val="007B11A5"/>
    <w:rsid w:val="007B18F4"/>
    <w:rsid w:val="007B1B7B"/>
    <w:rsid w:val="007B3B17"/>
    <w:rsid w:val="007B51E8"/>
    <w:rsid w:val="007B687B"/>
    <w:rsid w:val="007B6DE4"/>
    <w:rsid w:val="007B7C86"/>
    <w:rsid w:val="007B7D91"/>
    <w:rsid w:val="007C05C4"/>
    <w:rsid w:val="007C0FB5"/>
    <w:rsid w:val="007C21F9"/>
    <w:rsid w:val="007C28E6"/>
    <w:rsid w:val="007C5218"/>
    <w:rsid w:val="007C5349"/>
    <w:rsid w:val="007C59D3"/>
    <w:rsid w:val="007C773C"/>
    <w:rsid w:val="007D1DFB"/>
    <w:rsid w:val="007D1F69"/>
    <w:rsid w:val="007D3530"/>
    <w:rsid w:val="007D4160"/>
    <w:rsid w:val="007D4581"/>
    <w:rsid w:val="007D4AFE"/>
    <w:rsid w:val="007D4B30"/>
    <w:rsid w:val="007D4BA0"/>
    <w:rsid w:val="007D5395"/>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31E"/>
    <w:rsid w:val="0080464E"/>
    <w:rsid w:val="00804D42"/>
    <w:rsid w:val="0080519C"/>
    <w:rsid w:val="008054DA"/>
    <w:rsid w:val="00805A28"/>
    <w:rsid w:val="0080752B"/>
    <w:rsid w:val="00810ED2"/>
    <w:rsid w:val="00811658"/>
    <w:rsid w:val="00811786"/>
    <w:rsid w:val="00811813"/>
    <w:rsid w:val="00812C20"/>
    <w:rsid w:val="00812ED4"/>
    <w:rsid w:val="00815587"/>
    <w:rsid w:val="00816578"/>
    <w:rsid w:val="008169BB"/>
    <w:rsid w:val="00817945"/>
    <w:rsid w:val="00821104"/>
    <w:rsid w:val="00821555"/>
    <w:rsid w:val="008223A9"/>
    <w:rsid w:val="0082297B"/>
    <w:rsid w:val="00822F07"/>
    <w:rsid w:val="00823992"/>
    <w:rsid w:val="00823CE0"/>
    <w:rsid w:val="00826D68"/>
    <w:rsid w:val="00827BE7"/>
    <w:rsid w:val="00831B53"/>
    <w:rsid w:val="00832370"/>
    <w:rsid w:val="00832903"/>
    <w:rsid w:val="0083340D"/>
    <w:rsid w:val="00833BA7"/>
    <w:rsid w:val="00835CA1"/>
    <w:rsid w:val="008366A6"/>
    <w:rsid w:val="008402BE"/>
    <w:rsid w:val="0084571D"/>
    <w:rsid w:val="00845B12"/>
    <w:rsid w:val="00845D6F"/>
    <w:rsid w:val="00847BAE"/>
    <w:rsid w:val="008506E1"/>
    <w:rsid w:val="00852EDC"/>
    <w:rsid w:val="008531D3"/>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305D"/>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05C"/>
    <w:rsid w:val="008E072E"/>
    <w:rsid w:val="008E09D4"/>
    <w:rsid w:val="008E0D8A"/>
    <w:rsid w:val="008E1F4B"/>
    <w:rsid w:val="008E307F"/>
    <w:rsid w:val="008E396C"/>
    <w:rsid w:val="008E3AFE"/>
    <w:rsid w:val="008E689F"/>
    <w:rsid w:val="008E7195"/>
    <w:rsid w:val="008E72B4"/>
    <w:rsid w:val="008E7CB7"/>
    <w:rsid w:val="008F09E4"/>
    <w:rsid w:val="008F1AC3"/>
    <w:rsid w:val="008F225D"/>
    <w:rsid w:val="008F2761"/>
    <w:rsid w:val="008F32CD"/>
    <w:rsid w:val="008F4F58"/>
    <w:rsid w:val="008F74E2"/>
    <w:rsid w:val="008F7CB4"/>
    <w:rsid w:val="009006F5"/>
    <w:rsid w:val="00900908"/>
    <w:rsid w:val="00901EC9"/>
    <w:rsid w:val="0090289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6B"/>
    <w:rsid w:val="009279F1"/>
    <w:rsid w:val="00927A7B"/>
    <w:rsid w:val="00931BDF"/>
    <w:rsid w:val="00934533"/>
    <w:rsid w:val="0093481B"/>
    <w:rsid w:val="00934860"/>
    <w:rsid w:val="00936F09"/>
    <w:rsid w:val="00937149"/>
    <w:rsid w:val="00941140"/>
    <w:rsid w:val="00941660"/>
    <w:rsid w:val="0094311D"/>
    <w:rsid w:val="00943197"/>
    <w:rsid w:val="00943DA9"/>
    <w:rsid w:val="00944681"/>
    <w:rsid w:val="0094492E"/>
    <w:rsid w:val="00944A99"/>
    <w:rsid w:val="00944D36"/>
    <w:rsid w:val="00945004"/>
    <w:rsid w:val="009468D6"/>
    <w:rsid w:val="0094694B"/>
    <w:rsid w:val="00947350"/>
    <w:rsid w:val="00952137"/>
    <w:rsid w:val="00952BB2"/>
    <w:rsid w:val="009531B3"/>
    <w:rsid w:val="009536AF"/>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575"/>
    <w:rsid w:val="0097568B"/>
    <w:rsid w:val="00975912"/>
    <w:rsid w:val="00976FDA"/>
    <w:rsid w:val="00980D0F"/>
    <w:rsid w:val="009816F3"/>
    <w:rsid w:val="00981808"/>
    <w:rsid w:val="00982AA1"/>
    <w:rsid w:val="00983E7D"/>
    <w:rsid w:val="00984C61"/>
    <w:rsid w:val="00985882"/>
    <w:rsid w:val="00985FA1"/>
    <w:rsid w:val="009863C4"/>
    <w:rsid w:val="009876F1"/>
    <w:rsid w:val="009879DF"/>
    <w:rsid w:val="00990274"/>
    <w:rsid w:val="00990CA1"/>
    <w:rsid w:val="00991EEF"/>
    <w:rsid w:val="00992FB8"/>
    <w:rsid w:val="00993DEF"/>
    <w:rsid w:val="00994208"/>
    <w:rsid w:val="009956F1"/>
    <w:rsid w:val="00996020"/>
    <w:rsid w:val="009967A9"/>
    <w:rsid w:val="00996A00"/>
    <w:rsid w:val="00996A5E"/>
    <w:rsid w:val="00996BE0"/>
    <w:rsid w:val="009A0DE7"/>
    <w:rsid w:val="009A10C1"/>
    <w:rsid w:val="009A1206"/>
    <w:rsid w:val="009A1BA3"/>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B7FAA"/>
    <w:rsid w:val="009C0AB1"/>
    <w:rsid w:val="009C0C4F"/>
    <w:rsid w:val="009C1080"/>
    <w:rsid w:val="009C3200"/>
    <w:rsid w:val="009C4C18"/>
    <w:rsid w:val="009C4EC5"/>
    <w:rsid w:val="009C6220"/>
    <w:rsid w:val="009C638B"/>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7CB"/>
    <w:rsid w:val="009F1ABC"/>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5E4B"/>
    <w:rsid w:val="00A06B04"/>
    <w:rsid w:val="00A06DBC"/>
    <w:rsid w:val="00A06FF5"/>
    <w:rsid w:val="00A07D1D"/>
    <w:rsid w:val="00A1120A"/>
    <w:rsid w:val="00A11588"/>
    <w:rsid w:val="00A11948"/>
    <w:rsid w:val="00A11B76"/>
    <w:rsid w:val="00A12020"/>
    <w:rsid w:val="00A12E67"/>
    <w:rsid w:val="00A12F31"/>
    <w:rsid w:val="00A1495C"/>
    <w:rsid w:val="00A14E55"/>
    <w:rsid w:val="00A15A06"/>
    <w:rsid w:val="00A15F8D"/>
    <w:rsid w:val="00A16410"/>
    <w:rsid w:val="00A216FC"/>
    <w:rsid w:val="00A23454"/>
    <w:rsid w:val="00A23C01"/>
    <w:rsid w:val="00A248EF"/>
    <w:rsid w:val="00A24D09"/>
    <w:rsid w:val="00A24EBE"/>
    <w:rsid w:val="00A26132"/>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37164"/>
    <w:rsid w:val="00A4146A"/>
    <w:rsid w:val="00A421B6"/>
    <w:rsid w:val="00A42261"/>
    <w:rsid w:val="00A424D5"/>
    <w:rsid w:val="00A42E60"/>
    <w:rsid w:val="00A430D0"/>
    <w:rsid w:val="00A4426B"/>
    <w:rsid w:val="00A44306"/>
    <w:rsid w:val="00A44C5A"/>
    <w:rsid w:val="00A452DB"/>
    <w:rsid w:val="00A45ED8"/>
    <w:rsid w:val="00A46FCA"/>
    <w:rsid w:val="00A47193"/>
    <w:rsid w:val="00A47939"/>
    <w:rsid w:val="00A47CB1"/>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25B0"/>
    <w:rsid w:val="00A638F8"/>
    <w:rsid w:val="00A64030"/>
    <w:rsid w:val="00A652C0"/>
    <w:rsid w:val="00A67F15"/>
    <w:rsid w:val="00A67F6C"/>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491E"/>
    <w:rsid w:val="00AD570C"/>
    <w:rsid w:val="00AD5D0E"/>
    <w:rsid w:val="00AD7A8C"/>
    <w:rsid w:val="00AE04B5"/>
    <w:rsid w:val="00AE0887"/>
    <w:rsid w:val="00AE2199"/>
    <w:rsid w:val="00AE2514"/>
    <w:rsid w:val="00AE2C85"/>
    <w:rsid w:val="00AE2EBA"/>
    <w:rsid w:val="00AE45BA"/>
    <w:rsid w:val="00AE5E84"/>
    <w:rsid w:val="00AE6453"/>
    <w:rsid w:val="00AE79FF"/>
    <w:rsid w:val="00AF131B"/>
    <w:rsid w:val="00AF1F1B"/>
    <w:rsid w:val="00AF2CE8"/>
    <w:rsid w:val="00AF6418"/>
    <w:rsid w:val="00B002C2"/>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386E"/>
    <w:rsid w:val="00B24079"/>
    <w:rsid w:val="00B24605"/>
    <w:rsid w:val="00B25746"/>
    <w:rsid w:val="00B25BC7"/>
    <w:rsid w:val="00B26E06"/>
    <w:rsid w:val="00B274DD"/>
    <w:rsid w:val="00B27B01"/>
    <w:rsid w:val="00B3256D"/>
    <w:rsid w:val="00B33A65"/>
    <w:rsid w:val="00B34D6D"/>
    <w:rsid w:val="00B35167"/>
    <w:rsid w:val="00B3625D"/>
    <w:rsid w:val="00B37EF2"/>
    <w:rsid w:val="00B40591"/>
    <w:rsid w:val="00B41F0C"/>
    <w:rsid w:val="00B4269E"/>
    <w:rsid w:val="00B4354C"/>
    <w:rsid w:val="00B43689"/>
    <w:rsid w:val="00B4391E"/>
    <w:rsid w:val="00B443E6"/>
    <w:rsid w:val="00B45484"/>
    <w:rsid w:val="00B45F97"/>
    <w:rsid w:val="00B46116"/>
    <w:rsid w:val="00B47561"/>
    <w:rsid w:val="00B509B9"/>
    <w:rsid w:val="00B50D65"/>
    <w:rsid w:val="00B50D7F"/>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BCC"/>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433C"/>
    <w:rsid w:val="00BC5332"/>
    <w:rsid w:val="00BD0D2A"/>
    <w:rsid w:val="00BD0DD8"/>
    <w:rsid w:val="00BD1ABF"/>
    <w:rsid w:val="00BD2B7C"/>
    <w:rsid w:val="00BD35B1"/>
    <w:rsid w:val="00BD36E5"/>
    <w:rsid w:val="00BD410B"/>
    <w:rsid w:val="00BD44FD"/>
    <w:rsid w:val="00BD48C1"/>
    <w:rsid w:val="00BD4C0A"/>
    <w:rsid w:val="00BD4C43"/>
    <w:rsid w:val="00BD70BA"/>
    <w:rsid w:val="00BD71E4"/>
    <w:rsid w:val="00BD7469"/>
    <w:rsid w:val="00BD7AD2"/>
    <w:rsid w:val="00BD7EBE"/>
    <w:rsid w:val="00BE1D9B"/>
    <w:rsid w:val="00BE338A"/>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17366"/>
    <w:rsid w:val="00C2084B"/>
    <w:rsid w:val="00C20B0F"/>
    <w:rsid w:val="00C210AF"/>
    <w:rsid w:val="00C21896"/>
    <w:rsid w:val="00C21C75"/>
    <w:rsid w:val="00C233D5"/>
    <w:rsid w:val="00C23497"/>
    <w:rsid w:val="00C2361A"/>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37D67"/>
    <w:rsid w:val="00C40339"/>
    <w:rsid w:val="00C4143A"/>
    <w:rsid w:val="00C4256A"/>
    <w:rsid w:val="00C42667"/>
    <w:rsid w:val="00C43296"/>
    <w:rsid w:val="00C43FE3"/>
    <w:rsid w:val="00C4401F"/>
    <w:rsid w:val="00C45127"/>
    <w:rsid w:val="00C45A26"/>
    <w:rsid w:val="00C5090A"/>
    <w:rsid w:val="00C50C8D"/>
    <w:rsid w:val="00C5125F"/>
    <w:rsid w:val="00C52103"/>
    <w:rsid w:val="00C5246F"/>
    <w:rsid w:val="00C524A3"/>
    <w:rsid w:val="00C5368E"/>
    <w:rsid w:val="00C5530C"/>
    <w:rsid w:val="00C567E5"/>
    <w:rsid w:val="00C57DFA"/>
    <w:rsid w:val="00C6284C"/>
    <w:rsid w:val="00C62B76"/>
    <w:rsid w:val="00C63DFA"/>
    <w:rsid w:val="00C64F89"/>
    <w:rsid w:val="00C653DB"/>
    <w:rsid w:val="00C66290"/>
    <w:rsid w:val="00C662CB"/>
    <w:rsid w:val="00C67467"/>
    <w:rsid w:val="00C6772C"/>
    <w:rsid w:val="00C678CE"/>
    <w:rsid w:val="00C67A60"/>
    <w:rsid w:val="00C70554"/>
    <w:rsid w:val="00C7283A"/>
    <w:rsid w:val="00C7283F"/>
    <w:rsid w:val="00C72FF5"/>
    <w:rsid w:val="00C752DC"/>
    <w:rsid w:val="00C7633E"/>
    <w:rsid w:val="00C779D2"/>
    <w:rsid w:val="00C77F79"/>
    <w:rsid w:val="00C80289"/>
    <w:rsid w:val="00C805F2"/>
    <w:rsid w:val="00C810ED"/>
    <w:rsid w:val="00C81868"/>
    <w:rsid w:val="00C8291F"/>
    <w:rsid w:val="00C83585"/>
    <w:rsid w:val="00C85427"/>
    <w:rsid w:val="00C87908"/>
    <w:rsid w:val="00C90153"/>
    <w:rsid w:val="00C91003"/>
    <w:rsid w:val="00C920EF"/>
    <w:rsid w:val="00C9249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2796"/>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273C6"/>
    <w:rsid w:val="00D275AB"/>
    <w:rsid w:val="00D313CF"/>
    <w:rsid w:val="00D31679"/>
    <w:rsid w:val="00D31DF9"/>
    <w:rsid w:val="00D32B61"/>
    <w:rsid w:val="00D3360F"/>
    <w:rsid w:val="00D33C65"/>
    <w:rsid w:val="00D33D08"/>
    <w:rsid w:val="00D34041"/>
    <w:rsid w:val="00D378BE"/>
    <w:rsid w:val="00D409AC"/>
    <w:rsid w:val="00D43F32"/>
    <w:rsid w:val="00D44015"/>
    <w:rsid w:val="00D441D6"/>
    <w:rsid w:val="00D44832"/>
    <w:rsid w:val="00D44898"/>
    <w:rsid w:val="00D44EDD"/>
    <w:rsid w:val="00D45FD2"/>
    <w:rsid w:val="00D50BDE"/>
    <w:rsid w:val="00D52E81"/>
    <w:rsid w:val="00D5570C"/>
    <w:rsid w:val="00D601C1"/>
    <w:rsid w:val="00D60425"/>
    <w:rsid w:val="00D60E4B"/>
    <w:rsid w:val="00D617D4"/>
    <w:rsid w:val="00D63668"/>
    <w:rsid w:val="00D6403D"/>
    <w:rsid w:val="00D65C8E"/>
    <w:rsid w:val="00D668D4"/>
    <w:rsid w:val="00D70B42"/>
    <w:rsid w:val="00D729C3"/>
    <w:rsid w:val="00D736FD"/>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269"/>
    <w:rsid w:val="00DA773F"/>
    <w:rsid w:val="00DA792B"/>
    <w:rsid w:val="00DA7998"/>
    <w:rsid w:val="00DB0665"/>
    <w:rsid w:val="00DB0739"/>
    <w:rsid w:val="00DB07B1"/>
    <w:rsid w:val="00DB23BD"/>
    <w:rsid w:val="00DB23F7"/>
    <w:rsid w:val="00DB2608"/>
    <w:rsid w:val="00DB2EF7"/>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A37"/>
    <w:rsid w:val="00DD3D12"/>
    <w:rsid w:val="00DD43AC"/>
    <w:rsid w:val="00DD4B53"/>
    <w:rsid w:val="00DD5F9F"/>
    <w:rsid w:val="00DD786F"/>
    <w:rsid w:val="00DD7A93"/>
    <w:rsid w:val="00DE165F"/>
    <w:rsid w:val="00DE1C9F"/>
    <w:rsid w:val="00DE3785"/>
    <w:rsid w:val="00DE4097"/>
    <w:rsid w:val="00DE4A44"/>
    <w:rsid w:val="00DE53CB"/>
    <w:rsid w:val="00DE5D74"/>
    <w:rsid w:val="00DE65C7"/>
    <w:rsid w:val="00DE7DBE"/>
    <w:rsid w:val="00DE7DFE"/>
    <w:rsid w:val="00DF0F59"/>
    <w:rsid w:val="00DF111A"/>
    <w:rsid w:val="00DF2930"/>
    <w:rsid w:val="00DF5787"/>
    <w:rsid w:val="00DF5CF7"/>
    <w:rsid w:val="00DF66E3"/>
    <w:rsid w:val="00DF728F"/>
    <w:rsid w:val="00DF7F67"/>
    <w:rsid w:val="00E007E4"/>
    <w:rsid w:val="00E00C97"/>
    <w:rsid w:val="00E00E0E"/>
    <w:rsid w:val="00E00F05"/>
    <w:rsid w:val="00E0155F"/>
    <w:rsid w:val="00E01F5B"/>
    <w:rsid w:val="00E02195"/>
    <w:rsid w:val="00E02819"/>
    <w:rsid w:val="00E03BB2"/>
    <w:rsid w:val="00E0423C"/>
    <w:rsid w:val="00E04DD5"/>
    <w:rsid w:val="00E0530C"/>
    <w:rsid w:val="00E054B7"/>
    <w:rsid w:val="00E058A7"/>
    <w:rsid w:val="00E079A9"/>
    <w:rsid w:val="00E07B40"/>
    <w:rsid w:val="00E07D1D"/>
    <w:rsid w:val="00E10066"/>
    <w:rsid w:val="00E10744"/>
    <w:rsid w:val="00E11218"/>
    <w:rsid w:val="00E1138A"/>
    <w:rsid w:val="00E11CFB"/>
    <w:rsid w:val="00E13D2E"/>
    <w:rsid w:val="00E13EFB"/>
    <w:rsid w:val="00E1547F"/>
    <w:rsid w:val="00E15868"/>
    <w:rsid w:val="00E16A8D"/>
    <w:rsid w:val="00E2069E"/>
    <w:rsid w:val="00E2233D"/>
    <w:rsid w:val="00E2293B"/>
    <w:rsid w:val="00E22DB3"/>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26A9"/>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BE4"/>
    <w:rsid w:val="00E64C56"/>
    <w:rsid w:val="00E64FA0"/>
    <w:rsid w:val="00E65B8D"/>
    <w:rsid w:val="00E669CC"/>
    <w:rsid w:val="00E66F73"/>
    <w:rsid w:val="00E6757C"/>
    <w:rsid w:val="00E67930"/>
    <w:rsid w:val="00E720CB"/>
    <w:rsid w:val="00E720FC"/>
    <w:rsid w:val="00E751A2"/>
    <w:rsid w:val="00E763FA"/>
    <w:rsid w:val="00E7676D"/>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3F18"/>
    <w:rsid w:val="00E944F2"/>
    <w:rsid w:val="00E95AF7"/>
    <w:rsid w:val="00E96875"/>
    <w:rsid w:val="00E97BC7"/>
    <w:rsid w:val="00EA06EF"/>
    <w:rsid w:val="00EA3FB8"/>
    <w:rsid w:val="00EA47DB"/>
    <w:rsid w:val="00EB0DC6"/>
    <w:rsid w:val="00EB1319"/>
    <w:rsid w:val="00EB280B"/>
    <w:rsid w:val="00EB2D37"/>
    <w:rsid w:val="00EB3C9D"/>
    <w:rsid w:val="00EB435B"/>
    <w:rsid w:val="00EB5E9F"/>
    <w:rsid w:val="00EB6820"/>
    <w:rsid w:val="00EB695B"/>
    <w:rsid w:val="00EB6BF0"/>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2E77"/>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2CD"/>
    <w:rsid w:val="00EF54CD"/>
    <w:rsid w:val="00EF5541"/>
    <w:rsid w:val="00EF70BC"/>
    <w:rsid w:val="00EF7D5E"/>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8B9"/>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5D0"/>
    <w:rsid w:val="00F37702"/>
    <w:rsid w:val="00F4025E"/>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9F2"/>
    <w:rsid w:val="00F61CE5"/>
    <w:rsid w:val="00F644E7"/>
    <w:rsid w:val="00F64E6C"/>
    <w:rsid w:val="00F654A6"/>
    <w:rsid w:val="00F65B2F"/>
    <w:rsid w:val="00F65EA2"/>
    <w:rsid w:val="00F66C1D"/>
    <w:rsid w:val="00F673C8"/>
    <w:rsid w:val="00F67474"/>
    <w:rsid w:val="00F678F6"/>
    <w:rsid w:val="00F70484"/>
    <w:rsid w:val="00F713E9"/>
    <w:rsid w:val="00F732DB"/>
    <w:rsid w:val="00F74EE5"/>
    <w:rsid w:val="00F7518C"/>
    <w:rsid w:val="00F75389"/>
    <w:rsid w:val="00F75657"/>
    <w:rsid w:val="00F75E2F"/>
    <w:rsid w:val="00F77143"/>
    <w:rsid w:val="00F77392"/>
    <w:rsid w:val="00F779E9"/>
    <w:rsid w:val="00F807CF"/>
    <w:rsid w:val="00F81E5D"/>
    <w:rsid w:val="00F82183"/>
    <w:rsid w:val="00F829E2"/>
    <w:rsid w:val="00F84C2D"/>
    <w:rsid w:val="00F86E94"/>
    <w:rsid w:val="00F87BA1"/>
    <w:rsid w:val="00F907BD"/>
    <w:rsid w:val="00F910C1"/>
    <w:rsid w:val="00F9110F"/>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C18"/>
    <w:rsid w:val="00FA716C"/>
    <w:rsid w:val="00FA777C"/>
    <w:rsid w:val="00FA7D58"/>
    <w:rsid w:val="00FB081B"/>
    <w:rsid w:val="00FB0869"/>
    <w:rsid w:val="00FB0BC5"/>
    <w:rsid w:val="00FB0D8A"/>
    <w:rsid w:val="00FB1533"/>
    <w:rsid w:val="00FB1566"/>
    <w:rsid w:val="00FB25B0"/>
    <w:rsid w:val="00FB33DE"/>
    <w:rsid w:val="00FB3528"/>
    <w:rsid w:val="00FB399E"/>
    <w:rsid w:val="00FB51C3"/>
    <w:rsid w:val="00FB5713"/>
    <w:rsid w:val="00FB5846"/>
    <w:rsid w:val="00FB7A08"/>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287"/>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74257A"/>
  <w15:chartTrackingRefBased/>
  <w15:docId w15:val="{A7C90627-615A-4954-AE32-DD761BCF5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74EE5"/>
    <w:pPr>
      <w:bidi/>
    </w:pPr>
    <w:rPr>
      <w:rFonts w:eastAsia="Times New Roman"/>
      <w:sz w:val="24"/>
      <w:szCs w:val="24"/>
      <w:lang w:eastAsia="he-IL"/>
    </w:rPr>
  </w:style>
  <w:style w:type="paragraph" w:styleId="1">
    <w:name w:val="heading 1"/>
    <w:aliases w:val=" Char,Char"/>
    <w:basedOn w:val="a0"/>
    <w:next w:val="a0"/>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0"/>
    <w:next w:val="a0"/>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0"/>
    <w:next w:val="a0"/>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0"/>
    <w:next w:val="a0"/>
    <w:link w:val="40"/>
    <w:qFormat/>
    <w:rsid w:val="00BD44FD"/>
    <w:pPr>
      <w:keepNext/>
      <w:numPr>
        <w:ilvl w:val="3"/>
        <w:numId w:val="1"/>
      </w:numPr>
      <w:spacing w:before="240" w:after="60"/>
      <w:outlineLvl w:val="3"/>
    </w:pPr>
    <w:rPr>
      <w:b/>
      <w:bCs/>
      <w:sz w:val="28"/>
      <w:szCs w:val="28"/>
      <w:lang w:val="x-none"/>
    </w:rPr>
  </w:style>
  <w:style w:type="paragraph" w:styleId="5">
    <w:name w:val="heading 5"/>
    <w:basedOn w:val="a0"/>
    <w:next w:val="a0"/>
    <w:link w:val="50"/>
    <w:qFormat/>
    <w:rsid w:val="00BD44FD"/>
    <w:pPr>
      <w:numPr>
        <w:ilvl w:val="4"/>
        <w:numId w:val="1"/>
      </w:numPr>
      <w:spacing w:before="240" w:after="60"/>
      <w:outlineLvl w:val="4"/>
    </w:pPr>
    <w:rPr>
      <w:b/>
      <w:bCs/>
      <w:i/>
      <w:iCs/>
      <w:sz w:val="26"/>
      <w:szCs w:val="26"/>
      <w:lang w:val="x-none"/>
    </w:rPr>
  </w:style>
  <w:style w:type="paragraph" w:styleId="6">
    <w:name w:val="heading 6"/>
    <w:basedOn w:val="a0"/>
    <w:next w:val="a0"/>
    <w:link w:val="60"/>
    <w:qFormat/>
    <w:rsid w:val="00BD44FD"/>
    <w:pPr>
      <w:numPr>
        <w:ilvl w:val="5"/>
        <w:numId w:val="1"/>
      </w:numPr>
      <w:spacing w:before="240" w:after="60"/>
      <w:outlineLvl w:val="5"/>
    </w:pPr>
    <w:rPr>
      <w:b/>
      <w:bCs/>
      <w:sz w:val="22"/>
      <w:szCs w:val="22"/>
      <w:lang w:val="x-none"/>
    </w:rPr>
  </w:style>
  <w:style w:type="paragraph" w:styleId="7">
    <w:name w:val="heading 7"/>
    <w:basedOn w:val="a0"/>
    <w:next w:val="a0"/>
    <w:link w:val="70"/>
    <w:qFormat/>
    <w:rsid w:val="00BD44FD"/>
    <w:pPr>
      <w:numPr>
        <w:ilvl w:val="6"/>
        <w:numId w:val="1"/>
      </w:numPr>
      <w:spacing w:before="240" w:after="60"/>
      <w:outlineLvl w:val="6"/>
    </w:pPr>
    <w:rPr>
      <w:lang w:val="x-none"/>
    </w:rPr>
  </w:style>
  <w:style w:type="paragraph" w:styleId="8">
    <w:name w:val="heading 8"/>
    <w:basedOn w:val="a0"/>
    <w:next w:val="a0"/>
    <w:link w:val="80"/>
    <w:qFormat/>
    <w:rsid w:val="00BD44FD"/>
    <w:pPr>
      <w:numPr>
        <w:ilvl w:val="7"/>
        <w:numId w:val="1"/>
      </w:numPr>
      <w:spacing w:before="240" w:after="60"/>
      <w:outlineLvl w:val="7"/>
    </w:pPr>
    <w:rPr>
      <w:i/>
      <w:iCs/>
      <w:lang w:val="x-none"/>
    </w:rPr>
  </w:style>
  <w:style w:type="paragraph" w:styleId="9">
    <w:name w:val="heading 9"/>
    <w:basedOn w:val="a0"/>
    <w:next w:val="a0"/>
    <w:link w:val="90"/>
    <w:qFormat/>
    <w:rsid w:val="00BD44FD"/>
    <w:pPr>
      <w:numPr>
        <w:ilvl w:val="8"/>
        <w:numId w:val="1"/>
      </w:numPr>
      <w:spacing w:before="240" w:after="60"/>
      <w:outlineLvl w:val="8"/>
    </w:pPr>
    <w:rPr>
      <w:rFonts w:ascii="Arial" w:hAnsi="Arial"/>
      <w:sz w:val="22"/>
      <w:szCs w:val="22"/>
      <w:lang w:val="x-none"/>
    </w:rPr>
  </w:style>
  <w:style w:type="character" w:default="1" w:styleId="a1">
    <w:name w:val="Default Paragraph Font"/>
    <w:uiPriority w:val="1"/>
    <w:unhideWhenUsed/>
  </w:style>
  <w:style w:type="table" w:default="1" w:styleId="a2">
    <w:name w:val="Normal Table"/>
    <w:uiPriority w:val="99"/>
    <w:semiHidden/>
    <w:unhideWhenUsed/>
    <w:qFormat/>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טבלת רשת"/>
    <w:basedOn w:val="a2"/>
    <w:uiPriority w:val="39"/>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aliases w:val="תו, תו"/>
    <w:basedOn w:val="a0"/>
    <w:link w:val="a6"/>
    <w:uiPriority w:val="99"/>
    <w:rsid w:val="00FF1BF2"/>
    <w:pPr>
      <w:tabs>
        <w:tab w:val="center" w:pos="4320"/>
        <w:tab w:val="right" w:pos="8640"/>
      </w:tabs>
    </w:pPr>
    <w:rPr>
      <w:lang w:val="x-none"/>
    </w:rPr>
  </w:style>
  <w:style w:type="paragraph" w:styleId="a7">
    <w:name w:val="Balloon Text"/>
    <w:basedOn w:val="a0"/>
    <w:link w:val="a8"/>
    <w:uiPriority w:val="99"/>
    <w:semiHidden/>
    <w:rsid w:val="00C66290"/>
    <w:rPr>
      <w:rFonts w:ascii="Tahoma" w:hAnsi="Tahoma"/>
      <w:sz w:val="16"/>
      <w:szCs w:val="16"/>
      <w:lang w:val="x-none"/>
    </w:rPr>
  </w:style>
  <w:style w:type="paragraph" w:styleId="a9">
    <w:name w:val="footer"/>
    <w:basedOn w:val="a0"/>
    <w:link w:val="aa"/>
    <w:rsid w:val="00F03FC3"/>
    <w:pPr>
      <w:tabs>
        <w:tab w:val="center" w:pos="4153"/>
        <w:tab w:val="right" w:pos="8306"/>
      </w:tabs>
    </w:pPr>
    <w:rPr>
      <w:lang w:val="x-none"/>
    </w:rPr>
  </w:style>
  <w:style w:type="paragraph" w:styleId="ab">
    <w:name w:val="Date"/>
    <w:basedOn w:val="a0"/>
    <w:next w:val="a0"/>
    <w:link w:val="ac"/>
    <w:rsid w:val="00F166EF"/>
    <w:rPr>
      <w:lang w:val="x-none"/>
    </w:rPr>
  </w:style>
  <w:style w:type="character" w:styleId="Hyperlink">
    <w:name w:val="Hyperlink"/>
    <w:rsid w:val="00C97508"/>
    <w:rPr>
      <w:color w:val="0000FF"/>
      <w:u w:val="single"/>
    </w:rPr>
  </w:style>
  <w:style w:type="character" w:customStyle="1" w:styleId="a6">
    <w:name w:val="כותרת עליונה תו"/>
    <w:aliases w:val="תו תו, תו תו,תו תו1,Char תו1, תו תו1"/>
    <w:link w:val="a5"/>
    <w:uiPriority w:val="99"/>
    <w:rsid w:val="00463C65"/>
    <w:rPr>
      <w:rFonts w:eastAsia="Times New Roman"/>
      <w:sz w:val="24"/>
      <w:szCs w:val="24"/>
      <w:lang w:eastAsia="he-IL"/>
    </w:rPr>
  </w:style>
  <w:style w:type="character" w:customStyle="1" w:styleId="aa">
    <w:name w:val="כותרת תחתונה תו"/>
    <w:link w:val="a9"/>
    <w:rsid w:val="007D79A7"/>
    <w:rPr>
      <w:rFonts w:eastAsia="Times New Roman"/>
      <w:sz w:val="24"/>
      <w:szCs w:val="24"/>
      <w:lang w:eastAsia="he-IL"/>
    </w:rPr>
  </w:style>
  <w:style w:type="character" w:customStyle="1" w:styleId="a8">
    <w:name w:val="טקסט בלונים תו"/>
    <w:link w:val="a7"/>
    <w:uiPriority w:val="99"/>
    <w:semiHidden/>
    <w:rsid w:val="007D79A7"/>
    <w:rPr>
      <w:rFonts w:ascii="Tahoma" w:eastAsia="Times New Roman" w:hAnsi="Tahoma" w:cs="Tahoma"/>
      <w:sz w:val="16"/>
      <w:szCs w:val="16"/>
      <w:lang w:eastAsia="he-IL"/>
    </w:rPr>
  </w:style>
  <w:style w:type="paragraph" w:styleId="TOC2">
    <w:name w:val="toc 2"/>
    <w:basedOn w:val="a0"/>
    <w:next w:val="a0"/>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0"/>
    <w:next w:val="a0"/>
    <w:autoRedefine/>
    <w:uiPriority w:val="39"/>
    <w:unhideWhenUsed/>
    <w:rsid w:val="007D79A7"/>
    <w:pPr>
      <w:spacing w:after="200" w:line="276" w:lineRule="auto"/>
    </w:pPr>
    <w:rPr>
      <w:rFonts w:ascii="Calibri" w:eastAsia="Calibri" w:hAnsi="Calibri" w:cs="Arial"/>
      <w:sz w:val="22"/>
      <w:szCs w:val="22"/>
      <w:lang w:eastAsia="en-US"/>
    </w:rPr>
  </w:style>
  <w:style w:type="paragraph" w:styleId="ad">
    <w:name w:val="Document Map"/>
    <w:basedOn w:val="a0"/>
    <w:link w:val="ae"/>
    <w:uiPriority w:val="99"/>
    <w:unhideWhenUsed/>
    <w:rsid w:val="007D79A7"/>
    <w:rPr>
      <w:rFonts w:ascii="Tahoma" w:eastAsia="Calibri" w:hAnsi="Tahoma"/>
      <w:sz w:val="16"/>
      <w:szCs w:val="16"/>
      <w:lang w:val="x-none" w:eastAsia="x-none"/>
    </w:rPr>
  </w:style>
  <w:style w:type="character" w:customStyle="1" w:styleId="ae">
    <w:name w:val="מפת מסמך תו"/>
    <w:link w:val="ad"/>
    <w:uiPriority w:val="99"/>
    <w:rsid w:val="007D79A7"/>
    <w:rPr>
      <w:rFonts w:ascii="Tahoma" w:eastAsia="Calibri" w:hAnsi="Tahoma"/>
      <w:sz w:val="16"/>
      <w:szCs w:val="16"/>
      <w:lang w:val="x-none" w:eastAsia="x-none"/>
    </w:rPr>
  </w:style>
  <w:style w:type="character" w:customStyle="1" w:styleId="10">
    <w:name w:val="כותרת 1 תו"/>
    <w:aliases w:val=" Char תו,Char תו"/>
    <w:link w:val="1"/>
    <w:uiPriority w:val="9"/>
    <w:rsid w:val="007D79A7"/>
    <w:rPr>
      <w:rFonts w:ascii="Arial" w:eastAsia="Times New Roman" w:hAnsi="Arial"/>
      <w:b/>
      <w:bCs/>
      <w:kern w:val="32"/>
      <w:sz w:val="32"/>
      <w:szCs w:val="32"/>
      <w:lang w:val="x-none" w:eastAsia="he-IL"/>
    </w:rPr>
  </w:style>
  <w:style w:type="character" w:customStyle="1" w:styleId="20">
    <w:name w:val="כותרת 2 תו"/>
    <w:link w:val="2"/>
    <w:rsid w:val="007D79A7"/>
    <w:rPr>
      <w:rFonts w:ascii="Arial" w:eastAsia="Times New Roman" w:hAnsi="Arial"/>
      <w:b/>
      <w:bCs/>
      <w:i/>
      <w:iCs/>
      <w:sz w:val="28"/>
      <w:szCs w:val="28"/>
      <w:lang w:val="x-none" w:eastAsia="he-IL"/>
    </w:rPr>
  </w:style>
  <w:style w:type="character" w:customStyle="1" w:styleId="30">
    <w:name w:val="כותרת 3 תו"/>
    <w:link w:val="3"/>
    <w:rsid w:val="007D79A7"/>
    <w:rPr>
      <w:rFonts w:ascii="Arial" w:eastAsia="Times New Roman" w:hAnsi="Arial"/>
      <w:b/>
      <w:bCs/>
      <w:sz w:val="26"/>
      <w:szCs w:val="26"/>
      <w:lang w:val="x-none" w:eastAsia="he-IL"/>
    </w:rPr>
  </w:style>
  <w:style w:type="character" w:customStyle="1" w:styleId="40">
    <w:name w:val="כותרת 4 תו"/>
    <w:link w:val="4"/>
    <w:rsid w:val="007D79A7"/>
    <w:rPr>
      <w:rFonts w:eastAsia="Times New Roman"/>
      <w:b/>
      <w:bCs/>
      <w:sz w:val="28"/>
      <w:szCs w:val="28"/>
      <w:lang w:val="x-none" w:eastAsia="he-IL"/>
    </w:rPr>
  </w:style>
  <w:style w:type="character" w:customStyle="1" w:styleId="50">
    <w:name w:val="כותרת 5 תו"/>
    <w:link w:val="5"/>
    <w:rsid w:val="007D79A7"/>
    <w:rPr>
      <w:rFonts w:eastAsia="Times New Roman"/>
      <w:b/>
      <w:bCs/>
      <w:i/>
      <w:iCs/>
      <w:sz w:val="26"/>
      <w:szCs w:val="26"/>
      <w:lang w:val="x-none" w:eastAsia="he-IL"/>
    </w:rPr>
  </w:style>
  <w:style w:type="character" w:customStyle="1" w:styleId="60">
    <w:name w:val="כותרת 6 תו"/>
    <w:link w:val="6"/>
    <w:rsid w:val="007D79A7"/>
    <w:rPr>
      <w:rFonts w:eastAsia="Times New Roman"/>
      <w:b/>
      <w:bCs/>
      <w:sz w:val="22"/>
      <w:szCs w:val="22"/>
      <w:lang w:val="x-none" w:eastAsia="he-IL"/>
    </w:rPr>
  </w:style>
  <w:style w:type="character" w:customStyle="1" w:styleId="70">
    <w:name w:val="כותרת 7 תו"/>
    <w:link w:val="7"/>
    <w:rsid w:val="007D79A7"/>
    <w:rPr>
      <w:rFonts w:eastAsia="Times New Roman"/>
      <w:sz w:val="24"/>
      <w:szCs w:val="24"/>
      <w:lang w:val="x-none" w:eastAsia="he-IL"/>
    </w:rPr>
  </w:style>
  <w:style w:type="character" w:customStyle="1" w:styleId="80">
    <w:name w:val="כותרת 8 תו"/>
    <w:link w:val="8"/>
    <w:rsid w:val="007D79A7"/>
    <w:rPr>
      <w:rFonts w:eastAsia="Times New Roman"/>
      <w:i/>
      <w:iCs/>
      <w:sz w:val="24"/>
      <w:szCs w:val="24"/>
      <w:lang w:val="x-none" w:eastAsia="he-IL"/>
    </w:rPr>
  </w:style>
  <w:style w:type="character" w:customStyle="1" w:styleId="90">
    <w:name w:val="כותרת 9 תו"/>
    <w:link w:val="9"/>
    <w:rsid w:val="007D79A7"/>
    <w:rPr>
      <w:rFonts w:ascii="Arial" w:eastAsia="Times New Roman" w:hAnsi="Arial"/>
      <w:sz w:val="22"/>
      <w:szCs w:val="22"/>
      <w:lang w:val="x-none" w:eastAsia="he-IL"/>
    </w:rPr>
  </w:style>
  <w:style w:type="character" w:customStyle="1" w:styleId="ac">
    <w:name w:val="תאריך תו"/>
    <w:link w:val="ab"/>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f">
    <w:name w:val="List Paragraph"/>
    <w:basedOn w:val="a0"/>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0">
    <w:name w:val="Title"/>
    <w:aliases w:val=" Char Char Char, Char Char, Char Char Char Char Char Char Char Char Char Char Char Char"/>
    <w:basedOn w:val="a0"/>
    <w:next w:val="a0"/>
    <w:link w:val="af1"/>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1">
    <w:name w:val="כותרת טקסט תו"/>
    <w:aliases w:val=" Char Char Char תו, Char Char תו, Char Char Char Char Char Char Char Char Char Char Char Char תו"/>
    <w:link w:val="af0"/>
    <w:rsid w:val="007D79A7"/>
    <w:rPr>
      <w:rFonts w:ascii="Cambria" w:eastAsia="Times New Roman" w:hAnsi="Cambria"/>
      <w:color w:val="17365D"/>
      <w:spacing w:val="5"/>
      <w:kern w:val="28"/>
      <w:sz w:val="52"/>
      <w:szCs w:val="52"/>
      <w:lang w:val="x-none" w:eastAsia="x-none"/>
    </w:rPr>
  </w:style>
  <w:style w:type="character" w:styleId="af2">
    <w:name w:val="Intense Emphasis"/>
    <w:qFormat/>
    <w:rsid w:val="007D79A7"/>
    <w:rPr>
      <w:b/>
      <w:bCs/>
      <w:i/>
      <w:iCs/>
      <w:color w:val="4F81BD"/>
    </w:rPr>
  </w:style>
  <w:style w:type="paragraph" w:styleId="af3">
    <w:name w:val="TOC Heading"/>
    <w:basedOn w:val="1"/>
    <w:next w:val="a0"/>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4">
    <w:name w:val="הצעת מחיר חזקה"/>
    <w:basedOn w:val="a0"/>
    <w:next w:val="a0"/>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5">
    <w:name w:val="הצעת מחיר חזקה תו"/>
    <w:rsid w:val="007D79A7"/>
    <w:rPr>
      <w:rFonts w:ascii="Calibri" w:eastAsia="Calibri" w:hAnsi="Calibri" w:cs="Arial"/>
      <w:b/>
      <w:bCs/>
      <w:i/>
      <w:iCs/>
      <w:color w:val="4F81BD"/>
    </w:rPr>
  </w:style>
  <w:style w:type="character" w:customStyle="1" w:styleId="11">
    <w:name w:val="הצעת מחיר חזקה תו1"/>
    <w:link w:val="af4"/>
    <w:rsid w:val="007D79A7"/>
    <w:rPr>
      <w:rFonts w:ascii="Calibri" w:eastAsia="Calibri" w:hAnsi="Calibri"/>
      <w:b/>
      <w:bCs/>
      <w:i/>
      <w:iCs/>
      <w:color w:val="4F81BD"/>
      <w:lang w:val="x-none" w:eastAsia="x-none"/>
    </w:rPr>
  </w:style>
  <w:style w:type="character" w:customStyle="1" w:styleId="af6">
    <w:name w:val="ללא מרווח תו"/>
    <w:link w:val="af7"/>
    <w:uiPriority w:val="1"/>
    <w:rsid w:val="007D79A7"/>
    <w:rPr>
      <w:sz w:val="22"/>
      <w:szCs w:val="22"/>
      <w:lang w:val="en-US" w:eastAsia="en-US" w:bidi="he-IL"/>
    </w:rPr>
  </w:style>
  <w:style w:type="paragraph" w:styleId="af7">
    <w:name w:val="No Spacing"/>
    <w:link w:val="af6"/>
    <w:uiPriority w:val="1"/>
    <w:qFormat/>
    <w:rsid w:val="007D79A7"/>
    <w:pPr>
      <w:bidi/>
    </w:pPr>
    <w:rPr>
      <w:sz w:val="22"/>
      <w:szCs w:val="22"/>
    </w:rPr>
  </w:style>
  <w:style w:type="paragraph" w:styleId="TOC3">
    <w:name w:val="toc 3"/>
    <w:basedOn w:val="a0"/>
    <w:next w:val="a0"/>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8">
    <w:name w:val="Strong"/>
    <w:uiPriority w:val="22"/>
    <w:qFormat/>
    <w:rsid w:val="007D79A7"/>
    <w:rPr>
      <w:b/>
      <w:bCs/>
    </w:rPr>
  </w:style>
  <w:style w:type="paragraph" w:styleId="NormalWeb">
    <w:name w:val="Normal (Web)"/>
    <w:basedOn w:val="a0"/>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0"/>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0"/>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0"/>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2"/>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paragraph" w:customStyle="1" w:styleId="af9">
    <w:basedOn w:val="a2"/>
    <w:next w:val="a4"/>
    <w:rsid w:val="00481EB1"/>
    <w:pPr>
      <w:bidi/>
    </w:pPr>
    <w:rPr>
      <w:rFonts w:eastAsia="Times New Roman"/>
    </w:rPr>
  </w:style>
  <w:style w:type="character" w:styleId="afa">
    <w:name w:val="annotation reference"/>
    <w:uiPriority w:val="99"/>
    <w:semiHidden/>
    <w:unhideWhenUsed/>
    <w:rsid w:val="00481EB1"/>
    <w:rPr>
      <w:sz w:val="16"/>
      <w:szCs w:val="16"/>
    </w:rPr>
  </w:style>
  <w:style w:type="paragraph" w:styleId="afb">
    <w:name w:val="annotation text"/>
    <w:basedOn w:val="a0"/>
    <w:link w:val="afc"/>
    <w:uiPriority w:val="99"/>
    <w:semiHidden/>
    <w:unhideWhenUsed/>
    <w:rsid w:val="00481EB1"/>
    <w:rPr>
      <w:sz w:val="20"/>
      <w:szCs w:val="20"/>
      <w:lang w:val="x-none"/>
    </w:rPr>
  </w:style>
  <w:style w:type="character" w:customStyle="1" w:styleId="afc">
    <w:name w:val="טקסט הערה תו"/>
    <w:link w:val="afb"/>
    <w:uiPriority w:val="99"/>
    <w:semiHidden/>
    <w:rsid w:val="00481EB1"/>
    <w:rPr>
      <w:rFonts w:eastAsia="Times New Roman"/>
      <w:lang w:val="x-none" w:eastAsia="he-IL"/>
    </w:rPr>
  </w:style>
  <w:style w:type="paragraph" w:styleId="afd">
    <w:name w:val="annotation subject"/>
    <w:basedOn w:val="afb"/>
    <w:next w:val="afb"/>
    <w:link w:val="afe"/>
    <w:uiPriority w:val="99"/>
    <w:semiHidden/>
    <w:unhideWhenUsed/>
    <w:rsid w:val="00481EB1"/>
    <w:rPr>
      <w:b/>
      <w:bCs/>
    </w:rPr>
  </w:style>
  <w:style w:type="character" w:customStyle="1" w:styleId="afe">
    <w:name w:val="נושא הערה תו"/>
    <w:link w:val="afd"/>
    <w:uiPriority w:val="99"/>
    <w:semiHidden/>
    <w:rsid w:val="00481EB1"/>
    <w:rPr>
      <w:rFonts w:eastAsia="Times New Roman"/>
      <w:b/>
      <w:bCs/>
      <w:lang w:val="x-none" w:eastAsia="he-IL"/>
    </w:rPr>
  </w:style>
  <w:style w:type="character" w:styleId="aff">
    <w:name w:val="Unresolved Mention"/>
    <w:uiPriority w:val="99"/>
    <w:semiHidden/>
    <w:unhideWhenUsed/>
    <w:rsid w:val="00E7676D"/>
    <w:rPr>
      <w:color w:val="808080"/>
      <w:shd w:val="clear" w:color="auto" w:fill="E6E6E6"/>
    </w:rPr>
  </w:style>
  <w:style w:type="paragraph" w:customStyle="1" w:styleId="a">
    <w:name w:val="סגנון כותרת שלי"/>
    <w:basedOn w:val="a0"/>
    <w:link w:val="aff0"/>
    <w:qFormat/>
    <w:rsid w:val="00DD7A93"/>
    <w:pPr>
      <w:numPr>
        <w:numId w:val="10"/>
      </w:numPr>
      <w:spacing w:line="360" w:lineRule="auto"/>
    </w:pPr>
    <w:rPr>
      <w:rFonts w:ascii="Arial" w:hAnsi="Arial" w:cs="Arial"/>
      <w:lang w:eastAsia="en-US"/>
    </w:rPr>
  </w:style>
  <w:style w:type="character" w:customStyle="1" w:styleId="aff0">
    <w:name w:val="סגנון כותרת שלי תו"/>
    <w:link w:val="a"/>
    <w:rsid w:val="00DD7A93"/>
    <w:rPr>
      <w:rFonts w:ascii="Arial" w:eastAsia="Times New Roman" w:hAnsi="Arial" w:cs="Arial"/>
      <w:sz w:val="24"/>
      <w:szCs w:val="24"/>
    </w:rPr>
  </w:style>
  <w:style w:type="character" w:styleId="aff1">
    <w:name w:val="Book Title"/>
    <w:uiPriority w:val="33"/>
    <w:qFormat/>
    <w:rsid w:val="00DD7A93"/>
    <w:rPr>
      <w:b/>
      <w:bCs/>
      <w:smallCaps/>
      <w:spacing w:val="5"/>
    </w:rPr>
  </w:style>
  <w:style w:type="character" w:styleId="FollowedHyperlink">
    <w:name w:val="FollowedHyperlink"/>
    <w:uiPriority w:val="99"/>
    <w:semiHidden/>
    <w:unhideWhenUsed/>
    <w:rsid w:val="00621BDF"/>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5855588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0798507">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217101">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5575528">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47169036">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Meir@galit.co.il" TargetMode="External"/><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Meir@galit.co.il" TargetMode="External"/><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7DE995-3607-47BB-B478-E7D1AF3D8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596</Words>
  <Characters>2985</Characters>
  <Application>Microsoft Office Word</Application>
  <DocSecurity>4</DocSecurity>
  <Lines>24</Lines>
  <Paragraphs>7</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לכבוד</vt:lpstr>
    </vt:vector>
  </TitlesOfParts>
  <Company>החברה לאיכות הסביבה</Company>
  <LinksUpToDate>false</LinksUpToDate>
  <CharactersWithSpaces>3574</CharactersWithSpaces>
  <SharedDoc>false</SharedDoc>
  <HLinks>
    <vt:vector size="12" baseType="variant">
      <vt:variant>
        <vt:i4>393327</vt:i4>
      </vt:variant>
      <vt:variant>
        <vt:i4>3</vt:i4>
      </vt:variant>
      <vt:variant>
        <vt:i4>0</vt:i4>
      </vt:variant>
      <vt:variant>
        <vt:i4>5</vt:i4>
      </vt:variant>
      <vt:variant>
        <vt:lpwstr>mailto:Meir@galit.co.il</vt:lpwstr>
      </vt:variant>
      <vt:variant>
        <vt:lpwstr/>
      </vt:variant>
      <vt:variant>
        <vt:i4>393327</vt:i4>
      </vt:variant>
      <vt:variant>
        <vt:i4>0</vt:i4>
      </vt:variant>
      <vt:variant>
        <vt:i4>0</vt:i4>
      </vt:variant>
      <vt:variant>
        <vt:i4>5</vt:i4>
      </vt:variant>
      <vt:variant>
        <vt:lpwstr>mailto:Meir@galit.co.il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2019-04-02T17:46:00Z</cp:lastPrinted>
  <dcterms:created xsi:type="dcterms:W3CDTF">2026-06-15T12:14:00Z</dcterms:created>
  <dcterms:modified xsi:type="dcterms:W3CDTF">2026-06-15T12:14:00Z</dcterms:modified>
</cp:coreProperties>
</file>