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2E5F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  <w:r w:rsidR="00363A21">
        <w:rPr>
          <w:rFonts w:cs="David"/>
          <w:sz w:val="20"/>
          <w:szCs w:val="20"/>
          <w:rtl/>
        </w:rPr>
        <w:t>3650</w:t>
      </w:r>
    </w:p>
    <w:p w14:paraId="35A6FA0F" w14:textId="77777777" w:rsidR="0063054B" w:rsidRDefault="0063054B" w:rsidP="0063054B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1D3DB8D" w14:textId="77777777" w:rsidR="0063054B" w:rsidRPr="003D7943" w:rsidRDefault="0063054B" w:rsidP="0063054B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179AA2B7" w14:textId="77777777" w:rsidR="0063054B" w:rsidRPr="00F23621" w:rsidRDefault="0063054B" w:rsidP="0063054B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22610EF0" w14:textId="77777777" w:rsidR="0063054B" w:rsidRPr="006B596E" w:rsidRDefault="0063054B" w:rsidP="0063054B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0086D978" w14:textId="77777777" w:rsidR="0063054B" w:rsidRPr="006B596E" w:rsidRDefault="0063054B" w:rsidP="0063054B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5051809F" w14:textId="77777777" w:rsidR="0063054B" w:rsidRDefault="0063054B" w:rsidP="0063054B">
      <w:pPr>
        <w:rPr>
          <w:sz w:val="22"/>
          <w:szCs w:val="22"/>
          <w:rtl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61C03E2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271D8D81" w14:textId="77777777" w:rsidR="00EC2EB0" w:rsidRPr="00EC2EB0" w:rsidRDefault="00EC2EB0" w:rsidP="00EC2EB0">
      <w:pPr>
        <w:ind w:left="685"/>
        <w:jc w:val="center"/>
        <w:rPr>
          <w:rFonts w:eastAsia="SimSun" w:cs="David"/>
          <w:sz w:val="28"/>
          <w:szCs w:val="28"/>
          <w:u w:val="single"/>
          <w:rtl/>
          <w:lang w:eastAsia="en-US"/>
        </w:rPr>
      </w:pPr>
      <w:r w:rsidRPr="00EC2EB0">
        <w:rPr>
          <w:rFonts w:eastAsia="SimSun" w:cs="David"/>
          <w:sz w:val="28"/>
          <w:szCs w:val="28"/>
          <w:u w:val="single"/>
          <w:rtl/>
          <w:lang w:eastAsia="en-US"/>
        </w:rPr>
        <w:t>הנדון – הצעת מחיר מעודכנת לחוות דעת הידרולוגית עבור ניהול מי נגר –</w:t>
      </w:r>
    </w:p>
    <w:p w14:paraId="33CA42D7" w14:textId="77777777" w:rsidR="00EC2EB0" w:rsidRPr="00EC2EB0" w:rsidRDefault="00EC2EB0" w:rsidP="00EC2EB0">
      <w:pPr>
        <w:ind w:left="685"/>
        <w:jc w:val="center"/>
        <w:rPr>
          <w:rFonts w:eastAsia="SimSun" w:cs="David"/>
          <w:sz w:val="28"/>
          <w:szCs w:val="28"/>
          <w:u w:val="single"/>
          <w:rtl/>
          <w:lang w:eastAsia="en-US"/>
        </w:rPr>
      </w:pPr>
      <w:r w:rsidRPr="00EC2EB0">
        <w:rPr>
          <w:rFonts w:eastAsia="SimSun" w:cs="David"/>
          <w:sz w:val="28"/>
          <w:szCs w:val="28"/>
          <w:highlight w:val="yellow"/>
          <w:u w:val="single"/>
          <w:rtl/>
          <w:lang w:eastAsia="en-US"/>
        </w:rPr>
        <w:t>מ"ג 3-5 פתח תקווה</w:t>
      </w:r>
    </w:p>
    <w:p w14:paraId="7172F5B0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62485AFE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 xml:space="preserve">חוות דעת הידרולוגית מפורטת עבור ניהול מי נגר בפרויקט </w:t>
      </w:r>
      <w:r w:rsidRPr="00EC2EB0">
        <w:rPr>
          <w:rFonts w:eastAsia="SimSun" w:cs="David"/>
          <w:sz w:val="28"/>
          <w:szCs w:val="28"/>
          <w:highlight w:val="yellow"/>
          <w:rtl/>
          <w:lang w:eastAsia="en-US"/>
        </w:rPr>
        <w:t>מ"ג 3-5 פתח תקווה</w:t>
      </w:r>
      <w:r w:rsidRPr="00EC2EB0">
        <w:rPr>
          <w:rFonts w:eastAsia="SimSun" w:cs="David"/>
          <w:sz w:val="28"/>
          <w:szCs w:val="28"/>
          <w:rtl/>
          <w:lang w:eastAsia="en-US"/>
        </w:rPr>
        <w:t>. חוות הדעת תתייחס לתוכנית המיזם הנדון ותכלול את הנושאים הבאים: הערכת כמויות הנגר, תכנון טיפול בנגר והגשת חוות דעת הידרולוגית לניהול מי נגר.</w:t>
      </w:r>
    </w:p>
    <w:p w14:paraId="0CD7BE6F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4BB15AFA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ביצוע העבודה ע"פ המפרט הבא:</w:t>
      </w:r>
    </w:p>
    <w:p w14:paraId="6DFBFA91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76C86D08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1.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איסוף חומר רקע מיועצי הפרויקט ואיסוף חומרים מקצועיים הידרולוגיים.</w:t>
      </w:r>
    </w:p>
    <w:p w14:paraId="020BBC87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2.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הכנת חוות דעת הידרולוגית עפ"י הדרישות השונות.</w:t>
      </w:r>
    </w:p>
    <w:p w14:paraId="174C3AD2" w14:textId="77777777" w:rsidR="00EC2EB0" w:rsidRPr="00EC2EB0" w:rsidRDefault="00EC2EB0" w:rsidP="00EC2EB0">
      <w:pPr>
        <w:ind w:left="1394" w:hanging="709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3.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 xml:space="preserve">הכנת תוכנית הידרולוגית להטמעה בתוכנית האדריכלית ותוכנית האינסטלציה כולל </w:t>
      </w:r>
      <w:r>
        <w:rPr>
          <w:rFonts w:eastAsia="SimSun" w:cs="David" w:hint="cs"/>
          <w:sz w:val="28"/>
          <w:szCs w:val="28"/>
          <w:rtl/>
          <w:lang w:eastAsia="en-US"/>
        </w:rPr>
        <w:t xml:space="preserve">         </w:t>
      </w:r>
      <w:r w:rsidRPr="00EC2EB0">
        <w:rPr>
          <w:rFonts w:eastAsia="SimSun" w:cs="David"/>
          <w:sz w:val="28"/>
          <w:szCs w:val="28"/>
          <w:rtl/>
          <w:lang w:eastAsia="en-US"/>
        </w:rPr>
        <w:t xml:space="preserve">פרט </w:t>
      </w:r>
      <w:r>
        <w:rPr>
          <w:rFonts w:eastAsia="SimSun" w:cs="David" w:hint="cs"/>
          <w:sz w:val="28"/>
          <w:szCs w:val="28"/>
          <w:rtl/>
          <w:lang w:eastAsia="en-US"/>
        </w:rPr>
        <w:t xml:space="preserve">  </w:t>
      </w:r>
      <w:r w:rsidRPr="00EC2EB0">
        <w:rPr>
          <w:rFonts w:eastAsia="SimSun" w:cs="David"/>
          <w:sz w:val="28"/>
          <w:szCs w:val="28"/>
          <w:rtl/>
          <w:lang w:eastAsia="en-US"/>
        </w:rPr>
        <w:t>הנדסה לביצוע ומתן הנחיות ליועצים השונים בתחום ההידרולוגי.</w:t>
      </w:r>
    </w:p>
    <w:p w14:paraId="62795179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4.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פגישות עם אנשי מקצוע במידת הצורך.</w:t>
      </w:r>
    </w:p>
    <w:p w14:paraId="63376EDD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5.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הוצאת אישור רשות המים לקידוחים במידת הצורך.</w:t>
      </w:r>
    </w:p>
    <w:p w14:paraId="60A5014E" w14:textId="77777777" w:rsidR="00EC2EB0" w:rsidRPr="00EC2EB0" w:rsidRDefault="00EC2EB0" w:rsidP="00EC2EB0">
      <w:pPr>
        <w:ind w:left="1394" w:hanging="709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6.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קבלת אישורים מרשויות ניקוז מקומיות והתאמת החוו"ד לפרויקטים שנמצאים בפשט הצפה.</w:t>
      </w:r>
    </w:p>
    <w:p w14:paraId="352FF231" w14:textId="77777777" w:rsidR="00EC2EB0" w:rsidRPr="00EC2EB0" w:rsidRDefault="00EC2EB0" w:rsidP="00EC2EB0">
      <w:pPr>
        <w:ind w:left="1394" w:hanging="709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7.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הצעת המחיר אינה כוללת תכנון אינסטלציה או ביצוע קידוחים, בדיקת מעבדה, התקנה והפעלת משאבות.</w:t>
      </w:r>
    </w:p>
    <w:p w14:paraId="0B6B0803" w14:textId="77777777" w:rsidR="00EC2EB0" w:rsidRPr="00EC2EB0" w:rsidRDefault="00EC2EB0" w:rsidP="00EC2EB0">
      <w:pPr>
        <w:ind w:left="1394" w:hanging="709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8.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יש למנות לפרויקט יועץ קרקע. באחריותו הבלעדית של יועץ הקרקע מתן הנחיות ואזהרות לגבי סחיפת קרקע, פגיעה בחוזק הקרקע, פריצות חול, שקיעות וכו'.</w:t>
      </w:r>
    </w:p>
    <w:p w14:paraId="241F1623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57A0F549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א.</w:t>
      </w:r>
      <w:r w:rsidRPr="00EC2EB0">
        <w:rPr>
          <w:rFonts w:eastAsia="SimSun" w:cs="David"/>
          <w:sz w:val="28"/>
          <w:szCs w:val="28"/>
          <w:rtl/>
          <w:lang w:eastAsia="en-US"/>
        </w:rPr>
        <w:tab/>
        <w:t>שכר טרחה</w:t>
      </w:r>
    </w:p>
    <w:p w14:paraId="54EED0AD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68C870E9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ראה נספח מס' 1.</w:t>
      </w:r>
    </w:p>
    <w:p w14:paraId="6CA08258" w14:textId="77777777" w:rsidR="00EC2EB0" w:rsidRPr="00EC2EB0" w:rsidRDefault="00EC2EB0" w:rsidP="00EC2EB0">
      <w:pPr>
        <w:ind w:left="685"/>
        <w:rPr>
          <w:rFonts w:eastAsia="SimSun" w:cs="David"/>
          <w:sz w:val="28"/>
          <w:szCs w:val="28"/>
          <w:rtl/>
          <w:lang w:eastAsia="en-US"/>
        </w:rPr>
      </w:pPr>
    </w:p>
    <w:p w14:paraId="64B552CB" w14:textId="77777777" w:rsidR="00B857DC" w:rsidRPr="00EC2EB0" w:rsidRDefault="00EC2EB0" w:rsidP="00EC2EB0">
      <w:pPr>
        <w:ind w:left="685"/>
        <w:rPr>
          <w:rFonts w:cs="David"/>
          <w:sz w:val="28"/>
          <w:szCs w:val="28"/>
          <w:rtl/>
        </w:rPr>
      </w:pPr>
      <w:r w:rsidRPr="00EC2EB0">
        <w:rPr>
          <w:rFonts w:eastAsia="SimSun" w:cs="David"/>
          <w:sz w:val="28"/>
          <w:szCs w:val="28"/>
          <w:rtl/>
          <w:lang w:eastAsia="en-US"/>
        </w:rPr>
        <w:t>אשמח לענות על כל שאלה בנושא.</w:t>
      </w:r>
    </w:p>
    <w:p w14:paraId="1B361415" w14:textId="77777777" w:rsidR="00B857DC" w:rsidRDefault="00B857DC" w:rsidP="00B857DC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04AD3769" w14:textId="77777777" w:rsidR="00EC2EB0" w:rsidRDefault="00EC2EB0" w:rsidP="00EC2EB0">
      <w:pPr>
        <w:ind w:left="685"/>
        <w:rPr>
          <w:rFonts w:cs="David"/>
          <w:sz w:val="28"/>
          <w:szCs w:val="28"/>
          <w:rtl/>
        </w:rPr>
      </w:pPr>
    </w:p>
    <w:p w14:paraId="04335917" w14:textId="77777777" w:rsidR="00B857DC" w:rsidRDefault="00EC2EB0" w:rsidP="00EC2EB0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יורם גבאי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יועץ קרקע </w:t>
      </w:r>
    </w:p>
    <w:p w14:paraId="40ED85B2" w14:textId="77777777" w:rsidR="00B857DC" w:rsidRDefault="00B857DC" w:rsidP="00B857DC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32EDC4C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67C63942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3A8F7750" w14:textId="77777777" w:rsidR="00B857DC" w:rsidRDefault="00B857DC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2CE105D7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4FA9D169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40D38DD9" w14:textId="77777777" w:rsidR="00222CC5" w:rsidRDefault="00222CC5" w:rsidP="00B857DC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</w:p>
    <w:p w14:paraId="0EF59C78" w14:textId="77777777" w:rsidR="00B451E2" w:rsidRDefault="00924B65" w:rsidP="008D14A5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ביצוע </w:t>
      </w:r>
      <w:r w:rsidR="00EC2EB0">
        <w:rPr>
          <w:rFonts w:cs="David" w:hint="cs"/>
          <w:b/>
          <w:bCs/>
          <w:sz w:val="40"/>
          <w:szCs w:val="40"/>
          <w:rtl/>
        </w:rPr>
        <w:t>דו"ח הידרולוגי</w:t>
      </w:r>
    </w:p>
    <w:p w14:paraId="7F806AE0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C9117EB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54F9F0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A940DAF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4083"/>
        <w:gridCol w:w="1277"/>
        <w:gridCol w:w="1275"/>
        <w:gridCol w:w="1418"/>
      </w:tblGrid>
      <w:tr w:rsidR="00431681" w:rsidRPr="0068146F" w14:paraId="3374AB2C" w14:textId="77777777" w:rsidTr="009C1B40">
        <w:tc>
          <w:tcPr>
            <w:tcW w:w="911" w:type="dxa"/>
          </w:tcPr>
          <w:p w14:paraId="5CDDB303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40295C05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4083" w:type="dxa"/>
          </w:tcPr>
          <w:p w14:paraId="0DBC152B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1277" w:type="dxa"/>
          </w:tcPr>
          <w:p w14:paraId="0384D4F0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275" w:type="dxa"/>
          </w:tcPr>
          <w:p w14:paraId="19E9A526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418" w:type="dxa"/>
          </w:tcPr>
          <w:p w14:paraId="337171DB" w14:textId="77777777" w:rsidR="00431681" w:rsidRPr="0068146F" w:rsidRDefault="00431681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2229AA3D" w14:textId="77777777" w:rsidR="00431681" w:rsidRPr="0068146F" w:rsidRDefault="00431681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435045" w:rsidRPr="0068146F" w14:paraId="1D56C531" w14:textId="77777777" w:rsidTr="009C1B40">
        <w:tc>
          <w:tcPr>
            <w:tcW w:w="911" w:type="dxa"/>
          </w:tcPr>
          <w:p w14:paraId="1DD775A0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6" w:name="fldLine"/>
            <w:bookmarkEnd w:id="6"/>
          </w:p>
        </w:tc>
        <w:tc>
          <w:tcPr>
            <w:tcW w:w="911" w:type="dxa"/>
          </w:tcPr>
          <w:p w14:paraId="6DC84F44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Makat"/>
            <w:bookmarkEnd w:id="7"/>
          </w:p>
        </w:tc>
        <w:tc>
          <w:tcPr>
            <w:tcW w:w="4083" w:type="dxa"/>
          </w:tcPr>
          <w:p w14:paraId="3895E33B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Product"/>
            <w:bookmarkEnd w:id="8"/>
          </w:p>
        </w:tc>
        <w:tc>
          <w:tcPr>
            <w:tcW w:w="1277" w:type="dxa"/>
          </w:tcPr>
          <w:p w14:paraId="693B2E44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Ammount"/>
            <w:bookmarkEnd w:id="9"/>
          </w:p>
        </w:tc>
        <w:tc>
          <w:tcPr>
            <w:tcW w:w="1275" w:type="dxa"/>
          </w:tcPr>
          <w:p w14:paraId="1E6ACCC2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ice"/>
            <w:bookmarkEnd w:id="10"/>
          </w:p>
        </w:tc>
        <w:tc>
          <w:tcPr>
            <w:tcW w:w="1418" w:type="dxa"/>
          </w:tcPr>
          <w:p w14:paraId="023DF118" w14:textId="77777777" w:rsidR="00435045" w:rsidRPr="0068146F" w:rsidRDefault="00435045" w:rsidP="00435045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LineDiscount"/>
            <w:bookmarkStart w:id="12" w:name="fldLineTotal"/>
            <w:bookmarkEnd w:id="11"/>
            <w:bookmarkEnd w:id="12"/>
          </w:p>
        </w:tc>
      </w:tr>
    </w:tbl>
    <w:p w14:paraId="24D7A75F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98F1B6E" w14:textId="77777777" w:rsidTr="00247E49">
        <w:tc>
          <w:tcPr>
            <w:tcW w:w="1764" w:type="dxa"/>
          </w:tcPr>
          <w:p w14:paraId="003CA55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319F5BBC" w14:textId="77777777" w:rsidR="00247E49" w:rsidRPr="00F51E73" w:rsidRDefault="00247E49" w:rsidP="00247E49">
            <w:pPr>
              <w:rPr>
                <w:rFonts w:cs="David" w:hint="cs"/>
                <w:b/>
                <w:bCs/>
                <w:color w:val="70AD47"/>
                <w:sz w:val="40"/>
                <w:szCs w:val="40"/>
                <w:rtl/>
              </w:rPr>
            </w:pPr>
            <w:bookmarkStart w:id="13" w:name="fldTotalAfterDiscount"/>
            <w:bookmarkEnd w:id="13"/>
          </w:p>
        </w:tc>
      </w:tr>
      <w:tr w:rsidR="00247E49" w:rsidRPr="0068146F" w14:paraId="682EB952" w14:textId="77777777" w:rsidTr="00247E49">
        <w:tc>
          <w:tcPr>
            <w:tcW w:w="1764" w:type="dxa"/>
          </w:tcPr>
          <w:p w14:paraId="121C34E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C3215F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5F26A25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MAAM"/>
            <w:bookmarkEnd w:id="14"/>
          </w:p>
        </w:tc>
      </w:tr>
      <w:tr w:rsidR="00247E49" w:rsidRPr="00B12FA3" w14:paraId="2AA8C3AD" w14:textId="77777777" w:rsidTr="00247E49">
        <w:tc>
          <w:tcPr>
            <w:tcW w:w="1764" w:type="dxa"/>
          </w:tcPr>
          <w:p w14:paraId="6388773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551B566" w14:textId="77777777" w:rsidR="00247E49" w:rsidRPr="00F37D8E" w:rsidRDefault="00247E49" w:rsidP="00247E49">
            <w:pPr>
              <w:rPr>
                <w:rFonts w:cs="David" w:hint="cs"/>
                <w:b/>
                <w:bCs/>
                <w:sz w:val="36"/>
                <w:szCs w:val="36"/>
                <w:rtl/>
              </w:rPr>
            </w:pPr>
            <w:bookmarkStart w:id="15" w:name="fldTotalAfterMaaM"/>
            <w:bookmarkEnd w:id="15"/>
          </w:p>
        </w:tc>
      </w:tr>
    </w:tbl>
    <w:p w14:paraId="2767917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B44AFB0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2514DFE3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2CDDBEFD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51F4BA3D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34999731" w14:textId="77777777" w:rsidR="00582001" w:rsidRDefault="00582001" w:rsidP="0063054B">
      <w:pPr>
        <w:rPr>
          <w:rFonts w:cs="David" w:hint="cs"/>
          <w:sz w:val="28"/>
          <w:szCs w:val="28"/>
          <w:rtl/>
        </w:rPr>
      </w:pPr>
    </w:p>
    <w:p w14:paraId="034A1543" w14:textId="77777777" w:rsidR="008D14A5" w:rsidRPr="001A6E3A" w:rsidRDefault="00AD3A45" w:rsidP="008D14A5">
      <w:pPr>
        <w:pStyle w:val="af6"/>
        <w:spacing w:line="360" w:lineRule="auto"/>
        <w:ind w:left="-24" w:firstLine="384"/>
        <w:jc w:val="both"/>
        <w:rPr>
          <w:rFonts w:cs="David" w:hint="cs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 w:rsidR="008D14A5">
        <w:rPr>
          <w:rFonts w:cs="David" w:hint="cs"/>
          <w:b/>
          <w:bCs/>
          <w:sz w:val="28"/>
          <w:szCs w:val="28"/>
          <w:u w:val="single"/>
          <w:rtl/>
        </w:rPr>
        <w:t>ל</w:t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וח זמנים: </w:t>
      </w:r>
      <w:r w:rsidR="008D14A5" w:rsidRPr="001A6E3A">
        <w:rPr>
          <w:rFonts w:cs="David" w:hint="cs"/>
          <w:sz w:val="28"/>
          <w:szCs w:val="28"/>
          <w:rtl/>
        </w:rPr>
        <w:t xml:space="preserve">העברת טיוטה ראשונה – עד </w:t>
      </w:r>
      <w:r w:rsidR="0078634E">
        <w:rPr>
          <w:rFonts w:cs="David" w:hint="cs"/>
          <w:sz w:val="28"/>
          <w:szCs w:val="28"/>
          <w:rtl/>
        </w:rPr>
        <w:t>14</w:t>
      </w:r>
      <w:r w:rsidR="008D14A5" w:rsidRPr="001A6E3A">
        <w:rPr>
          <w:rFonts w:cs="David" w:hint="cs"/>
          <w:sz w:val="28"/>
          <w:szCs w:val="28"/>
          <w:rtl/>
        </w:rPr>
        <w:t xml:space="preserve"> ימי עבודה</w:t>
      </w:r>
      <w:r w:rsidR="006E3267">
        <w:rPr>
          <w:rFonts w:cs="David" w:hint="cs"/>
          <w:sz w:val="28"/>
          <w:szCs w:val="28"/>
          <w:rtl/>
        </w:rPr>
        <w:t>.</w:t>
      </w:r>
    </w:p>
    <w:p w14:paraId="4C1E5261" w14:textId="77777777" w:rsidR="00582001" w:rsidRDefault="00582001" w:rsidP="00BF0A3E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424B1F11" w14:textId="77777777" w:rsidR="00B451E2" w:rsidRPr="00C36E76" w:rsidRDefault="00B451E2" w:rsidP="00BF0A3E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6" w:name="fldPaymentDesc"/>
      <w:bookmarkEnd w:id="16"/>
    </w:p>
    <w:p w14:paraId="56F3B92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F11D451" w14:textId="77777777" w:rsidR="00B451E2" w:rsidRDefault="00B451E2" w:rsidP="00BF0A3E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</w:t>
      </w:r>
      <w:bookmarkStart w:id="17" w:name="fldTokef"/>
      <w:bookmarkEnd w:id="17"/>
      <w:r w:rsidR="00BF0A3E">
        <w:rPr>
          <w:rFonts w:cs="David" w:hint="cs"/>
          <w:sz w:val="28"/>
          <w:szCs w:val="28"/>
          <w:rtl/>
        </w:rPr>
        <w:t xml:space="preserve"> </w:t>
      </w:r>
    </w:p>
    <w:p w14:paraId="4A0B2382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285E044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39D6C74C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FA88E97" w14:textId="77777777" w:rsidR="0078634E" w:rsidRDefault="0078634E" w:rsidP="00B451E2">
      <w:pPr>
        <w:jc w:val="center"/>
        <w:rPr>
          <w:rFonts w:cs="David"/>
          <w:sz w:val="28"/>
          <w:szCs w:val="28"/>
          <w:rtl/>
        </w:rPr>
      </w:pPr>
    </w:p>
    <w:p w14:paraId="00732AD9" w14:textId="77777777" w:rsidR="0078634E" w:rsidRDefault="0078634E" w:rsidP="00B451E2">
      <w:pPr>
        <w:jc w:val="center"/>
        <w:rPr>
          <w:rFonts w:cs="David"/>
          <w:sz w:val="28"/>
          <w:szCs w:val="28"/>
          <w:rtl/>
        </w:rPr>
      </w:pPr>
    </w:p>
    <w:p w14:paraId="5D3F8133" w14:textId="77777777" w:rsidR="0078634E" w:rsidRDefault="0078634E" w:rsidP="00B451E2">
      <w:pPr>
        <w:jc w:val="center"/>
        <w:rPr>
          <w:rFonts w:cs="David"/>
          <w:sz w:val="28"/>
          <w:szCs w:val="28"/>
          <w:rtl/>
        </w:rPr>
      </w:pPr>
    </w:p>
    <w:p w14:paraId="684C6E79" w14:textId="77777777" w:rsidR="0078634E" w:rsidRDefault="0078634E" w:rsidP="00B451E2">
      <w:pPr>
        <w:jc w:val="center"/>
        <w:rPr>
          <w:rFonts w:cs="David"/>
          <w:sz w:val="28"/>
          <w:szCs w:val="28"/>
          <w:rtl/>
        </w:rPr>
      </w:pPr>
    </w:p>
    <w:p w14:paraId="5737014E" w14:textId="77777777" w:rsidR="0078634E" w:rsidRDefault="0078634E" w:rsidP="00B451E2">
      <w:pPr>
        <w:jc w:val="center"/>
        <w:rPr>
          <w:rFonts w:cs="David"/>
          <w:sz w:val="28"/>
          <w:szCs w:val="28"/>
          <w:rtl/>
        </w:rPr>
      </w:pPr>
    </w:p>
    <w:p w14:paraId="7439F602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6E9FA169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7B30EE6" w14:textId="77777777" w:rsidTr="00CF334D">
        <w:tc>
          <w:tcPr>
            <w:tcW w:w="3560" w:type="dxa"/>
            <w:vAlign w:val="center"/>
          </w:tcPr>
          <w:p w14:paraId="7D002E8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0B06EFB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2426987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31780BC" w14:textId="77777777" w:rsidTr="00CF334D">
        <w:trPr>
          <w:trHeight w:val="907"/>
        </w:trPr>
        <w:tc>
          <w:tcPr>
            <w:tcW w:w="3560" w:type="dxa"/>
          </w:tcPr>
          <w:p w14:paraId="2B4F845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493ED8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A0BD5D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7B267CB" w14:textId="77777777" w:rsidR="00222CC5" w:rsidRDefault="00222CC5" w:rsidP="00CB402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24492C3" w14:textId="77777777" w:rsidR="0078634E" w:rsidRDefault="0078634E" w:rsidP="00572AB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BBF2FA2" w14:textId="77777777" w:rsidR="0078634E" w:rsidRDefault="0078634E" w:rsidP="00572AB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0935029" w14:textId="77777777" w:rsidR="0078634E" w:rsidRDefault="0078634E" w:rsidP="00572AB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E772DE7" w14:textId="77777777" w:rsidR="0078634E" w:rsidRDefault="0078634E" w:rsidP="00572AB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D28DE3F" w14:textId="77777777" w:rsidR="0078634E" w:rsidRDefault="0078634E" w:rsidP="00572AB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3E2DCD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4271A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14271A">
        <w:rPr>
          <w:rFonts w:cs="David"/>
          <w:b/>
          <w:bCs/>
          <w:sz w:val="28"/>
          <w:szCs w:val="28"/>
          <w:u w:val="single"/>
        </w:rPr>
        <w:t>ISO</w:t>
      </w:r>
    </w:p>
    <w:p w14:paraId="7140238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9F43E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FC3980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36BBC4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CE26FE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BAC17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9D520A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6138F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D3A58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81727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125F28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D96675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3C8A0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88A548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399A77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E7A2D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5FFE1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43B6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86F5D2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913D3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E7906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9C66D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22E7C6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229FA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4765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4D580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37C025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D3019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F1CA6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EE1699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E5D53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32169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9A919A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D0917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6A72B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C02F3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4271A">
        <w:rPr>
          <w:rFonts w:cs="David"/>
          <w:b/>
          <w:bCs/>
          <w:sz w:val="28"/>
          <w:szCs w:val="28"/>
          <w:u w:val="single"/>
        </w:rPr>
        <w:pict w14:anchorId="3BE54BE9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14271A">
        <w:rPr>
          <w:rFonts w:cs="David"/>
          <w:b/>
          <w:bCs/>
          <w:sz w:val="28"/>
          <w:szCs w:val="28"/>
          <w:u w:val="single"/>
        </w:rPr>
        <w:pict w14:anchorId="669DEDAD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7E1706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EA13A0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3C74C4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584297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FF8E5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03B62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70ED1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45225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423A6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C7EF2A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2F055D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ED71DD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360427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4A0FFA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4271A">
        <w:rPr>
          <w:rFonts w:cs="David"/>
          <w:b/>
          <w:bCs/>
          <w:sz w:val="28"/>
          <w:szCs w:val="28"/>
          <w:u w:val="single"/>
        </w:rPr>
        <w:pict w14:anchorId="53B4035A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B53D26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BC4297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536E08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B0CDD8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D5C65D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27B109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BF522E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C0731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0D3FE2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588FD9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93745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E3E948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792C60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A821B6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221DD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AE03320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1620EC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F9F6D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7E9E26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85D2B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F0EE06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E84394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757815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8C860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FDE667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7CB192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B4F1B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4271A">
        <w:rPr>
          <w:rFonts w:cs="David"/>
          <w:b/>
          <w:bCs/>
          <w:sz w:val="28"/>
          <w:szCs w:val="28"/>
          <w:u w:val="single"/>
        </w:rPr>
        <w:pict w14:anchorId="3BF1770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AA93AB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3D69E5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146EFA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F23F2B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6E1FFF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E6F8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9850B3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5CBCA4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BDC2B6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4271A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7BE37F81" w14:textId="77777777" w:rsidR="0014271A" w:rsidRPr="0014271A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19F6B53" w14:textId="77777777" w:rsidR="00222CC5" w:rsidRDefault="0014271A" w:rsidP="0014271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14271A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222CC5" w:rsidSect="000138CC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3FDC3" w14:textId="77777777" w:rsidR="008C7C34" w:rsidRDefault="008C7C34">
      <w:r>
        <w:separator/>
      </w:r>
    </w:p>
  </w:endnote>
  <w:endnote w:type="continuationSeparator" w:id="0">
    <w:p w14:paraId="61135F85" w14:textId="77777777" w:rsidR="008C7C34" w:rsidRDefault="008C7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B347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AF88A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BF5FE16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3B28089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1F9DE7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49D834C6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066D7CF4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94B5" w14:textId="77777777" w:rsidR="008C7C34" w:rsidRDefault="008C7C34">
      <w:r>
        <w:separator/>
      </w:r>
    </w:p>
  </w:footnote>
  <w:footnote w:type="continuationSeparator" w:id="0">
    <w:p w14:paraId="2EE28A51" w14:textId="77777777" w:rsidR="008C7C34" w:rsidRDefault="008C7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0A0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0131F48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7216C22" w14:textId="77777777" w:rsidR="00222CC5" w:rsidRDefault="00222CC5" w:rsidP="008127EA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 w:hint="eastAsia"/>
                    <w:noProof/>
                    <w:rtl/>
                  </w:rPr>
                  <w:t>‏יום שלישי</w:t>
                </w:r>
                <w:r>
                  <w:rPr>
                    <w:rFonts w:cs="David"/>
                    <w:noProof/>
                    <w:rtl/>
                  </w:rPr>
                  <w:t xml:space="preserve"> י"ח אייר תש"ף</w:t>
                </w:r>
              </w:p>
              <w:p w14:paraId="283E1B89" w14:textId="77777777" w:rsidR="00222CC5" w:rsidRDefault="00222CC5" w:rsidP="008127EA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 w:hint="eastAsia"/>
                    <w:rtl/>
                  </w:rPr>
                  <w:t>‏</w:t>
                </w:r>
                <w:r>
                  <w:rPr>
                    <w:rFonts w:cs="David"/>
                    <w:rtl/>
                  </w:rPr>
                  <w:t>12 מאי 2020</w:t>
                </w:r>
              </w:p>
              <w:p w14:paraId="71B31FAC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097AD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097AD3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747E3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8B60C09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CA36811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F4B81"/>
    <w:multiLevelType w:val="hybridMultilevel"/>
    <w:tmpl w:val="3C46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7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77122"/>
    <w:multiLevelType w:val="hybridMultilevel"/>
    <w:tmpl w:val="8CE00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A13164"/>
    <w:multiLevelType w:val="hybridMultilevel"/>
    <w:tmpl w:val="D4AC690E"/>
    <w:lvl w:ilvl="0" w:tplc="D91237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384724647">
    <w:abstractNumId w:val="44"/>
  </w:num>
  <w:num w:numId="2" w16cid:durableId="12319588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98554025">
    <w:abstractNumId w:val="32"/>
  </w:num>
  <w:num w:numId="4" w16cid:durableId="1843738935">
    <w:abstractNumId w:val="27"/>
  </w:num>
  <w:num w:numId="5" w16cid:durableId="897325856">
    <w:abstractNumId w:val="35"/>
  </w:num>
  <w:num w:numId="6" w16cid:durableId="1331182430">
    <w:abstractNumId w:val="43"/>
  </w:num>
  <w:num w:numId="7" w16cid:durableId="918290655">
    <w:abstractNumId w:val="16"/>
  </w:num>
  <w:num w:numId="8" w16cid:durableId="170920173">
    <w:abstractNumId w:val="0"/>
  </w:num>
  <w:num w:numId="9" w16cid:durableId="456068083">
    <w:abstractNumId w:val="30"/>
  </w:num>
  <w:num w:numId="10" w16cid:durableId="567150959">
    <w:abstractNumId w:val="5"/>
  </w:num>
  <w:num w:numId="11" w16cid:durableId="348944554">
    <w:abstractNumId w:val="34"/>
  </w:num>
  <w:num w:numId="12" w16cid:durableId="1906066652">
    <w:abstractNumId w:val="29"/>
  </w:num>
  <w:num w:numId="13" w16cid:durableId="17973181">
    <w:abstractNumId w:val="20"/>
  </w:num>
  <w:num w:numId="14" w16cid:durableId="17935938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52777411">
    <w:abstractNumId w:val="14"/>
  </w:num>
  <w:num w:numId="16" w16cid:durableId="1681738672">
    <w:abstractNumId w:val="2"/>
  </w:num>
  <w:num w:numId="17" w16cid:durableId="155373590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9406032">
    <w:abstractNumId w:val="33"/>
  </w:num>
  <w:num w:numId="19" w16cid:durableId="1590502321">
    <w:abstractNumId w:val="3"/>
  </w:num>
  <w:num w:numId="20" w16cid:durableId="1880242455">
    <w:abstractNumId w:val="28"/>
  </w:num>
  <w:num w:numId="21" w16cid:durableId="1720475005">
    <w:abstractNumId w:val="26"/>
  </w:num>
  <w:num w:numId="22" w16cid:durableId="1244489553">
    <w:abstractNumId w:val="21"/>
  </w:num>
  <w:num w:numId="23" w16cid:durableId="1743595859">
    <w:abstractNumId w:val="36"/>
  </w:num>
  <w:num w:numId="24" w16cid:durableId="522088073">
    <w:abstractNumId w:val="39"/>
  </w:num>
  <w:num w:numId="25" w16cid:durableId="974943403">
    <w:abstractNumId w:val="46"/>
  </w:num>
  <w:num w:numId="26" w16cid:durableId="553658575">
    <w:abstractNumId w:val="9"/>
  </w:num>
  <w:num w:numId="27" w16cid:durableId="1004361412">
    <w:abstractNumId w:val="31"/>
  </w:num>
  <w:num w:numId="28" w16cid:durableId="153990088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663795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158689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8336907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94879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85107897">
    <w:abstractNumId w:val="23"/>
  </w:num>
  <w:num w:numId="34" w16cid:durableId="1594240197">
    <w:abstractNumId w:val="7"/>
  </w:num>
  <w:num w:numId="35" w16cid:durableId="804349938">
    <w:abstractNumId w:val="22"/>
  </w:num>
  <w:num w:numId="36" w16cid:durableId="2102410931">
    <w:abstractNumId w:val="6"/>
  </w:num>
  <w:num w:numId="37" w16cid:durableId="368576888">
    <w:abstractNumId w:val="19"/>
  </w:num>
  <w:num w:numId="38" w16cid:durableId="1722945982">
    <w:abstractNumId w:val="18"/>
  </w:num>
  <w:num w:numId="39" w16cid:durableId="1620334300">
    <w:abstractNumId w:val="1"/>
  </w:num>
  <w:num w:numId="40" w16cid:durableId="1930583385">
    <w:abstractNumId w:val="25"/>
  </w:num>
  <w:num w:numId="41" w16cid:durableId="1865097678">
    <w:abstractNumId w:val="1"/>
  </w:num>
  <w:num w:numId="42" w16cid:durableId="659698844">
    <w:abstractNumId w:val="10"/>
  </w:num>
  <w:num w:numId="43" w16cid:durableId="742357">
    <w:abstractNumId w:val="38"/>
  </w:num>
  <w:num w:numId="44" w16cid:durableId="1490903095">
    <w:abstractNumId w:val="8"/>
  </w:num>
  <w:num w:numId="45" w16cid:durableId="1738673902">
    <w:abstractNumId w:val="15"/>
  </w:num>
  <w:num w:numId="46" w16cid:durableId="1868643856">
    <w:abstractNumId w:val="13"/>
  </w:num>
  <w:num w:numId="47" w16cid:durableId="608396004">
    <w:abstractNumId w:val="24"/>
  </w:num>
  <w:num w:numId="48" w16cid:durableId="3652522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4175477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0D98"/>
    <w:rsid w:val="00001055"/>
    <w:rsid w:val="00001972"/>
    <w:rsid w:val="00001A12"/>
    <w:rsid w:val="00001BB7"/>
    <w:rsid w:val="0000278E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8CC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97AD3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1ADB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71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1D4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53C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2F3B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CC5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17275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757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3A21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2FDB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6AF0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681"/>
    <w:rsid w:val="00431920"/>
    <w:rsid w:val="00431B15"/>
    <w:rsid w:val="004335EA"/>
    <w:rsid w:val="004345AF"/>
    <w:rsid w:val="0043482C"/>
    <w:rsid w:val="00435037"/>
    <w:rsid w:val="00435045"/>
    <w:rsid w:val="00436A44"/>
    <w:rsid w:val="004376ED"/>
    <w:rsid w:val="00441F7E"/>
    <w:rsid w:val="00442D73"/>
    <w:rsid w:val="00442DB3"/>
    <w:rsid w:val="0044332D"/>
    <w:rsid w:val="00444255"/>
    <w:rsid w:val="00445C59"/>
    <w:rsid w:val="00445E48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26AC3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AB1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001"/>
    <w:rsid w:val="005829F0"/>
    <w:rsid w:val="00582FBD"/>
    <w:rsid w:val="00584251"/>
    <w:rsid w:val="0058484E"/>
    <w:rsid w:val="00584C50"/>
    <w:rsid w:val="00586275"/>
    <w:rsid w:val="00586E2A"/>
    <w:rsid w:val="005874B0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54B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0AA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0DA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169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3267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26B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34E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5D87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C7C34"/>
    <w:rsid w:val="008D099F"/>
    <w:rsid w:val="008D14A5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107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CFA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55D"/>
    <w:rsid w:val="009668A3"/>
    <w:rsid w:val="0096797C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14A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1B4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111B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23F6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082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AF37F3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07C6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7DC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A3E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15F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02C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4EBF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66C5A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4B32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2A7D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784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2EB0"/>
    <w:rsid w:val="00EC349D"/>
    <w:rsid w:val="00EC49E5"/>
    <w:rsid w:val="00EC4D67"/>
    <w:rsid w:val="00EC5097"/>
    <w:rsid w:val="00EC5A8F"/>
    <w:rsid w:val="00EC5FF8"/>
    <w:rsid w:val="00EC60D6"/>
    <w:rsid w:val="00EC64E7"/>
    <w:rsid w:val="00EC654A"/>
    <w:rsid w:val="00ED1553"/>
    <w:rsid w:val="00ED210A"/>
    <w:rsid w:val="00ED23FD"/>
    <w:rsid w:val="00ED3AC6"/>
    <w:rsid w:val="00ED4AC1"/>
    <w:rsid w:val="00ED4E7F"/>
    <w:rsid w:val="00ED4FB2"/>
    <w:rsid w:val="00ED6673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37D8E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1E73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2A0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331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92D49FF"/>
  <w15:chartTrackingRefBased/>
  <w15:docId w15:val="{C363F156-EB53-4339-8C55-BBDD3E88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4A5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F4AA0-A255-4BDE-8047-C589F323D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1443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2020-05-12T11:47:00Z</cp:lastPrinted>
  <dcterms:created xsi:type="dcterms:W3CDTF">2026-06-15T12:15:00Z</dcterms:created>
  <dcterms:modified xsi:type="dcterms:W3CDTF">2026-06-15T12:15:00Z</dcterms:modified>
</cp:coreProperties>
</file>