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C614" w14:textId="77777777" w:rsidR="00640625" w:rsidRPr="00244AD4" w:rsidRDefault="00640625" w:rsidP="00640625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39E7B486" w14:textId="77777777" w:rsidR="00640625" w:rsidRDefault="00640625" w:rsidP="00640625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0905488F" w14:textId="77777777" w:rsidR="00640625" w:rsidRDefault="00640625" w:rsidP="00640625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2ABD3B31" w14:textId="77777777" w:rsidR="00F37AD1" w:rsidRDefault="00F37AD1" w:rsidP="00640625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389484D8" w14:textId="77777777" w:rsidR="00640625" w:rsidRPr="00B276EC" w:rsidRDefault="00640625" w:rsidP="00640625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4B9153B" w14:textId="77777777" w:rsidR="00640625" w:rsidRPr="006B596E" w:rsidRDefault="00640625" w:rsidP="00640625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3B704C34" w14:textId="77777777" w:rsidR="00640625" w:rsidRPr="006B596E" w:rsidRDefault="00640625" w:rsidP="00640625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5E284393" w14:textId="77777777" w:rsidR="00640625" w:rsidRDefault="00640625" w:rsidP="00640625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49B552B1" w14:textId="77777777" w:rsidR="00640625" w:rsidRPr="006B596E" w:rsidRDefault="00640625" w:rsidP="00640625">
      <w:pPr>
        <w:rPr>
          <w:rFonts w:cs="David"/>
          <w:sz w:val="28"/>
          <w:szCs w:val="28"/>
          <w:rtl/>
        </w:rPr>
      </w:pPr>
    </w:p>
    <w:p w14:paraId="4C32268B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3AFD7EF5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29FC5C64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1712492" w14:textId="77777777" w:rsidR="00030642" w:rsidRDefault="00030642" w:rsidP="0003064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</w:p>
    <w:p w14:paraId="7C94D060" w14:textId="77777777" w:rsidR="00030642" w:rsidRDefault="00030642" w:rsidP="0003064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740ADCD2" w14:textId="77777777" w:rsidR="00030642" w:rsidRDefault="00030642" w:rsidP="0003064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5FC65E7F" w14:textId="77777777" w:rsidR="00030642" w:rsidRDefault="00030642" w:rsidP="00030642">
      <w:pPr>
        <w:jc w:val="both"/>
        <w:rPr>
          <w:rFonts w:cs="David" w:hint="cs"/>
          <w:sz w:val="28"/>
          <w:szCs w:val="28"/>
          <w:rtl/>
        </w:rPr>
      </w:pPr>
    </w:p>
    <w:p w14:paraId="582411DD" w14:textId="77777777" w:rsidR="00030642" w:rsidRPr="00030642" w:rsidRDefault="00030642" w:rsidP="00D00FE6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בבית ברח' </w:t>
      </w:r>
      <w:r w:rsidR="00D00FE6">
        <w:rPr>
          <w:rFonts w:cs="David" w:hint="cs"/>
          <w:sz w:val="28"/>
          <w:szCs w:val="28"/>
          <w:highlight w:val="yellow"/>
          <w:rtl/>
        </w:rPr>
        <w:t>ברנדיס 3,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בית שמש.</w:t>
      </w:r>
    </w:p>
    <w:p w14:paraId="7ACE426B" w14:textId="77777777" w:rsidR="00030642" w:rsidRPr="00221C6A" w:rsidRDefault="00030642" w:rsidP="00030642">
      <w:pPr>
        <w:rPr>
          <w:rFonts w:cs="David" w:hint="cs"/>
          <w:sz w:val="28"/>
          <w:szCs w:val="28"/>
          <w:rtl/>
        </w:rPr>
      </w:pPr>
    </w:p>
    <w:p w14:paraId="55D6FBBB" w14:textId="77777777" w:rsidR="00030642" w:rsidRDefault="00030642" w:rsidP="00030642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33840E53" w14:textId="77777777" w:rsidR="00030642" w:rsidRDefault="00030642" w:rsidP="00030642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6C265460" w14:textId="77777777" w:rsidR="00D00FE6" w:rsidRDefault="00030642" w:rsidP="00D00FE6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</w:t>
      </w:r>
      <w:r w:rsidR="00D00FE6">
        <w:rPr>
          <w:rFonts w:cs="David" w:hint="cs"/>
          <w:sz w:val="28"/>
          <w:szCs w:val="28"/>
          <w:rtl/>
        </w:rPr>
        <w:t>בדיקת עוצמות הקרינה וה</w:t>
      </w:r>
      <w:r w:rsidR="00A86A33">
        <w:rPr>
          <w:rFonts w:cs="David" w:hint="cs"/>
          <w:sz w:val="28"/>
          <w:szCs w:val="28"/>
          <w:rtl/>
        </w:rPr>
        <w:t>שוואת</w:t>
      </w:r>
      <w:r w:rsidR="00D00FE6">
        <w:rPr>
          <w:rFonts w:cs="David" w:hint="cs"/>
          <w:sz w:val="28"/>
          <w:szCs w:val="28"/>
          <w:rtl/>
        </w:rPr>
        <w:t xml:space="preserve">ם </w:t>
      </w:r>
      <w:r w:rsidR="00A86A33">
        <w:rPr>
          <w:rFonts w:cs="David" w:hint="cs"/>
          <w:sz w:val="28"/>
          <w:szCs w:val="28"/>
          <w:rtl/>
        </w:rPr>
        <w:t>לחוק הקרינה הבלתי מיינת התשס"ו</w:t>
      </w:r>
      <w:r w:rsidR="00413ADE">
        <w:rPr>
          <w:rFonts w:cs="David" w:hint="cs"/>
          <w:sz w:val="28"/>
          <w:szCs w:val="28"/>
          <w:rtl/>
        </w:rPr>
        <w:t>-2006,</w:t>
      </w:r>
    </w:p>
    <w:p w14:paraId="157FD8FE" w14:textId="77777777" w:rsidR="00030642" w:rsidRDefault="00D00FE6" w:rsidP="00413ADE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</w:t>
      </w:r>
      <w:r w:rsidR="00413ADE">
        <w:rPr>
          <w:rFonts w:cs="David" w:hint="cs"/>
          <w:sz w:val="28"/>
          <w:szCs w:val="28"/>
          <w:rtl/>
        </w:rPr>
        <w:t>המלצות המשרד להגנת הסביבה בישראל וארגון הבריאות הבינלאומי.</w:t>
      </w:r>
    </w:p>
    <w:p w14:paraId="64B45453" w14:textId="77777777" w:rsidR="00030642" w:rsidRDefault="00030642" w:rsidP="00030642">
      <w:pPr>
        <w:rPr>
          <w:rFonts w:cs="David"/>
          <w:sz w:val="28"/>
          <w:szCs w:val="28"/>
          <w:u w:val="single"/>
          <w:rtl/>
        </w:rPr>
      </w:pPr>
    </w:p>
    <w:p w14:paraId="7513DC00" w14:textId="77777777" w:rsidR="00030642" w:rsidRDefault="00030642" w:rsidP="00030642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5EBE2C4" w14:textId="77777777" w:rsidR="00030642" w:rsidRDefault="00030642" w:rsidP="00030642">
      <w:pPr>
        <w:rPr>
          <w:rFonts w:cs="David" w:hint="cs"/>
          <w:sz w:val="28"/>
          <w:szCs w:val="28"/>
          <w:rtl/>
        </w:rPr>
      </w:pPr>
    </w:p>
    <w:p w14:paraId="156728EF" w14:textId="77777777" w:rsidR="00030642" w:rsidRDefault="00030642" w:rsidP="00030642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319A275A" w14:textId="77777777" w:rsidR="00030642" w:rsidRDefault="00030642" w:rsidP="00030642">
      <w:pPr>
        <w:ind w:left="720"/>
        <w:rPr>
          <w:rFonts w:cs="David" w:hint="cs"/>
          <w:sz w:val="28"/>
          <w:szCs w:val="28"/>
          <w:rtl/>
        </w:rPr>
      </w:pPr>
    </w:p>
    <w:p w14:paraId="01E468F6" w14:textId="77777777" w:rsidR="00030642" w:rsidRDefault="00A86A33" w:rsidP="00A86A33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בודק </w:t>
      </w:r>
      <w:r w:rsidR="00030642">
        <w:rPr>
          <w:rFonts w:cs="David" w:hint="cs"/>
          <w:sz w:val="28"/>
          <w:szCs w:val="28"/>
        </w:rPr>
        <w:t xml:space="preserve"> </w:t>
      </w:r>
      <w:r w:rsidR="00030642">
        <w:rPr>
          <w:rFonts w:cs="David" w:hint="cs"/>
          <w:sz w:val="28"/>
          <w:szCs w:val="28"/>
          <w:rtl/>
        </w:rPr>
        <w:t>מוסמך</w:t>
      </w:r>
      <w:r w:rsidR="00030642"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לקרינה אלקטרומגנטית (מהנדס) מהמ</w:t>
      </w:r>
      <w:r w:rsidR="00030642">
        <w:rPr>
          <w:rFonts w:cs="David" w:hint="cs"/>
          <w:sz w:val="28"/>
          <w:szCs w:val="28"/>
          <w:rtl/>
        </w:rPr>
        <w:t>שרד</w:t>
      </w:r>
      <w:r w:rsidR="00030642">
        <w:rPr>
          <w:rFonts w:cs="David" w:hint="cs"/>
          <w:sz w:val="28"/>
          <w:szCs w:val="28"/>
        </w:rPr>
        <w:t xml:space="preserve"> </w:t>
      </w:r>
      <w:r w:rsidR="00030642">
        <w:rPr>
          <w:rFonts w:cs="David" w:hint="cs"/>
          <w:sz w:val="28"/>
          <w:szCs w:val="28"/>
          <w:rtl/>
        </w:rPr>
        <w:t>להגנת</w:t>
      </w:r>
      <w:r w:rsidR="00030642">
        <w:rPr>
          <w:rFonts w:cs="David" w:hint="cs"/>
          <w:sz w:val="28"/>
          <w:szCs w:val="28"/>
        </w:rPr>
        <w:t xml:space="preserve"> </w:t>
      </w:r>
      <w:r w:rsidR="00030642">
        <w:rPr>
          <w:rFonts w:cs="David" w:hint="cs"/>
          <w:sz w:val="28"/>
          <w:szCs w:val="28"/>
          <w:rtl/>
        </w:rPr>
        <w:t>הסביבה</w:t>
      </w:r>
      <w:r>
        <w:rPr>
          <w:rFonts w:cs="David" w:hint="cs"/>
          <w:sz w:val="28"/>
          <w:szCs w:val="28"/>
          <w:rtl/>
        </w:rPr>
        <w:t xml:space="preserve"> לאתר</w:t>
      </w:r>
      <w:r w:rsidR="00030642">
        <w:rPr>
          <w:rFonts w:cs="David"/>
          <w:sz w:val="28"/>
          <w:szCs w:val="28"/>
        </w:rPr>
        <w:t xml:space="preserve"> </w:t>
      </w:r>
      <w:r w:rsidR="00030642">
        <w:rPr>
          <w:rFonts w:cs="David" w:hint="cs"/>
          <w:sz w:val="28"/>
          <w:szCs w:val="28"/>
          <w:rtl/>
        </w:rPr>
        <w:t>.</w:t>
      </w:r>
    </w:p>
    <w:p w14:paraId="329B60DD" w14:textId="77777777" w:rsidR="00A86A33" w:rsidRDefault="00A86A33" w:rsidP="00A86A33">
      <w:pPr>
        <w:numPr>
          <w:ilvl w:val="0"/>
          <w:numId w:val="38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ביצוע מדידות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קרינה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אלקטרומגנטית</w:t>
      </w:r>
      <w:r>
        <w:rPr>
          <w:rFonts w:cs="David"/>
          <w:sz w:val="28"/>
          <w:szCs w:val="28"/>
        </w:rPr>
        <w:t>-</w:t>
      </w:r>
      <w:r>
        <w:rPr>
          <w:rFonts w:ascii="Arial" w:hAnsi="Arial" w:cs="Arial"/>
          <w:b/>
          <w:bCs/>
          <w:sz w:val="28"/>
          <w:szCs w:val="28"/>
        </w:rPr>
        <w:t>ELF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שדות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מגנטיים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וחשמליים.</w:t>
      </w:r>
    </w:p>
    <w:p w14:paraId="0DDFBA4F" w14:textId="77777777" w:rsidR="00A86A33" w:rsidRDefault="00A86A33" w:rsidP="00A86A33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ביצוע מדידות קרינה אלקטרומגנטית</w:t>
      </w:r>
      <w:r>
        <w:rPr>
          <w:rFonts w:ascii="Arial" w:hAnsi="Arial" w:cs="Arial"/>
          <w:b/>
          <w:bCs/>
          <w:sz w:val="28"/>
          <w:szCs w:val="28"/>
        </w:rPr>
        <w:t>RF</w:t>
      </w:r>
      <w:r>
        <w:rPr>
          <w:rFonts w:cs="David"/>
          <w:sz w:val="28"/>
          <w:szCs w:val="28"/>
        </w:rPr>
        <w:t xml:space="preserve">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תדרי רדיו , אנטנות סלולאריות.</w:t>
      </w:r>
    </w:p>
    <w:p w14:paraId="5AFB1FC5" w14:textId="77777777" w:rsidR="00030642" w:rsidRDefault="00030642" w:rsidP="00030642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הגשת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דוח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מסכם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בפורמט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</w:t>
      </w:r>
      <w:r>
        <w:rPr>
          <w:rFonts w:cs="David"/>
          <w:sz w:val="28"/>
          <w:szCs w:val="28"/>
        </w:rPr>
        <w:t xml:space="preserve">, </w:t>
      </w:r>
      <w:r>
        <w:rPr>
          <w:rFonts w:cs="David" w:hint="cs"/>
          <w:sz w:val="28"/>
          <w:szCs w:val="28"/>
          <w:rtl/>
        </w:rPr>
        <w:t>הכולל</w:t>
      </w:r>
      <w:r>
        <w:rPr>
          <w:rFonts w:cs="David"/>
          <w:sz w:val="28"/>
          <w:szCs w:val="28"/>
        </w:rPr>
        <w:t xml:space="preserve"> :</w:t>
      </w:r>
      <w:r>
        <w:rPr>
          <w:rFonts w:cs="David" w:hint="cs"/>
          <w:sz w:val="28"/>
          <w:szCs w:val="28"/>
          <w:rtl/>
        </w:rPr>
        <w:t>עמודת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תקן,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משמעות </w:t>
      </w:r>
      <w:r>
        <w:rPr>
          <w:rFonts w:cs="David" w:hint="cs"/>
          <w:sz w:val="28"/>
          <w:szCs w:val="28"/>
          <w:rtl/>
        </w:rPr>
        <w:br/>
        <w:t>ממצאי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הבדיקה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באתר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הנבדק,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טבלאות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וניתוח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התוצאות</w:t>
      </w:r>
      <w:r>
        <w:rPr>
          <w:rFonts w:cs="David"/>
          <w:sz w:val="28"/>
          <w:szCs w:val="28"/>
        </w:rPr>
        <w:t xml:space="preserve"> .</w:t>
      </w:r>
    </w:p>
    <w:p w14:paraId="6EFEB5CF" w14:textId="77777777" w:rsidR="00030642" w:rsidRDefault="00030642" w:rsidP="00030642">
      <w:pPr>
        <w:numPr>
          <w:ilvl w:val="0"/>
          <w:numId w:val="38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הערכת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סיכונים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והמלצות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לפתרונות</w:t>
      </w:r>
      <w:r>
        <w:rPr>
          <w:rFonts w:cs="David"/>
          <w:sz w:val="28"/>
          <w:szCs w:val="28"/>
        </w:rPr>
        <w:t>.</w:t>
      </w:r>
    </w:p>
    <w:p w14:paraId="3C91BFF5" w14:textId="77777777" w:rsidR="00030642" w:rsidRDefault="00030642" w:rsidP="00030642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3E7DFA4A" w14:textId="77777777" w:rsidR="00030642" w:rsidRDefault="00030642" w:rsidP="00030642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01F7AC06" w14:textId="77777777" w:rsidR="00030642" w:rsidRDefault="00030642" w:rsidP="00030642">
      <w:pPr>
        <w:rPr>
          <w:rFonts w:cs="David"/>
        </w:rPr>
      </w:pPr>
    </w:p>
    <w:p w14:paraId="158F0C11" w14:textId="77777777" w:rsidR="00030642" w:rsidRDefault="00030642" w:rsidP="00030642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2BCEB043" w14:textId="77777777" w:rsidR="00030642" w:rsidRDefault="00030642" w:rsidP="00030642">
      <w:pPr>
        <w:ind w:left="685"/>
        <w:rPr>
          <w:rFonts w:cs="David" w:hint="cs"/>
          <w:sz w:val="28"/>
          <w:szCs w:val="28"/>
          <w:rtl/>
        </w:rPr>
      </w:pPr>
    </w:p>
    <w:p w14:paraId="334CBAC7" w14:textId="77777777" w:rsidR="00030642" w:rsidRDefault="00030642" w:rsidP="00030642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21A6463A" w14:textId="77777777" w:rsidR="00030642" w:rsidRPr="005A7EED" w:rsidRDefault="00030642" w:rsidP="00030642">
      <w:pPr>
        <w:rPr>
          <w:rFonts w:cs="David" w:hint="cs"/>
          <w:sz w:val="28"/>
          <w:szCs w:val="28"/>
          <w:rtl/>
        </w:rPr>
      </w:pPr>
    </w:p>
    <w:p w14:paraId="02E0E20F" w14:textId="77777777" w:rsidR="00030642" w:rsidRDefault="00030642" w:rsidP="00030642">
      <w:pPr>
        <w:ind w:left="685"/>
        <w:rPr>
          <w:rFonts w:cs="David"/>
          <w:sz w:val="28"/>
          <w:szCs w:val="28"/>
          <w:rtl/>
        </w:rPr>
      </w:pPr>
    </w:p>
    <w:p w14:paraId="084D1BC4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12ED82B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4D27A94D" w14:textId="77777777" w:rsidR="00B451E2" w:rsidRPr="00413ADE" w:rsidRDefault="00B451E2" w:rsidP="00B451E2">
      <w:pPr>
        <w:ind w:left="685"/>
        <w:rPr>
          <w:rFonts w:cs="David" w:hint="cs"/>
          <w:b/>
          <w:bCs/>
          <w:sz w:val="28"/>
          <w:szCs w:val="28"/>
          <w:rtl/>
        </w:rPr>
      </w:pPr>
      <w:r w:rsidRPr="00413ADE">
        <w:rPr>
          <w:rFonts w:cs="David" w:hint="cs"/>
          <w:b/>
          <w:bCs/>
          <w:sz w:val="28"/>
          <w:szCs w:val="28"/>
          <w:rtl/>
        </w:rPr>
        <w:t xml:space="preserve">בברכה, </w:t>
      </w:r>
    </w:p>
    <w:p w14:paraId="0596C8B4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049E5565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493EB96A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065BFA6B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11A2855C" w14:textId="77777777" w:rsidR="00B451E2" w:rsidRDefault="00B451E2" w:rsidP="00413ADE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 w:rsidR="00413ADE">
        <w:rPr>
          <w:rFonts w:cs="David" w:hint="cs"/>
          <w:b/>
          <w:bCs/>
          <w:sz w:val="40"/>
          <w:szCs w:val="40"/>
          <w:rtl/>
        </w:rPr>
        <w:t>קרינה אלקטרומגנטית</w:t>
      </w:r>
      <w:r>
        <w:rPr>
          <w:rFonts w:cs="David" w:hint="cs"/>
          <w:b/>
          <w:bCs/>
          <w:sz w:val="40"/>
          <w:szCs w:val="40"/>
          <w:rtl/>
        </w:rPr>
        <w:t xml:space="preserve">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22E2CD86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71F362DF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2124F30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18B6015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7AF1BC9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6DE2C67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345A430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5C98A88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3DDF3AED" w14:textId="77777777" w:rsidTr="0078334D">
        <w:tc>
          <w:tcPr>
            <w:tcW w:w="911" w:type="dxa"/>
          </w:tcPr>
          <w:p w14:paraId="1FD43EF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2C80BFC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624B2A8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78AAB3E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7C4E70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67E0F63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C51F4DE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2F2BC98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6ACA9866" w14:textId="77777777" w:rsidTr="0078334D">
        <w:tc>
          <w:tcPr>
            <w:tcW w:w="911" w:type="dxa"/>
          </w:tcPr>
          <w:p w14:paraId="37E46BB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5106231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737D766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2F355FE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2DAE24F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0CCD336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373AEE0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794565A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5380511B" w14:textId="77777777" w:rsidTr="00247E49">
        <w:tc>
          <w:tcPr>
            <w:tcW w:w="1764" w:type="dxa"/>
          </w:tcPr>
          <w:p w14:paraId="765AC25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12DD6BE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206B7968" w14:textId="77777777" w:rsidTr="00247E49">
        <w:tc>
          <w:tcPr>
            <w:tcW w:w="1764" w:type="dxa"/>
          </w:tcPr>
          <w:p w14:paraId="7CB465C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FB07B0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30FB5608" w14:textId="77777777" w:rsidTr="00247E49">
        <w:tc>
          <w:tcPr>
            <w:tcW w:w="1764" w:type="dxa"/>
          </w:tcPr>
          <w:p w14:paraId="561D4C6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1B3963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D09833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1682756D" w14:textId="77777777" w:rsidTr="00247E49">
        <w:tc>
          <w:tcPr>
            <w:tcW w:w="1764" w:type="dxa"/>
          </w:tcPr>
          <w:p w14:paraId="3520393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303FB152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25DF99E3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E1F514A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27E43B8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20F8E0C2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6D33012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6EE7E1D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0D054B1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34DE4B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3E4D09B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C7A9044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74FD51E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53CC70B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77ACB1A8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372870DE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257ED1C9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D42DD65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59342935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677CC93F" w14:textId="77777777" w:rsidTr="00CF334D">
        <w:tc>
          <w:tcPr>
            <w:tcW w:w="3560" w:type="dxa"/>
            <w:vAlign w:val="center"/>
          </w:tcPr>
          <w:p w14:paraId="411DB4F7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2BB431FC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3AEE6A9C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DB1EF60" w14:textId="77777777" w:rsidTr="00CF334D">
        <w:trPr>
          <w:trHeight w:val="907"/>
        </w:trPr>
        <w:tc>
          <w:tcPr>
            <w:tcW w:w="3560" w:type="dxa"/>
          </w:tcPr>
          <w:p w14:paraId="39416947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D70982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038984A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3E391C61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30027B4C" w14:textId="77777777" w:rsidR="00C51BA3" w:rsidRPr="00C51BA3" w:rsidRDefault="00D11F34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C51BA3" w:rsidRPr="00C51BA3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C51BA3" w:rsidRPr="00C51BA3">
        <w:rPr>
          <w:rFonts w:cs="David"/>
          <w:b/>
          <w:bCs/>
          <w:sz w:val="28"/>
          <w:szCs w:val="28"/>
          <w:u w:val="single"/>
        </w:rPr>
        <w:t>ISO</w:t>
      </w:r>
    </w:p>
    <w:p w14:paraId="6A40E614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C77471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CAF176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9E109C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F01B38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51186C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22C258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86A560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8333F0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6C2C6B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F0E17C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071902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5715BA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E95CA9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9492F1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D5EF5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4B6A2A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34C8B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05E1B0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AFED69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33B222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4585CA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2A5C2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1DAF0A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D0E3E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C4FE5F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5F6557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BFAADA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0A2490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29B16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88B263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304952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79A1F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4725AC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7D000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766CB2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51BA3">
        <w:rPr>
          <w:rFonts w:cs="David"/>
          <w:b/>
          <w:bCs/>
          <w:sz w:val="28"/>
          <w:szCs w:val="28"/>
          <w:u w:val="single"/>
        </w:rPr>
        <w:pict w14:anchorId="67176753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C51BA3">
        <w:rPr>
          <w:rFonts w:cs="David"/>
          <w:b/>
          <w:bCs/>
          <w:sz w:val="28"/>
          <w:szCs w:val="28"/>
          <w:u w:val="single"/>
        </w:rPr>
        <w:pict w14:anchorId="07E3CC4C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1734E14D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2B40B61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258239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01937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82C5AD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E62CFA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585653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F49061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53DE7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8A2D3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F52A04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59942D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964914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7E7017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51BA3">
        <w:rPr>
          <w:rFonts w:cs="David"/>
          <w:b/>
          <w:bCs/>
          <w:sz w:val="28"/>
          <w:szCs w:val="28"/>
          <w:u w:val="single"/>
        </w:rPr>
        <w:pict w14:anchorId="49213DBA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7C9EE470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AEA4D4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F65AD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08C83F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F6EB4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AE080B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777FB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6C4529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A6050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1B6376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C38D1F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099D46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E37D6A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4F366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E7FB85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0A8E3D2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38EC92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D86B7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A07B11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9E2128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6AB72C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02034E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45859B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233C9D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D91A71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D83EDC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F067A4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51BA3">
        <w:rPr>
          <w:rFonts w:cs="David"/>
          <w:b/>
          <w:bCs/>
          <w:sz w:val="28"/>
          <w:szCs w:val="28"/>
          <w:u w:val="single"/>
        </w:rPr>
        <w:pict w14:anchorId="1B49D24D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50C50A18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211CF3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607523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7A97E7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22711A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59D9C7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0446EB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214B82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5AA586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51BA3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7D8CE3B6" w14:textId="77777777" w:rsidR="00C51BA3" w:rsidRPr="00C51BA3" w:rsidRDefault="00C51BA3" w:rsidP="00C51BA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108BBC0" w14:textId="77777777" w:rsidR="00B451E2" w:rsidRDefault="00C51BA3" w:rsidP="00C51BA3">
      <w:pPr>
        <w:jc w:val="center"/>
        <w:rPr>
          <w:rFonts w:ascii="Arial" w:hAnsi="Arial" w:cs="Arial"/>
          <w:sz w:val="28"/>
          <w:szCs w:val="28"/>
          <w:rtl/>
        </w:rPr>
      </w:pPr>
      <w:r w:rsidRPr="00C51BA3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EEBC1" w14:textId="77777777" w:rsidR="00027D70" w:rsidRDefault="00027D70">
      <w:r>
        <w:separator/>
      </w:r>
    </w:p>
  </w:endnote>
  <w:endnote w:type="continuationSeparator" w:id="0">
    <w:p w14:paraId="7BEC4380" w14:textId="77777777" w:rsidR="00027D70" w:rsidRDefault="00027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7D284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52B48E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73DB0FED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2D299C0A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305405FF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2276E3BA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460B131D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6C6B" w14:textId="77777777" w:rsidR="00027D70" w:rsidRDefault="00027D70">
      <w:r>
        <w:separator/>
      </w:r>
    </w:p>
  </w:footnote>
  <w:footnote w:type="continuationSeparator" w:id="0">
    <w:p w14:paraId="53C48DD3" w14:textId="77777777" w:rsidR="00027D70" w:rsidRDefault="00027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82C3E" w14:textId="77777777" w:rsidR="002A4606" w:rsidRDefault="00E67B2F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658B8891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30.85pt;z-index:251658240" stroked="f">
          <v:textbox style="mso-next-textbox:#_x0000_s1037">
            <w:txbxContent>
              <w:p w14:paraId="35FEF966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3503164B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0AC20625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995E46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995E46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507267AC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37AD1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37AD1">
                  <w:rPr>
                    <w:rFonts w:cs="David"/>
                    <w:noProof/>
                    <w:rtl/>
                  </w:rPr>
                  <w:t>5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27AF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645038226">
    <w:abstractNumId w:val="34"/>
  </w:num>
  <w:num w:numId="2" w16cid:durableId="21355142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72272103">
    <w:abstractNumId w:val="25"/>
  </w:num>
  <w:num w:numId="4" w16cid:durableId="1418282850">
    <w:abstractNumId w:val="20"/>
  </w:num>
  <w:num w:numId="5" w16cid:durableId="904297098">
    <w:abstractNumId w:val="28"/>
  </w:num>
  <w:num w:numId="6" w16cid:durableId="1192766098">
    <w:abstractNumId w:val="33"/>
  </w:num>
  <w:num w:numId="7" w16cid:durableId="1591506058">
    <w:abstractNumId w:val="12"/>
  </w:num>
  <w:num w:numId="8" w16cid:durableId="445734770">
    <w:abstractNumId w:val="0"/>
  </w:num>
  <w:num w:numId="9" w16cid:durableId="1704556423">
    <w:abstractNumId w:val="23"/>
  </w:num>
  <w:num w:numId="10" w16cid:durableId="1270890384">
    <w:abstractNumId w:val="4"/>
  </w:num>
  <w:num w:numId="11" w16cid:durableId="638340787">
    <w:abstractNumId w:val="27"/>
  </w:num>
  <w:num w:numId="12" w16cid:durableId="1663192025">
    <w:abstractNumId w:val="22"/>
  </w:num>
  <w:num w:numId="13" w16cid:durableId="2119717683">
    <w:abstractNumId w:val="15"/>
  </w:num>
  <w:num w:numId="14" w16cid:durableId="59933254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88208262">
    <w:abstractNumId w:val="11"/>
  </w:num>
  <w:num w:numId="16" w16cid:durableId="1932931462">
    <w:abstractNumId w:val="1"/>
  </w:num>
  <w:num w:numId="17" w16cid:durableId="31198395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3207773">
    <w:abstractNumId w:val="26"/>
  </w:num>
  <w:num w:numId="19" w16cid:durableId="1972248034">
    <w:abstractNumId w:val="2"/>
  </w:num>
  <w:num w:numId="20" w16cid:durableId="411926365">
    <w:abstractNumId w:val="21"/>
  </w:num>
  <w:num w:numId="21" w16cid:durableId="1899439007">
    <w:abstractNumId w:val="19"/>
  </w:num>
  <w:num w:numId="22" w16cid:durableId="891115355">
    <w:abstractNumId w:val="16"/>
  </w:num>
  <w:num w:numId="23" w16cid:durableId="360980047">
    <w:abstractNumId w:val="29"/>
  </w:num>
  <w:num w:numId="24" w16cid:durableId="1882592243">
    <w:abstractNumId w:val="31"/>
  </w:num>
  <w:num w:numId="25" w16cid:durableId="289701692">
    <w:abstractNumId w:val="36"/>
  </w:num>
  <w:num w:numId="26" w16cid:durableId="21128004">
    <w:abstractNumId w:val="8"/>
  </w:num>
  <w:num w:numId="27" w16cid:durableId="1973636728">
    <w:abstractNumId w:val="24"/>
  </w:num>
  <w:num w:numId="28" w16cid:durableId="38583426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224952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666180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350781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046947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23180296">
    <w:abstractNumId w:val="18"/>
  </w:num>
  <w:num w:numId="34" w16cid:durableId="1540313224">
    <w:abstractNumId w:val="6"/>
  </w:num>
  <w:num w:numId="35" w16cid:durableId="963927219">
    <w:abstractNumId w:val="17"/>
  </w:num>
  <w:num w:numId="36" w16cid:durableId="383986377">
    <w:abstractNumId w:val="5"/>
  </w:num>
  <w:num w:numId="37" w16cid:durableId="462888358">
    <w:abstractNumId w:val="14"/>
  </w:num>
  <w:num w:numId="38" w16cid:durableId="6125963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27D70"/>
    <w:rsid w:val="00030642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037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0F739C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5E58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819"/>
    <w:rsid w:val="001B0E91"/>
    <w:rsid w:val="001B22E7"/>
    <w:rsid w:val="001B2550"/>
    <w:rsid w:val="001B330F"/>
    <w:rsid w:val="001B3963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4EBF"/>
    <w:rsid w:val="001D51C2"/>
    <w:rsid w:val="001D62A0"/>
    <w:rsid w:val="001D66F6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3B61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9D0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22D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3FDF"/>
    <w:rsid w:val="003849C2"/>
    <w:rsid w:val="003857C0"/>
    <w:rsid w:val="00386539"/>
    <w:rsid w:val="00386647"/>
    <w:rsid w:val="00387AC2"/>
    <w:rsid w:val="00387F42"/>
    <w:rsid w:val="0039004C"/>
    <w:rsid w:val="003901C9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3ADE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3FA0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625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2CD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2A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018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5E46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AA0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86A33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0A0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5F58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1BA3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3BD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053"/>
    <w:rsid w:val="00CF5BD0"/>
    <w:rsid w:val="00CF769C"/>
    <w:rsid w:val="00D00FE6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1BAA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67B2F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37AD1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501B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9E82225"/>
  <w15:chartTrackingRefBased/>
  <w15:docId w15:val="{1D2EEAFC-6E95-4059-BA22-0DC9CC65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E5E1D-F24B-47D5-BBCE-695BD9E7B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1469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2026-06-15T09:47:00Z</dcterms:created>
  <dcterms:modified xsi:type="dcterms:W3CDTF">2026-06-15T09:47:00Z</dcterms:modified>
</cp:coreProperties>
</file>