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4ABB1" w14:textId="7193FE35" w:rsidR="00CF47A0" w:rsidRPr="00CF47A0" w:rsidRDefault="00CF47A0" w:rsidP="00CF47A0">
      <w:pPr>
        <w:rPr>
          <w:b/>
          <w:u w:val="single"/>
        </w:rPr>
      </w:pPr>
      <w:r w:rsidRPr="00CF47A0">
        <w:rPr>
          <w:b/>
          <w:u w:val="single"/>
        </w:rPr>
        <w:t xml:space="preserve">Digital mapping projects </w:t>
      </w:r>
      <w:r>
        <w:rPr>
          <w:b/>
          <w:u w:val="single"/>
        </w:rPr>
        <w:t>in Classical Studies and resources for Greek myth</w:t>
      </w:r>
      <w:r w:rsidRPr="00CF47A0">
        <w:rPr>
          <w:b/>
          <w:u w:val="single"/>
        </w:rPr>
        <w:t>:</w:t>
      </w:r>
    </w:p>
    <w:p w14:paraId="666B516E" w14:textId="08B34815" w:rsidR="00CF47A0" w:rsidRDefault="00CF47A0" w:rsidP="00CF47A0"/>
    <w:p w14:paraId="60E0F291" w14:textId="25EE1D69" w:rsidR="00CF47A0" w:rsidRDefault="00CF47A0" w:rsidP="00CF47A0">
      <w:pPr>
        <w:rPr>
          <w:rStyle w:val="Hyperlink"/>
        </w:rPr>
      </w:pPr>
      <w:r w:rsidRPr="00CF47A0">
        <w:rPr>
          <w:i/>
        </w:rPr>
        <w:t>Hestia</w:t>
      </w:r>
      <w:r>
        <w:t xml:space="preserve">, a geo-spatial analysis of Herodotus: </w:t>
      </w:r>
      <w:hyperlink r:id="rId4" w:history="1">
        <w:r w:rsidR="008032FA" w:rsidRPr="007179DD">
          <w:rPr>
            <w:rStyle w:val="Hyperlink"/>
          </w:rPr>
          <w:t>https://hestia.open.ac.uk/</w:t>
        </w:r>
      </w:hyperlink>
    </w:p>
    <w:p w14:paraId="3AEAFB51" w14:textId="1DFC9004" w:rsidR="00BB22A0" w:rsidRPr="00BB22A0" w:rsidRDefault="00BB22A0" w:rsidP="00CF47A0">
      <w:r>
        <w:rPr>
          <w:i/>
        </w:rPr>
        <w:t>Mapping the Catalogue of Ships</w:t>
      </w:r>
      <w:r>
        <w:t xml:space="preserve">: </w:t>
      </w:r>
      <w:hyperlink r:id="rId5" w:history="1">
        <w:r w:rsidRPr="0074183B">
          <w:rPr>
            <w:rStyle w:val="Hyperlink"/>
          </w:rPr>
          <w:t>http://ships.lib.virginia.edu/</w:t>
        </w:r>
      </w:hyperlink>
      <w:r>
        <w:t xml:space="preserve"> (this is the digital project described in the TAPA article in the preliminary readings)</w:t>
      </w:r>
    </w:p>
    <w:p w14:paraId="4C758F18" w14:textId="5124825F" w:rsidR="008032FA" w:rsidRDefault="008032FA" w:rsidP="00CF47A0">
      <w:r w:rsidRPr="00BB22A0">
        <w:rPr>
          <w:i/>
        </w:rPr>
        <w:t>Myth Map</w:t>
      </w:r>
      <w:r>
        <w:t xml:space="preserve">, a prototype for mapping Pausanias’ mythic material: </w:t>
      </w:r>
      <w:r w:rsidRPr="008032FA">
        <w:t>http://mythmap.csrcdev.com/map/</w:t>
      </w:r>
    </w:p>
    <w:p w14:paraId="706FBB9D" w14:textId="77DE1913" w:rsidR="00CF47A0" w:rsidRDefault="00CF47A0" w:rsidP="00CF47A0">
      <w:r w:rsidRPr="00CF47A0">
        <w:rPr>
          <w:i/>
        </w:rPr>
        <w:t>Myths on the map</w:t>
      </w:r>
      <w:r>
        <w:t xml:space="preserve">, a searchable database of </w:t>
      </w:r>
      <w:proofErr w:type="spellStart"/>
      <w:r>
        <w:t>Apollodorus</w:t>
      </w:r>
      <w:proofErr w:type="spellEnd"/>
      <w:r>
        <w:t xml:space="preserve">’ Library: </w:t>
      </w:r>
      <w:hyperlink r:id="rId6" w:history="1">
        <w:r w:rsidRPr="007179DD">
          <w:rPr>
            <w:rStyle w:val="Hyperlink"/>
          </w:rPr>
          <w:t>https://myths.uvic.ca/</w:t>
        </w:r>
      </w:hyperlink>
    </w:p>
    <w:p w14:paraId="1E74F18E" w14:textId="474F14AE" w:rsidR="00CF47A0" w:rsidRDefault="00CF47A0" w:rsidP="00CF47A0">
      <w:r w:rsidRPr="00BB22A0">
        <w:rPr>
          <w:i/>
        </w:rPr>
        <w:t>Orbis</w:t>
      </w:r>
      <w:r w:rsidR="00DA34B9">
        <w:t xml:space="preserve">, a platform for modelling travel times and modes in the Roman Empire: </w:t>
      </w:r>
      <w:r w:rsidR="00DA34B9" w:rsidRPr="00DA34B9">
        <w:t>http://orbis.stanford.edu/</w:t>
      </w:r>
    </w:p>
    <w:p w14:paraId="7F3CC229" w14:textId="5911FE31" w:rsidR="00CF47A0" w:rsidRDefault="00CF47A0" w:rsidP="00CF47A0">
      <w:r w:rsidRPr="00CF47A0">
        <w:rPr>
          <w:i/>
        </w:rPr>
        <w:t>Pleiades</w:t>
      </w:r>
      <w:r w:rsidRPr="00CF47A0">
        <w:t xml:space="preserve">, </w:t>
      </w:r>
      <w:r>
        <w:t>a community-built gazetteer which assigns standard URIs to locations in the ancient world:</w:t>
      </w:r>
      <w:r w:rsidRPr="00CF47A0">
        <w:t xml:space="preserve">  </w:t>
      </w:r>
      <w:hyperlink r:id="rId7" w:history="1">
        <w:r w:rsidR="00DA34B9" w:rsidRPr="007179DD">
          <w:rPr>
            <w:rStyle w:val="Hyperlink"/>
          </w:rPr>
          <w:t>https://pleiades.stoa.org/</w:t>
        </w:r>
      </w:hyperlink>
    </w:p>
    <w:p w14:paraId="08168A19" w14:textId="37B8737A" w:rsidR="00DA34B9" w:rsidRPr="008032FA" w:rsidRDefault="00DA34B9" w:rsidP="00CF47A0">
      <w:r w:rsidRPr="008032FA">
        <w:t xml:space="preserve">Stanford Digital </w:t>
      </w:r>
      <w:r w:rsidRPr="00BB22A0">
        <w:rPr>
          <w:i/>
        </w:rPr>
        <w:t xml:space="preserve">Forma Urbis </w:t>
      </w:r>
      <w:proofErr w:type="spellStart"/>
      <w:r w:rsidRPr="00BB22A0">
        <w:rPr>
          <w:i/>
        </w:rPr>
        <w:t>Romae</w:t>
      </w:r>
      <w:proofErr w:type="spellEnd"/>
      <w:r w:rsidRPr="008032FA">
        <w:t xml:space="preserve"> Project</w:t>
      </w:r>
      <w:r w:rsidR="008032FA" w:rsidRPr="008032FA">
        <w:t xml:space="preserve">, a virtual </w:t>
      </w:r>
      <w:r w:rsidR="008032FA">
        <w:t xml:space="preserve">collection of the fragments of a map </w:t>
      </w:r>
      <w:bookmarkStart w:id="0" w:name="_GoBack"/>
      <w:bookmarkEnd w:id="0"/>
      <w:r w:rsidR="008032FA">
        <w:t xml:space="preserve">of Rome: </w:t>
      </w:r>
      <w:r w:rsidR="008032FA" w:rsidRPr="008032FA">
        <w:t>https://formaurbis.stanford.edu/docs/FURdb.html</w:t>
      </w:r>
    </w:p>
    <w:p w14:paraId="097D6801" w14:textId="20189049" w:rsidR="00CF47A0" w:rsidRDefault="00CF47A0" w:rsidP="00CF47A0">
      <w:proofErr w:type="spellStart"/>
      <w:r>
        <w:rPr>
          <w:i/>
        </w:rPr>
        <w:t>Theoi</w:t>
      </w:r>
      <w:proofErr w:type="spellEnd"/>
      <w:r>
        <w:rPr>
          <w:i/>
        </w:rPr>
        <w:t xml:space="preserve">, </w:t>
      </w:r>
      <w:r>
        <w:t xml:space="preserve">a collection of primary sources and out-of-copyright encyclopedia entries organised by gods, heroes, and monsters: </w:t>
      </w:r>
      <w:hyperlink r:id="rId8" w:history="1">
        <w:r w:rsidRPr="007179DD">
          <w:rPr>
            <w:rStyle w:val="Hyperlink"/>
          </w:rPr>
          <w:t>www.theoi.com</w:t>
        </w:r>
      </w:hyperlink>
    </w:p>
    <w:p w14:paraId="68A377FA" w14:textId="1B222A08" w:rsidR="00CF47A0" w:rsidRDefault="00CF47A0" w:rsidP="00CF47A0">
      <w:r w:rsidRPr="00BB22A0">
        <w:rPr>
          <w:i/>
        </w:rPr>
        <w:t>Time Travel Rome, a resource for travellers</w:t>
      </w:r>
      <w:r>
        <w:t xml:space="preserve">: </w:t>
      </w:r>
      <w:r w:rsidRPr="00CF47A0">
        <w:t>https://timetravelrome.com/?fbclid=IwAR0gM_crU4eS4lWTZ-4pmsHjrZkkU5Rig4jx1pg8ZPLZFqmKA6s0BfvUHfc</w:t>
      </w:r>
    </w:p>
    <w:p w14:paraId="79E4B469" w14:textId="3FFE5830" w:rsidR="00CF47A0" w:rsidRDefault="00CF47A0" w:rsidP="00CF47A0">
      <w:proofErr w:type="spellStart"/>
      <w:r w:rsidRPr="00BB22A0">
        <w:rPr>
          <w:i/>
        </w:rPr>
        <w:t>ToposText</w:t>
      </w:r>
      <w:proofErr w:type="spellEnd"/>
      <w:r>
        <w:t xml:space="preserve">, a very impressive interface for mapping places and people named in classical literature: </w:t>
      </w:r>
      <w:hyperlink r:id="rId9" w:history="1">
        <w:r w:rsidRPr="007179DD">
          <w:rPr>
            <w:rStyle w:val="Hyperlink"/>
          </w:rPr>
          <w:t>https://topostext.org/</w:t>
        </w:r>
      </w:hyperlink>
    </w:p>
    <w:p w14:paraId="78ECBF29" w14:textId="77777777" w:rsidR="00CF47A0" w:rsidRDefault="00CF47A0" w:rsidP="00CF47A0"/>
    <w:p w14:paraId="1060D9AC" w14:textId="77777777" w:rsidR="00CF47A0" w:rsidRDefault="00CF47A0" w:rsidP="00CF47A0"/>
    <w:p w14:paraId="0D168A36" w14:textId="77777777" w:rsidR="0050644D" w:rsidRDefault="00BB22A0"/>
    <w:sectPr w:rsidR="00506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A0"/>
    <w:rsid w:val="00095C32"/>
    <w:rsid w:val="0013513E"/>
    <w:rsid w:val="00212F8A"/>
    <w:rsid w:val="00223B9B"/>
    <w:rsid w:val="004437DD"/>
    <w:rsid w:val="004658A0"/>
    <w:rsid w:val="005C45C4"/>
    <w:rsid w:val="0060004F"/>
    <w:rsid w:val="007A08C6"/>
    <w:rsid w:val="008032FA"/>
    <w:rsid w:val="00891DDE"/>
    <w:rsid w:val="009070ED"/>
    <w:rsid w:val="009B1146"/>
    <w:rsid w:val="00A14012"/>
    <w:rsid w:val="00BB22A0"/>
    <w:rsid w:val="00BD09CA"/>
    <w:rsid w:val="00C83C6F"/>
    <w:rsid w:val="00CE5703"/>
    <w:rsid w:val="00CF47A0"/>
    <w:rsid w:val="00D67F70"/>
    <w:rsid w:val="00DA34B9"/>
    <w:rsid w:val="00F3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2935"/>
  <w15:chartTrackingRefBased/>
  <w15:docId w15:val="{3E66431E-B735-4DCB-9228-6CD0EE6A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oi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eiades.stoa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ths.uvic.c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hips.lib.virginia.edu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estia.open.ac.uk/" TargetMode="External"/><Relationship Id="rId9" Type="http://schemas.openxmlformats.org/officeDocument/2006/relationships/hyperlink" Target="https://topostex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Hawes</dc:creator>
  <cp:keywords/>
  <dc:description/>
  <cp:lastModifiedBy>Greta Hawes</cp:lastModifiedBy>
  <cp:revision>2</cp:revision>
  <dcterms:created xsi:type="dcterms:W3CDTF">2018-12-17T01:14:00Z</dcterms:created>
  <dcterms:modified xsi:type="dcterms:W3CDTF">2018-12-17T01:14:00Z</dcterms:modified>
</cp:coreProperties>
</file>