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D533" w14:textId="6F377873" w:rsidR="00D0528A" w:rsidRPr="00D9580F" w:rsidRDefault="00D0528A" w:rsidP="00D9580F">
      <w:pPr>
        <w:pStyle w:val="Title"/>
        <w:rPr>
          <w:rFonts w:ascii="Times New Roman" w:hAnsi="Times New Roman" w:cs="Times New Roman"/>
        </w:rPr>
      </w:pPr>
      <w:r w:rsidRPr="00D474B8">
        <w:rPr>
          <w:rFonts w:ascii="Times New Roman" w:hAnsi="Times New Roman" w:cs="Times New Roman"/>
        </w:rPr>
        <w:t>User interviews</w:t>
      </w:r>
    </w:p>
    <w:p w14:paraId="7ACFB604" w14:textId="10FAF6CC" w:rsidR="00581AA6" w:rsidRPr="00D9580F" w:rsidRDefault="00581AA6" w:rsidP="00581AA6">
      <w:pPr>
        <w:pStyle w:val="Heading1"/>
        <w:rPr>
          <w:rFonts w:ascii="Times New Roman" w:hAnsi="Times New Roman" w:cs="Times New Roman"/>
          <w:color w:val="4472C4" w:themeColor="accent1"/>
        </w:rPr>
      </w:pPr>
      <w:r w:rsidRPr="00D9580F">
        <w:rPr>
          <w:rFonts w:ascii="Times New Roman" w:hAnsi="Times New Roman" w:cs="Times New Roman"/>
          <w:color w:val="4472C4" w:themeColor="accent1"/>
        </w:rPr>
        <w:t xml:space="preserve">What is the primary research goal of the </w:t>
      </w:r>
      <w:r w:rsidRPr="00D9580F">
        <w:rPr>
          <w:rFonts w:ascii="Times New Roman" w:hAnsi="Times New Roman" w:cs="Times New Roman"/>
          <w:color w:val="4472C4" w:themeColor="accent1"/>
        </w:rPr>
        <w:t>user interview</w:t>
      </w:r>
      <w:r w:rsidRPr="00D9580F">
        <w:rPr>
          <w:rFonts w:ascii="Times New Roman" w:hAnsi="Times New Roman" w:cs="Times New Roman"/>
          <w:color w:val="4472C4" w:themeColor="accent1"/>
        </w:rPr>
        <w:t>?</w:t>
      </w:r>
    </w:p>
    <w:p w14:paraId="0D86AA2C" w14:textId="77777777" w:rsidR="00581AA6" w:rsidRPr="00D9580F" w:rsidRDefault="00581AA6" w:rsidP="00581AA6">
      <w:p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23B1110" w14:textId="128BD9EA" w:rsidR="00581AA6" w:rsidRPr="00D9580F" w:rsidRDefault="00581AA6" w:rsidP="00581A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9580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How can we visualise and display the complexities of </w:t>
      </w:r>
      <w:proofErr w:type="spellStart"/>
      <w:r w:rsidR="00834F12">
        <w:rPr>
          <w:rFonts w:ascii="Times New Roman" w:hAnsi="Times New Roman" w:cs="Times New Roman"/>
          <w:color w:val="4472C4" w:themeColor="accent1"/>
          <w:sz w:val="24"/>
          <w:szCs w:val="24"/>
        </w:rPr>
        <w:t>greek</w:t>
      </w:r>
      <w:proofErr w:type="spellEnd"/>
      <w:r w:rsidR="00834F12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mythical data</w:t>
      </w:r>
      <w:r w:rsidRPr="00D9580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 an intuitive manner?</w:t>
      </w:r>
    </w:p>
    <w:p w14:paraId="2F0A3355" w14:textId="6634B47D" w:rsidR="00581AA6" w:rsidRPr="00D9580F" w:rsidRDefault="00581AA6" w:rsidP="00581A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9580F">
        <w:rPr>
          <w:rFonts w:ascii="Times New Roman" w:hAnsi="Times New Roman" w:cs="Times New Roman"/>
          <w:color w:val="4472C4" w:themeColor="accent1"/>
          <w:sz w:val="24"/>
          <w:szCs w:val="24"/>
        </w:rPr>
        <w:t>How can we create a useful analysis tool to assist those with experience</w:t>
      </w:r>
      <w:r w:rsidR="00A9011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 Greek and Latin literature</w:t>
      </w:r>
      <w:r w:rsidRPr="00D9580F">
        <w:rPr>
          <w:rFonts w:ascii="Times New Roman" w:hAnsi="Times New Roman" w:cs="Times New Roman"/>
          <w:color w:val="4472C4" w:themeColor="accent1"/>
          <w:sz w:val="24"/>
          <w:szCs w:val="24"/>
        </w:rPr>
        <w:t>?</w:t>
      </w:r>
    </w:p>
    <w:p w14:paraId="0B5C9BBF" w14:textId="77777777" w:rsidR="00581AA6" w:rsidRPr="00D9580F" w:rsidRDefault="00581AA6" w:rsidP="00D0528A">
      <w:p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539464C" w14:textId="600D8F08" w:rsidR="00D0528A" w:rsidRPr="00D474B8" w:rsidRDefault="00D0528A" w:rsidP="00D474B8">
      <w:pPr>
        <w:pStyle w:val="Heading1"/>
        <w:rPr>
          <w:rFonts w:ascii="Times New Roman" w:hAnsi="Times New Roman" w:cs="Times New Roman"/>
        </w:rPr>
      </w:pPr>
      <w:r w:rsidRPr="00D474B8">
        <w:rPr>
          <w:rFonts w:ascii="Times New Roman" w:hAnsi="Times New Roman" w:cs="Times New Roman"/>
        </w:rPr>
        <w:t>Setup:</w:t>
      </w:r>
    </w:p>
    <w:p w14:paraId="0335219E" w14:textId="1FC0FBEE" w:rsidR="00D0528A" w:rsidRPr="00D474B8" w:rsidRDefault="00D0528A" w:rsidP="00D052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>Get user consent forms ready</w:t>
      </w:r>
    </w:p>
    <w:p w14:paraId="7659DF0E" w14:textId="685D2ADA" w:rsidR="00D0528A" w:rsidRPr="00D474B8" w:rsidRDefault="00D0528A" w:rsidP="00D052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>Get information sheet</w:t>
      </w:r>
    </w:p>
    <w:p w14:paraId="68F25FC0" w14:textId="7B6D1CC8" w:rsidR="00D0528A" w:rsidRPr="00D474B8" w:rsidRDefault="00D0528A" w:rsidP="00D052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>Get microphone and headphones set up</w:t>
      </w:r>
    </w:p>
    <w:p w14:paraId="35CF5F56" w14:textId="77D5A48E" w:rsidR="00D0528A" w:rsidRPr="00D474B8" w:rsidRDefault="00D0528A" w:rsidP="00D052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>Add them on Skype</w:t>
      </w:r>
    </w:p>
    <w:p w14:paraId="5A16D5F1" w14:textId="34DA9EF8" w:rsidR="00D0528A" w:rsidRPr="00D474B8" w:rsidRDefault="00D0528A" w:rsidP="00D052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>Get the websites up and running</w:t>
      </w:r>
    </w:p>
    <w:p w14:paraId="47A653EE" w14:textId="3EE22FAF" w:rsidR="00D0528A" w:rsidRPr="00D474B8" w:rsidRDefault="00D0528A" w:rsidP="00D052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>Open the sketch files</w:t>
      </w:r>
    </w:p>
    <w:p w14:paraId="064C2DC3" w14:textId="74C52F19" w:rsidR="00D0528A" w:rsidRPr="00D474B8" w:rsidRDefault="00D0528A" w:rsidP="00D052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>Set up audio recording</w:t>
      </w:r>
    </w:p>
    <w:p w14:paraId="4BACD5E1" w14:textId="2C06EBB5" w:rsidR="00D0528A" w:rsidRPr="00D474B8" w:rsidRDefault="00D0528A" w:rsidP="00D052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>Set up video recording</w:t>
      </w:r>
    </w:p>
    <w:p w14:paraId="208D3CCC" w14:textId="2D15C753" w:rsidR="00D0528A" w:rsidRPr="00D474B8" w:rsidRDefault="00D0528A" w:rsidP="00D052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>Set up document to record insights + comments about interview</w:t>
      </w:r>
    </w:p>
    <w:p w14:paraId="3EDC2472" w14:textId="0C6947A5" w:rsidR="00D0528A" w:rsidRPr="00D474B8" w:rsidRDefault="00D0528A" w:rsidP="00D052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520597" w14:textId="6EEFD0AA" w:rsidR="00D0528A" w:rsidRPr="00D474B8" w:rsidRDefault="00D0528A" w:rsidP="00D474B8">
      <w:pPr>
        <w:pStyle w:val="Heading1"/>
        <w:rPr>
          <w:rFonts w:ascii="Times New Roman" w:hAnsi="Times New Roman" w:cs="Times New Roman"/>
        </w:rPr>
      </w:pPr>
      <w:r w:rsidRPr="00D474B8">
        <w:rPr>
          <w:rFonts w:ascii="Times New Roman" w:hAnsi="Times New Roman" w:cs="Times New Roman"/>
        </w:rPr>
        <w:t>What to bring to give user at the start of the user interview</w:t>
      </w:r>
    </w:p>
    <w:p w14:paraId="6C706503" w14:textId="12ADF351" w:rsidR="00D0528A" w:rsidRPr="00D474B8" w:rsidRDefault="00D0528A" w:rsidP="00D052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>User information sheet + disclaimers</w:t>
      </w:r>
    </w:p>
    <w:p w14:paraId="365C179C" w14:textId="44132DAC" w:rsidR="00D0528A" w:rsidRPr="00D474B8" w:rsidRDefault="00D0528A" w:rsidP="00D052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>Tell them we’ll be exploring the different websites first, and then we will be asking some questions.</w:t>
      </w:r>
    </w:p>
    <w:p w14:paraId="2CDFF13A" w14:textId="7D0F4AF5" w:rsidR="00D0528A" w:rsidRPr="00D474B8" w:rsidRDefault="00D0528A" w:rsidP="00D052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B9C21" w14:textId="09C31E83" w:rsidR="00D0528A" w:rsidRPr="00D474B8" w:rsidRDefault="00D0528A" w:rsidP="00D0528A">
      <w:pPr>
        <w:rPr>
          <w:rFonts w:ascii="Times New Roman" w:hAnsi="Times New Roman" w:cs="Times New Roman"/>
          <w:sz w:val="24"/>
          <w:szCs w:val="24"/>
        </w:rPr>
      </w:pPr>
    </w:p>
    <w:p w14:paraId="1D764230" w14:textId="031224F9" w:rsidR="00191459" w:rsidRPr="00D474B8" w:rsidRDefault="00191459" w:rsidP="00D474B8">
      <w:pPr>
        <w:pStyle w:val="Heading1"/>
        <w:rPr>
          <w:rFonts w:ascii="Times New Roman" w:hAnsi="Times New Roman" w:cs="Times New Roman"/>
        </w:rPr>
      </w:pPr>
      <w:r w:rsidRPr="00D474B8">
        <w:rPr>
          <w:rFonts w:ascii="Times New Roman" w:hAnsi="Times New Roman" w:cs="Times New Roman"/>
        </w:rPr>
        <w:t>Ask them about themselves</w:t>
      </w:r>
    </w:p>
    <w:p w14:paraId="6A210FB0" w14:textId="1163CBBA" w:rsidR="00191459" w:rsidRPr="00D474B8" w:rsidRDefault="00191459" w:rsidP="00191459">
      <w:pPr>
        <w:rPr>
          <w:rFonts w:ascii="Times New Roman" w:hAnsi="Times New Roman" w:cs="Times New Roman"/>
          <w:sz w:val="24"/>
          <w:szCs w:val="24"/>
        </w:rPr>
      </w:pPr>
    </w:p>
    <w:p w14:paraId="3C8B618F" w14:textId="6C92EADF" w:rsidR="00191459" w:rsidRPr="00D474B8" w:rsidRDefault="00191459" w:rsidP="00191459">
      <w:pPr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>Remind them there is no obligation to answer.</w:t>
      </w:r>
    </w:p>
    <w:p w14:paraId="4A27C139" w14:textId="77777777" w:rsidR="00D9580F" w:rsidRDefault="00191459" w:rsidP="00D958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9580F">
        <w:rPr>
          <w:rFonts w:ascii="Times New Roman" w:hAnsi="Times New Roman" w:cs="Times New Roman"/>
          <w:sz w:val="24"/>
          <w:szCs w:val="24"/>
        </w:rPr>
        <w:t xml:space="preserve">What </w:t>
      </w:r>
      <w:r w:rsidR="002C35AD" w:rsidRPr="00D9580F">
        <w:rPr>
          <w:rFonts w:ascii="Times New Roman" w:hAnsi="Times New Roman" w:cs="Times New Roman"/>
          <w:sz w:val="24"/>
          <w:szCs w:val="24"/>
        </w:rPr>
        <w:t>is</w:t>
      </w:r>
      <w:r w:rsidRPr="00D9580F">
        <w:rPr>
          <w:rFonts w:ascii="Times New Roman" w:hAnsi="Times New Roman" w:cs="Times New Roman"/>
          <w:sz w:val="24"/>
          <w:szCs w:val="24"/>
        </w:rPr>
        <w:t xml:space="preserve"> their qualification / expertise in </w:t>
      </w:r>
      <w:proofErr w:type="spellStart"/>
      <w:r w:rsidRPr="00D9580F">
        <w:rPr>
          <w:rFonts w:ascii="Times New Roman" w:hAnsi="Times New Roman" w:cs="Times New Roman"/>
          <w:sz w:val="24"/>
          <w:szCs w:val="24"/>
        </w:rPr>
        <w:t>greek</w:t>
      </w:r>
      <w:proofErr w:type="spellEnd"/>
      <w:r w:rsidRPr="00D9580F">
        <w:rPr>
          <w:rFonts w:ascii="Times New Roman" w:hAnsi="Times New Roman" w:cs="Times New Roman"/>
          <w:sz w:val="24"/>
          <w:szCs w:val="24"/>
        </w:rPr>
        <w:t xml:space="preserve"> mythology? </w:t>
      </w:r>
    </w:p>
    <w:p w14:paraId="5B494B7F" w14:textId="1073EBBF" w:rsidR="00191459" w:rsidRPr="00D9580F" w:rsidRDefault="00191459" w:rsidP="00D958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9580F">
        <w:rPr>
          <w:rFonts w:ascii="Times New Roman" w:hAnsi="Times New Roman" w:cs="Times New Roman"/>
          <w:sz w:val="24"/>
          <w:szCs w:val="24"/>
        </w:rPr>
        <w:t xml:space="preserve">What interests them about </w:t>
      </w:r>
      <w:proofErr w:type="spellStart"/>
      <w:r w:rsidRPr="00D9580F">
        <w:rPr>
          <w:rFonts w:ascii="Times New Roman" w:hAnsi="Times New Roman" w:cs="Times New Roman"/>
          <w:sz w:val="24"/>
          <w:szCs w:val="24"/>
        </w:rPr>
        <w:t>greek</w:t>
      </w:r>
      <w:proofErr w:type="spellEnd"/>
      <w:r w:rsidRPr="00D9580F">
        <w:rPr>
          <w:rFonts w:ascii="Times New Roman" w:hAnsi="Times New Roman" w:cs="Times New Roman"/>
          <w:sz w:val="24"/>
          <w:szCs w:val="24"/>
        </w:rPr>
        <w:t xml:space="preserve"> mythology?</w:t>
      </w:r>
    </w:p>
    <w:p w14:paraId="1297429C" w14:textId="78DB1383" w:rsidR="00D0528A" w:rsidRPr="00C94F23" w:rsidRDefault="00D0528A" w:rsidP="00C94F23">
      <w:pPr>
        <w:pStyle w:val="Heading1"/>
        <w:rPr>
          <w:rFonts w:ascii="Times New Roman" w:hAnsi="Times New Roman" w:cs="Times New Roman"/>
        </w:rPr>
      </w:pPr>
      <w:r w:rsidRPr="00D474B8">
        <w:rPr>
          <w:rFonts w:ascii="Times New Roman" w:hAnsi="Times New Roman" w:cs="Times New Roman"/>
        </w:rPr>
        <w:lastRenderedPageBreak/>
        <w:t>Exploration of the website</w:t>
      </w:r>
    </w:p>
    <w:p w14:paraId="27857259" w14:textId="1BC00767" w:rsidR="00D0528A" w:rsidRPr="00D474B8" w:rsidRDefault="00D0528A" w:rsidP="00B22251">
      <w:pPr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  <w:u w:val="single"/>
        </w:rPr>
        <w:t xml:space="preserve">Research goal here: </w:t>
      </w:r>
      <w:r w:rsidRPr="00D474B8">
        <w:rPr>
          <w:rFonts w:ascii="Times New Roman" w:hAnsi="Times New Roman" w:cs="Times New Roman"/>
          <w:sz w:val="24"/>
          <w:szCs w:val="24"/>
        </w:rPr>
        <w:t xml:space="preserve">How can we visualise and display the complexities of </w:t>
      </w:r>
      <w:proofErr w:type="spellStart"/>
      <w:r w:rsidR="00B22251">
        <w:rPr>
          <w:rFonts w:ascii="Times New Roman" w:hAnsi="Times New Roman" w:cs="Times New Roman"/>
          <w:sz w:val="24"/>
          <w:szCs w:val="24"/>
        </w:rPr>
        <w:t>greek</w:t>
      </w:r>
      <w:proofErr w:type="spellEnd"/>
      <w:r w:rsidR="00B22251">
        <w:rPr>
          <w:rFonts w:ascii="Times New Roman" w:hAnsi="Times New Roman" w:cs="Times New Roman"/>
          <w:sz w:val="24"/>
          <w:szCs w:val="24"/>
        </w:rPr>
        <w:t xml:space="preserve"> mythical data</w:t>
      </w:r>
      <w:r w:rsidRPr="00D474B8">
        <w:rPr>
          <w:rFonts w:ascii="Times New Roman" w:hAnsi="Times New Roman" w:cs="Times New Roman"/>
          <w:sz w:val="24"/>
          <w:szCs w:val="24"/>
        </w:rPr>
        <w:t xml:space="preserve"> in an intuitive manner?</w:t>
      </w:r>
    </w:p>
    <w:p w14:paraId="0AC5D23C" w14:textId="01F497FD" w:rsidR="00D0528A" w:rsidRPr="00D474B8" w:rsidRDefault="00D0528A" w:rsidP="00D474B8">
      <w:pPr>
        <w:pStyle w:val="Heading3"/>
      </w:pPr>
      <w:r w:rsidRPr="00D474B8">
        <w:t>MANTO website</w:t>
      </w:r>
    </w:p>
    <w:p w14:paraId="3C933752" w14:textId="496502C3" w:rsidR="00D0528A" w:rsidRPr="00D474B8" w:rsidRDefault="00D0528A" w:rsidP="00D052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 xml:space="preserve">Open up MANTO website: </w:t>
      </w:r>
      <w:hyperlink r:id="rId5" w:history="1">
        <w:r w:rsidRPr="00D474B8">
          <w:rPr>
            <w:rStyle w:val="Hyperlink"/>
            <w:rFonts w:ascii="Times New Roman" w:hAnsi="Times New Roman" w:cs="Times New Roman"/>
            <w:sz w:val="24"/>
            <w:szCs w:val="24"/>
          </w:rPr>
          <w:t>https://yayalu.github.io/greekgraphs</w:t>
        </w:r>
      </w:hyperlink>
    </w:p>
    <w:p w14:paraId="450B3C16" w14:textId="46AA8B3B" w:rsidR="00D0528A" w:rsidRPr="00D474B8" w:rsidRDefault="00D0528A" w:rsidP="00D0528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>Ask them to explore the website</w:t>
      </w:r>
    </w:p>
    <w:p w14:paraId="5B1392BB" w14:textId="399598A1" w:rsidR="00D0528A" w:rsidRPr="00D474B8" w:rsidRDefault="00D0528A" w:rsidP="00D0528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>Ask them to say out loud anything they think/feel/notice on the website</w:t>
      </w:r>
    </w:p>
    <w:p w14:paraId="630FCB77" w14:textId="77777777" w:rsidR="00D0528A" w:rsidRPr="00D474B8" w:rsidRDefault="00D0528A" w:rsidP="00D0528A">
      <w:pPr>
        <w:pStyle w:val="NormalWeb"/>
        <w:numPr>
          <w:ilvl w:val="1"/>
          <w:numId w:val="4"/>
        </w:numPr>
        <w:spacing w:before="0" w:beforeAutospacing="0" w:after="0" w:afterAutospacing="0" w:line="240" w:lineRule="auto"/>
        <w:rPr>
          <w:sz w:val="24"/>
          <w:szCs w:val="24"/>
        </w:rPr>
      </w:pPr>
      <w:r w:rsidRPr="00D474B8">
        <w:rPr>
          <w:sz w:val="24"/>
          <w:szCs w:val="24"/>
        </w:rPr>
        <w:t>how they choose to interact with it</w:t>
      </w:r>
    </w:p>
    <w:p w14:paraId="5F3BF071" w14:textId="041C4A51" w:rsidR="00D0528A" w:rsidRPr="00D474B8" w:rsidRDefault="00D0528A" w:rsidP="00D0528A">
      <w:pPr>
        <w:pStyle w:val="NormalWeb"/>
        <w:numPr>
          <w:ilvl w:val="1"/>
          <w:numId w:val="4"/>
        </w:numPr>
        <w:spacing w:before="0" w:beforeAutospacing="0" w:after="0" w:afterAutospacing="0" w:line="240" w:lineRule="auto"/>
        <w:rPr>
          <w:sz w:val="24"/>
          <w:szCs w:val="24"/>
        </w:rPr>
      </w:pPr>
      <w:r w:rsidRPr="00D474B8">
        <w:rPr>
          <w:sz w:val="24"/>
          <w:szCs w:val="24"/>
        </w:rPr>
        <w:t>what they click on first</w:t>
      </w:r>
    </w:p>
    <w:p w14:paraId="372E9B61" w14:textId="198411D8" w:rsidR="00D0528A" w:rsidRPr="00D474B8" w:rsidRDefault="00D0528A" w:rsidP="00D0528A">
      <w:pPr>
        <w:pStyle w:val="NormalWeb"/>
        <w:numPr>
          <w:ilvl w:val="1"/>
          <w:numId w:val="4"/>
        </w:numPr>
        <w:spacing w:before="0" w:beforeAutospacing="0" w:after="0" w:afterAutospacing="0" w:line="240" w:lineRule="auto"/>
        <w:rPr>
          <w:sz w:val="24"/>
          <w:szCs w:val="24"/>
        </w:rPr>
      </w:pPr>
      <w:r w:rsidRPr="00D474B8">
        <w:rPr>
          <w:sz w:val="24"/>
          <w:szCs w:val="24"/>
        </w:rPr>
        <w:t xml:space="preserve">whether any interface elements are unintuitive (i.e. clicked on but are not actually clickable). </w:t>
      </w:r>
    </w:p>
    <w:p w14:paraId="3D089FA4" w14:textId="1862FF53" w:rsidR="00D0528A" w:rsidRPr="00D474B8" w:rsidRDefault="00D0528A" w:rsidP="00D0528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>Ask them some stimulus questions:</w:t>
      </w:r>
    </w:p>
    <w:p w14:paraId="548CE6C7" w14:textId="77777777" w:rsidR="00D0528A" w:rsidRPr="00D0528A" w:rsidRDefault="00D0528A" w:rsidP="00D0528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28A">
        <w:rPr>
          <w:rFonts w:ascii="Times New Roman" w:eastAsia="Times New Roman" w:hAnsi="Times New Roman" w:cs="Times New Roman"/>
          <w:sz w:val="24"/>
          <w:szCs w:val="24"/>
        </w:rPr>
        <w:t xml:space="preserve">If you wanted to find the father of _____entity_____, and where it was mentioned in the original text, how would you go about finding that information? </w:t>
      </w:r>
    </w:p>
    <w:p w14:paraId="3C7E3796" w14:textId="613E4F9A" w:rsidR="00D0528A" w:rsidRPr="00D474B8" w:rsidRDefault="00D0528A" w:rsidP="00D0528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28A">
        <w:rPr>
          <w:rFonts w:ascii="Times New Roman" w:eastAsia="Times New Roman" w:hAnsi="Times New Roman" w:cs="Times New Roman"/>
          <w:sz w:val="24"/>
          <w:szCs w:val="24"/>
        </w:rPr>
        <w:t>Are there any other methods you could use to find the father of ____entity___ in this</w:t>
      </w:r>
      <w:r w:rsidRPr="00D47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528A">
        <w:rPr>
          <w:rFonts w:ascii="Times New Roman" w:eastAsia="Times New Roman" w:hAnsi="Times New Roman" w:cs="Times New Roman"/>
          <w:sz w:val="24"/>
          <w:szCs w:val="24"/>
        </w:rPr>
        <w:t xml:space="preserve">website? </w:t>
      </w:r>
    </w:p>
    <w:p w14:paraId="1DDF2772" w14:textId="6AA2772D" w:rsidR="00D0528A" w:rsidRPr="002A543D" w:rsidRDefault="00D0528A" w:rsidP="00D0528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74B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Don’t really ask questions like “who is the father of who” – save that for the </w:t>
      </w:r>
      <w:r w:rsidR="00D9580F">
        <w:rPr>
          <w:rFonts w:ascii="Times New Roman" w:eastAsia="Times New Roman" w:hAnsi="Times New Roman" w:cs="Times New Roman"/>
          <w:color w:val="FF0000"/>
          <w:sz w:val="24"/>
          <w:szCs w:val="24"/>
        </w:rPr>
        <w:t>non-scholars and</w:t>
      </w:r>
      <w:r w:rsidRPr="00D474B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students in user interviews round 2</w:t>
      </w:r>
    </w:p>
    <w:p w14:paraId="71076A62" w14:textId="03246A89" w:rsidR="002A543D" w:rsidRPr="002A543D" w:rsidRDefault="002A543D" w:rsidP="002A54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A54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Did these </w:t>
      </w:r>
      <w:proofErr w:type="spellStart"/>
      <w:r w:rsidRPr="002A54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filecards</w:t>
      </w:r>
      <w:proofErr w:type="spellEnd"/>
      <w:r w:rsidRPr="002A54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make sense to you?</w:t>
      </w:r>
    </w:p>
    <w:p w14:paraId="0A5D5DE2" w14:textId="3BDB1F39" w:rsidR="00D0528A" w:rsidRDefault="00D0528A" w:rsidP="00D0528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49AD77" w14:textId="77777777" w:rsidR="00E30B3C" w:rsidRPr="00D474B8" w:rsidRDefault="00E30B3C" w:rsidP="00D0528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5B51C9" w14:textId="57A259D6" w:rsidR="00D0528A" w:rsidRPr="00D474B8" w:rsidRDefault="00D0528A" w:rsidP="00D474B8">
      <w:pPr>
        <w:pStyle w:val="Heading3"/>
      </w:pPr>
      <w:r w:rsidRPr="00D474B8">
        <w:t>Graph prototypes</w:t>
      </w:r>
    </w:p>
    <w:p w14:paraId="244AD04C" w14:textId="24959DA8" w:rsidR="00D0528A" w:rsidRPr="00D474B8" w:rsidRDefault="00D0528A" w:rsidP="00D0528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74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Open up </w:t>
      </w:r>
      <w:proofErr w:type="gramStart"/>
      <w:r w:rsidRPr="00D474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prototypes</w:t>
      </w:r>
      <w:proofErr w:type="gramEnd"/>
      <w:r w:rsidRPr="00D474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website: </w:t>
      </w:r>
      <w:hyperlink r:id="rId6" w:history="1">
        <w:r w:rsidRPr="00D474B8">
          <w:rPr>
            <w:rStyle w:val="Hyperlink"/>
            <w:rFonts w:ascii="Times New Roman" w:hAnsi="Times New Roman" w:cs="Times New Roman"/>
            <w:sz w:val="24"/>
            <w:szCs w:val="24"/>
          </w:rPr>
          <w:t>https://yayalu.github.io/greekgraphs</w:t>
        </w:r>
        <w:r w:rsidRPr="00D474B8">
          <w:rPr>
            <w:rStyle w:val="Hyperlink"/>
            <w:rFonts w:ascii="Times New Roman" w:hAnsi="Times New Roman" w:cs="Times New Roman"/>
            <w:sz w:val="24"/>
            <w:szCs w:val="24"/>
          </w:rPr>
          <w:t>-prototypes</w:t>
        </w:r>
      </w:hyperlink>
    </w:p>
    <w:p w14:paraId="42F72C80" w14:textId="3DCADC4D" w:rsidR="00D0528A" w:rsidRPr="00D474B8" w:rsidRDefault="00D0528A" w:rsidP="00D474B8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474B8">
        <w:rPr>
          <w:rFonts w:ascii="Times New Roman" w:hAnsi="Times New Roman" w:cs="Times New Roman"/>
          <w:i/>
          <w:iCs/>
          <w:sz w:val="24"/>
          <w:szCs w:val="24"/>
        </w:rPr>
        <w:t xml:space="preserve">“We want to investigate the most intuitive ways in which we can present </w:t>
      </w:r>
      <w:proofErr w:type="spellStart"/>
      <w:r w:rsidRPr="00D474B8">
        <w:rPr>
          <w:rFonts w:ascii="Times New Roman" w:hAnsi="Times New Roman" w:cs="Times New Roman"/>
          <w:i/>
          <w:iCs/>
          <w:sz w:val="24"/>
          <w:szCs w:val="24"/>
        </w:rPr>
        <w:t>greek</w:t>
      </w:r>
      <w:proofErr w:type="spellEnd"/>
      <w:r w:rsidRPr="00D474B8">
        <w:rPr>
          <w:rFonts w:ascii="Times New Roman" w:hAnsi="Times New Roman" w:cs="Times New Roman"/>
          <w:i/>
          <w:iCs/>
          <w:sz w:val="24"/>
          <w:szCs w:val="24"/>
        </w:rPr>
        <w:t xml:space="preserve"> mythological data. We want to develop a graph system that is able to visualise the complexities of the </w:t>
      </w:r>
      <w:proofErr w:type="spellStart"/>
      <w:r w:rsidRPr="00D474B8">
        <w:rPr>
          <w:rFonts w:ascii="Times New Roman" w:hAnsi="Times New Roman" w:cs="Times New Roman"/>
          <w:i/>
          <w:iCs/>
          <w:sz w:val="24"/>
          <w:szCs w:val="24"/>
        </w:rPr>
        <w:t>greek</w:t>
      </w:r>
      <w:proofErr w:type="spellEnd"/>
      <w:r w:rsidRPr="00D474B8">
        <w:rPr>
          <w:rFonts w:ascii="Times New Roman" w:hAnsi="Times New Roman" w:cs="Times New Roman"/>
          <w:i/>
          <w:iCs/>
          <w:sz w:val="24"/>
          <w:szCs w:val="24"/>
        </w:rPr>
        <w:t xml:space="preserve"> mythos (outside of classic linear charts), but that is still intuitive as a genealogy chart”.</w:t>
      </w:r>
    </w:p>
    <w:p w14:paraId="702D32CF" w14:textId="375867D9" w:rsidR="00D0528A" w:rsidRPr="00D474B8" w:rsidRDefault="00D0528A" w:rsidP="00D474B8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474B8">
        <w:rPr>
          <w:rFonts w:ascii="Times New Roman" w:hAnsi="Times New Roman" w:cs="Times New Roman"/>
          <w:i/>
          <w:iCs/>
          <w:sz w:val="24"/>
          <w:szCs w:val="24"/>
        </w:rPr>
        <w:t xml:space="preserve">These graphs are not finalised, and some are merely images/not interactable, but they are there as a form of stimulus – to give a sense of what graphing formats are currently out there in the world. Hence why some of the designs are completely </w:t>
      </w:r>
      <w:proofErr w:type="gramStart"/>
      <w:r w:rsidRPr="00D474B8">
        <w:rPr>
          <w:rFonts w:ascii="Times New Roman" w:hAnsi="Times New Roman" w:cs="Times New Roman"/>
          <w:i/>
          <w:iCs/>
          <w:sz w:val="24"/>
          <w:szCs w:val="24"/>
        </w:rPr>
        <w:t>implausible, or</w:t>
      </w:r>
      <w:proofErr w:type="gramEnd"/>
      <w:r w:rsidRPr="00D474B8">
        <w:rPr>
          <w:rFonts w:ascii="Times New Roman" w:hAnsi="Times New Roman" w:cs="Times New Roman"/>
          <w:i/>
          <w:iCs/>
          <w:sz w:val="24"/>
          <w:szCs w:val="24"/>
        </w:rPr>
        <w:t xml:space="preserve"> use a different dataset.” </w:t>
      </w:r>
    </w:p>
    <w:p w14:paraId="6CE4D607" w14:textId="4E32D2DB" w:rsidR="00D0528A" w:rsidRPr="00D474B8" w:rsidRDefault="00D0528A" w:rsidP="00D0528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 xml:space="preserve">Ask them to look through the graphs and talk about the benefits / disadvantages of each style. </w:t>
      </w:r>
      <w:proofErr w:type="gramStart"/>
      <w:r w:rsidRPr="00D474B8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D474B8">
        <w:rPr>
          <w:rFonts w:ascii="Times New Roman" w:hAnsi="Times New Roman" w:cs="Times New Roman"/>
          <w:sz w:val="24"/>
          <w:szCs w:val="24"/>
        </w:rPr>
        <w:t xml:space="preserve"> opinions on aesthetics of each. The applicability of each. </w:t>
      </w:r>
    </w:p>
    <w:p w14:paraId="0ECFF780" w14:textId="7D6741A4" w:rsidR="00D0528A" w:rsidRPr="00D474B8" w:rsidRDefault="00D0528A" w:rsidP="00D0528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>Finally, ask them which style/s they prefer over others, and why they would gravitate towards those.</w:t>
      </w:r>
    </w:p>
    <w:p w14:paraId="7D4E2D41" w14:textId="1789A81A" w:rsidR="00D0528A" w:rsidRPr="00D474B8" w:rsidRDefault="00D0528A" w:rsidP="00D0528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02B29B" w14:textId="5DA096FC" w:rsidR="00D0528A" w:rsidRPr="00D474B8" w:rsidRDefault="00D0528A" w:rsidP="00D474B8">
      <w:pPr>
        <w:pStyle w:val="Heading3"/>
      </w:pPr>
      <w:r w:rsidRPr="00D474B8">
        <w:t>Interaction diagram</w:t>
      </w:r>
    </w:p>
    <w:p w14:paraId="74CD2D4A" w14:textId="6C8F5A77" w:rsidR="00D0528A" w:rsidRPr="00D474B8" w:rsidRDefault="00D0528A" w:rsidP="00D0528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74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Open up the diagram PDF</w:t>
      </w:r>
    </w:p>
    <w:p w14:paraId="02EAEDA1" w14:textId="79B55DD6" w:rsidR="00D0528A" w:rsidRPr="00D474B8" w:rsidRDefault="00D0528A" w:rsidP="00D474B8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474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“A </w:t>
      </w:r>
      <w:r w:rsidR="00D474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primary</w:t>
      </w:r>
      <w:r w:rsidRPr="00D474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goal of ours is to highlight the particularly unusual aspects of </w:t>
      </w:r>
      <w:proofErr w:type="spellStart"/>
      <w:r w:rsidRPr="00D474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greek</w:t>
      </w:r>
      <w:proofErr w:type="spellEnd"/>
      <w:r w:rsidRPr="00D474B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mythological relations. This is an interaction diagram detailing our current ideas and approach. Note that the graph design here is not a final design in any form, it’s just an example tree that highlights the unusual genealogies”</w:t>
      </w:r>
    </w:p>
    <w:p w14:paraId="0E8BBC54" w14:textId="03FEC047" w:rsidR="00D0528A" w:rsidRPr="00D474B8" w:rsidRDefault="00D0528A" w:rsidP="00D0528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74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Ask from this diagram, is it clear what the difference </w:t>
      </w:r>
      <w:proofErr w:type="spellStart"/>
      <w:r w:rsidRPr="00D474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beween</w:t>
      </w:r>
      <w:proofErr w:type="spellEnd"/>
      <w:r w:rsidRPr="00D474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disputed, unusual and traditional relationships are?</w:t>
      </w:r>
    </w:p>
    <w:p w14:paraId="3F37FDAD" w14:textId="6A4E75FA" w:rsidR="00D0528A" w:rsidRPr="00D474B8" w:rsidRDefault="00D0528A" w:rsidP="00D0528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74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Ask them what they think about the distinction. Are these distinctions useful for them? </w:t>
      </w:r>
    </w:p>
    <w:p w14:paraId="5D007797" w14:textId="3DCB3FA2" w:rsidR="00D0528A" w:rsidRPr="00D474B8" w:rsidRDefault="00D0528A" w:rsidP="00D0528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74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Would they use these distinctions? If so, what for, if not, why not.</w:t>
      </w:r>
    </w:p>
    <w:p w14:paraId="528E8988" w14:textId="4897DC45" w:rsidR="00D0528A" w:rsidRPr="00D474B8" w:rsidRDefault="00D0528A" w:rsidP="00D0528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74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do they think is missing from the diagram?</w:t>
      </w:r>
    </w:p>
    <w:p w14:paraId="04EA2500" w14:textId="5F10F89F" w:rsidR="00D0528A" w:rsidRPr="00D474B8" w:rsidRDefault="00D0528A" w:rsidP="00D0528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74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anything particularly unclear?</w:t>
      </w:r>
    </w:p>
    <w:p w14:paraId="291ECED2" w14:textId="71D92C99" w:rsidR="00D0528A" w:rsidRPr="00D474B8" w:rsidRDefault="00D0528A" w:rsidP="00D0528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74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do they want more of?</w:t>
      </w:r>
    </w:p>
    <w:p w14:paraId="3390DFF8" w14:textId="1E6E5517" w:rsidR="00D0528A" w:rsidRPr="00D474B8" w:rsidRDefault="00D0528A" w:rsidP="00D0528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74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What do you think the benefits of highlighting these interactions are? </w:t>
      </w:r>
      <w:r w:rsidR="00191459" w:rsidRPr="00D474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 there any causes for concern?</w:t>
      </w:r>
    </w:p>
    <w:p w14:paraId="191E0EC7" w14:textId="3129B5FF" w:rsidR="00D0528A" w:rsidRPr="00D474B8" w:rsidRDefault="00D0528A" w:rsidP="00D0528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37B8FA" w14:textId="181D91BA" w:rsidR="00D0528A" w:rsidRDefault="00D0528A" w:rsidP="00D474B8">
      <w:pPr>
        <w:pStyle w:val="Heading1"/>
        <w:rPr>
          <w:rFonts w:ascii="Times New Roman" w:hAnsi="Times New Roman" w:cs="Times New Roman"/>
        </w:rPr>
      </w:pPr>
      <w:r w:rsidRPr="00D474B8">
        <w:rPr>
          <w:rFonts w:ascii="Times New Roman" w:hAnsi="Times New Roman" w:cs="Times New Roman"/>
        </w:rPr>
        <w:t>Post-exploration questionnaire</w:t>
      </w:r>
    </w:p>
    <w:p w14:paraId="77E3A693" w14:textId="77777777" w:rsidR="003322EF" w:rsidRPr="008A3EF9" w:rsidRDefault="00C94F23" w:rsidP="008A3EF9">
      <w:p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A3EF9">
        <w:rPr>
          <w:rFonts w:ascii="Times New Roman" w:hAnsi="Times New Roman" w:cs="Times New Roman"/>
          <w:sz w:val="24"/>
          <w:szCs w:val="24"/>
          <w:u w:val="single"/>
        </w:rPr>
        <w:t>Research goal here</w:t>
      </w:r>
      <w:r w:rsidRPr="008A3EF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="003322EF" w:rsidRPr="008A3E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can we create a useful analysis tool to </w:t>
      </w:r>
      <w:bookmarkStart w:id="0" w:name="_GoBack"/>
      <w:bookmarkEnd w:id="0"/>
      <w:r w:rsidR="003322EF" w:rsidRPr="008A3EF9">
        <w:rPr>
          <w:rFonts w:ascii="Times New Roman" w:hAnsi="Times New Roman" w:cs="Times New Roman"/>
          <w:color w:val="000000" w:themeColor="text1"/>
          <w:sz w:val="24"/>
          <w:szCs w:val="24"/>
        </w:rPr>
        <w:t>assist those with experience in Greek and Latin literature?</w:t>
      </w:r>
    </w:p>
    <w:p w14:paraId="02737C22" w14:textId="737A5A53" w:rsidR="008A4779" w:rsidRPr="008A4779" w:rsidRDefault="008A4779" w:rsidP="008A4779">
      <w:p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16C3C86" w14:textId="236DD715" w:rsidR="00C94F23" w:rsidRPr="00C94F23" w:rsidRDefault="00C94F23" w:rsidP="00C94F23">
      <w:pPr>
        <w:rPr>
          <w:rFonts w:ascii="Times New Roman" w:hAnsi="Times New Roman" w:cs="Times New Roman"/>
          <w:sz w:val="24"/>
          <w:szCs w:val="24"/>
        </w:rPr>
      </w:pPr>
    </w:p>
    <w:p w14:paraId="58ECEC4D" w14:textId="6CF8FF72" w:rsidR="00D0528A" w:rsidRPr="00D474B8" w:rsidRDefault="00D0528A" w:rsidP="00D052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>What were your expectations of the platform (based on the brief given by Greta in the initial email) before you saw</w:t>
      </w:r>
      <w:r w:rsidR="00B22251">
        <w:rPr>
          <w:rFonts w:ascii="Times New Roman" w:hAnsi="Times New Roman" w:cs="Times New Roman"/>
          <w:sz w:val="24"/>
          <w:szCs w:val="24"/>
        </w:rPr>
        <w:t xml:space="preserve"> </w:t>
      </w:r>
      <w:r w:rsidRPr="00D474B8">
        <w:rPr>
          <w:rFonts w:ascii="Times New Roman" w:hAnsi="Times New Roman" w:cs="Times New Roman"/>
          <w:sz w:val="24"/>
          <w:szCs w:val="24"/>
        </w:rPr>
        <w:t>the links and designs?</w:t>
      </w:r>
    </w:p>
    <w:p w14:paraId="7C26FD62" w14:textId="5BD72C41" w:rsidR="00D0528A" w:rsidRPr="00D474B8" w:rsidRDefault="00D0528A" w:rsidP="00D052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>Did the platform meet your expectations? Why / why not?</w:t>
      </w:r>
    </w:p>
    <w:p w14:paraId="49BAA716" w14:textId="6009162D" w:rsidR="00D0528A" w:rsidRDefault="00D0528A" w:rsidP="00D052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474B8">
        <w:rPr>
          <w:rFonts w:ascii="Times New Roman" w:hAnsi="Times New Roman" w:cs="Times New Roman"/>
          <w:sz w:val="24"/>
          <w:szCs w:val="24"/>
        </w:rPr>
        <w:t xml:space="preserve">What’s the most </w:t>
      </w:r>
      <w:r w:rsidR="00B2556B">
        <w:rPr>
          <w:rFonts w:ascii="Times New Roman" w:hAnsi="Times New Roman" w:cs="Times New Roman"/>
          <w:sz w:val="24"/>
          <w:szCs w:val="24"/>
        </w:rPr>
        <w:t>useful/appealing</w:t>
      </w:r>
      <w:r w:rsidRPr="00D474B8">
        <w:rPr>
          <w:rFonts w:ascii="Times New Roman" w:hAnsi="Times New Roman" w:cs="Times New Roman"/>
          <w:sz w:val="24"/>
          <w:szCs w:val="24"/>
        </w:rPr>
        <w:t xml:space="preserve"> aspect of this platform for you?  </w:t>
      </w:r>
    </w:p>
    <w:p w14:paraId="4B2DCCA3" w14:textId="6EDCA3A7" w:rsidR="005553B1" w:rsidRPr="00D474B8" w:rsidRDefault="005553B1" w:rsidP="00D052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any unappealing</w:t>
      </w:r>
      <w:r w:rsidR="00EB2846">
        <w:rPr>
          <w:rFonts w:ascii="Times New Roman" w:hAnsi="Times New Roman" w:cs="Times New Roman"/>
          <w:sz w:val="24"/>
          <w:szCs w:val="24"/>
        </w:rPr>
        <w:t>/restrictive</w:t>
      </w:r>
      <w:r>
        <w:rPr>
          <w:rFonts w:ascii="Times New Roman" w:hAnsi="Times New Roman" w:cs="Times New Roman"/>
          <w:sz w:val="24"/>
          <w:szCs w:val="24"/>
        </w:rPr>
        <w:t xml:space="preserve"> aspects of this platform for you? If so, what?</w:t>
      </w:r>
    </w:p>
    <w:p w14:paraId="4B4630F0" w14:textId="77777777" w:rsidR="002A543D" w:rsidRDefault="002A543D" w:rsidP="00D052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seen these platforms, do you wish there was something else / different that it could do?</w:t>
      </w:r>
    </w:p>
    <w:p w14:paraId="52E2B95E" w14:textId="67B6703C" w:rsidR="00767264" w:rsidRDefault="00EB2846" w:rsidP="007672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looking through these draft platforms</w:t>
      </w:r>
      <w:r w:rsidR="00767264">
        <w:rPr>
          <w:rFonts w:ascii="Times New Roman" w:hAnsi="Times New Roman" w:cs="Times New Roman"/>
          <w:sz w:val="24"/>
          <w:szCs w:val="24"/>
        </w:rPr>
        <w:t xml:space="preserve"> give you any insights into </w:t>
      </w:r>
      <w:proofErr w:type="spellStart"/>
      <w:r w:rsidR="00767264">
        <w:rPr>
          <w:rFonts w:ascii="Times New Roman" w:hAnsi="Times New Roman" w:cs="Times New Roman"/>
          <w:sz w:val="24"/>
          <w:szCs w:val="24"/>
        </w:rPr>
        <w:t>greek</w:t>
      </w:r>
      <w:proofErr w:type="spellEnd"/>
      <w:r w:rsidR="00767264">
        <w:rPr>
          <w:rFonts w:ascii="Times New Roman" w:hAnsi="Times New Roman" w:cs="Times New Roman"/>
          <w:sz w:val="24"/>
          <w:szCs w:val="24"/>
        </w:rPr>
        <w:t xml:space="preserve"> mythology that you didn’t have previously?</w:t>
      </w:r>
    </w:p>
    <w:p w14:paraId="2FC983B1" w14:textId="12D8F921" w:rsidR="0017059C" w:rsidRDefault="0017059C" w:rsidP="007672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you think the complexities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mythos are? Is the idea of addressing the complexities </w:t>
      </w:r>
      <w:r w:rsidR="00B344AE">
        <w:rPr>
          <w:rFonts w:ascii="Times New Roman" w:hAnsi="Times New Roman" w:cs="Times New Roman"/>
          <w:sz w:val="24"/>
          <w:szCs w:val="24"/>
        </w:rPr>
        <w:t>(specifically, unusual relationships such as incest and autochthony, and disputed tradition between texts)</w:t>
      </w:r>
      <w:proofErr w:type="spellStart"/>
      <w:r w:rsidR="00B344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mythos of interest to you?</w:t>
      </w:r>
    </w:p>
    <w:p w14:paraId="5CFC945F" w14:textId="471B1A53" w:rsidR="0017059C" w:rsidRDefault="0017059C" w:rsidP="007672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believe are the benefits or disadvantages of addressing these complexities?</w:t>
      </w:r>
    </w:p>
    <w:p w14:paraId="4968C1E1" w14:textId="77777777" w:rsidR="00767264" w:rsidRPr="00D0528A" w:rsidRDefault="00767264" w:rsidP="00B2556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74BE56C" w14:textId="15AD5400" w:rsidR="00D0528A" w:rsidRPr="00D474B8" w:rsidRDefault="00D0528A" w:rsidP="00D052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C4FD4" w14:textId="15AD5400" w:rsidR="00D0528A" w:rsidRPr="00D474B8" w:rsidRDefault="00D0528A" w:rsidP="00D052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0528A" w:rsidRPr="00D474B8" w:rsidSect="00EB17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270D"/>
    <w:multiLevelType w:val="hybridMultilevel"/>
    <w:tmpl w:val="31FE6118"/>
    <w:lvl w:ilvl="0" w:tplc="166EE8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6C31"/>
    <w:multiLevelType w:val="hybridMultilevel"/>
    <w:tmpl w:val="F5729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A7394"/>
    <w:multiLevelType w:val="hybridMultilevel"/>
    <w:tmpl w:val="B41E5FF6"/>
    <w:lvl w:ilvl="0" w:tplc="DC623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D875DE"/>
    <w:multiLevelType w:val="hybridMultilevel"/>
    <w:tmpl w:val="78B4E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12CA3"/>
    <w:multiLevelType w:val="hybridMultilevel"/>
    <w:tmpl w:val="4C32A1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7685E"/>
    <w:multiLevelType w:val="hybridMultilevel"/>
    <w:tmpl w:val="060A1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17646"/>
    <w:multiLevelType w:val="multilevel"/>
    <w:tmpl w:val="3784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F4AD6"/>
    <w:multiLevelType w:val="hybridMultilevel"/>
    <w:tmpl w:val="02C0F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E27FA"/>
    <w:multiLevelType w:val="hybridMultilevel"/>
    <w:tmpl w:val="56485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8A"/>
    <w:rsid w:val="0015252C"/>
    <w:rsid w:val="0017059C"/>
    <w:rsid w:val="00191459"/>
    <w:rsid w:val="001D4A14"/>
    <w:rsid w:val="002A543D"/>
    <w:rsid w:val="002C35AD"/>
    <w:rsid w:val="003322EF"/>
    <w:rsid w:val="005553B1"/>
    <w:rsid w:val="00581AA6"/>
    <w:rsid w:val="00722BE7"/>
    <w:rsid w:val="00724201"/>
    <w:rsid w:val="00767264"/>
    <w:rsid w:val="007B0517"/>
    <w:rsid w:val="00820CFD"/>
    <w:rsid w:val="00834F12"/>
    <w:rsid w:val="008A3EF9"/>
    <w:rsid w:val="008A4779"/>
    <w:rsid w:val="00A9011A"/>
    <w:rsid w:val="00B22251"/>
    <w:rsid w:val="00B2556B"/>
    <w:rsid w:val="00B344AE"/>
    <w:rsid w:val="00C2203F"/>
    <w:rsid w:val="00C94F23"/>
    <w:rsid w:val="00D0528A"/>
    <w:rsid w:val="00D474B8"/>
    <w:rsid w:val="00D9580F"/>
    <w:rsid w:val="00E30B3C"/>
    <w:rsid w:val="00E6369B"/>
    <w:rsid w:val="00EB176B"/>
    <w:rsid w:val="00EB2846"/>
    <w:rsid w:val="00F13CDC"/>
    <w:rsid w:val="00F6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C485"/>
  <w15:chartTrackingRefBased/>
  <w15:docId w15:val="{FD083C5A-7C0D-6747-8470-DDE1C9A7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AU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4B8"/>
  </w:style>
  <w:style w:type="paragraph" w:styleId="Heading1">
    <w:name w:val="heading 1"/>
    <w:basedOn w:val="Normal"/>
    <w:next w:val="Normal"/>
    <w:link w:val="Heading1Char"/>
    <w:uiPriority w:val="9"/>
    <w:qFormat/>
    <w:rsid w:val="00D474B8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4B8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4B8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4B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4B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4B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4B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4B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4B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4B8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474B8"/>
    <w:rPr>
      <w:caps/>
      <w:color w:val="833C0B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474B8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74B8"/>
    <w:rPr>
      <w:caps/>
      <w:color w:val="833C0B" w:themeColor="accent2" w:themeShade="80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474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52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D474B8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4B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4B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4B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4B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4B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4B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4B8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4B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474B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474B8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D474B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474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4B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74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4B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4B8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474B8"/>
    <w:rPr>
      <w:i/>
      <w:iCs/>
    </w:rPr>
  </w:style>
  <w:style w:type="character" w:styleId="IntenseEmphasis">
    <w:name w:val="Intense Emphasis"/>
    <w:uiPriority w:val="21"/>
    <w:qFormat/>
    <w:rsid w:val="00D474B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474B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D474B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D474B8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4B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47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yalu.github.io/greekgraphs-prototypes" TargetMode="External"/><Relationship Id="rId5" Type="http://schemas.openxmlformats.org/officeDocument/2006/relationships/hyperlink" Target="https://yayalu.github.io/greekgrap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 Lu</dc:creator>
  <cp:keywords/>
  <dc:description/>
  <cp:lastModifiedBy>Yaya Lu</cp:lastModifiedBy>
  <cp:revision>40</cp:revision>
  <dcterms:created xsi:type="dcterms:W3CDTF">2020-03-01T23:56:00Z</dcterms:created>
  <dcterms:modified xsi:type="dcterms:W3CDTF">2020-03-04T01:56:00Z</dcterms:modified>
</cp:coreProperties>
</file>