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C21A2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u w:val="single"/>
        </w:rPr>
        <w:t xml:space="preserve">Objet :</w:t>
      </w:r>
      <w:r>
        <w:rPr>
          <w:b/>
          <w:bCs/>
          <w:sz w:val="28"/>
          <w:szCs w:val="28"/>
        </w:rPr>
        <w:t xml:space="preserve"> Optimisation et sécurisation de votre infrastructure réseau – ITconnect.td@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57B53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C1F5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E54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3321F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Monsieur Pierre,</w:t>
      </w:r>
      <w:r/>
    </w:p>
    <w:p w14:paraId="1CF83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Dans un environnement de plus en plus numérisé, la performance et la sécurité de vos infrastructures réseau sont devenues des leviers de croissance indispensables pour votre entreprise.</w:t>
      </w:r>
      <w:r/>
    </w:p>
    <w:p w14:paraId="7E426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C’est dans cette optique que je me permets de vous présenter ITconnect.td@, votre nouveau partenaire spécialisé dans l’administration, la maintenance et la sécurisation des systèmes d’information au Tchad.</w:t>
      </w:r>
      <w:r/>
    </w:p>
    <w:p w14:paraId="7D638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Nous accompagnons les entreprises dans plusieurs domaines clés :</w:t>
      </w:r>
      <w:r/>
    </w:p>
    <w:p w14:paraId="793EED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Audit et optimisation de réseaux (segmentation VLAN, routage, performance).</w:t>
      </w:r>
      <w:r/>
    </w:p>
    <w:p w14:paraId="67E338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Sécurisation des données et mise en place de pare-feu.</w:t>
      </w:r>
      <w:r/>
    </w:p>
    <w:p w14:paraId="058049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Maintenance préventive pour garantir la continuité de vos activités.</w:t>
      </w:r>
      <w:r/>
    </w:p>
    <w:p w14:paraId="19165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Nous serions ravis de pouvoir échanger avec vous sur vos besoins actuels ou de réaliser un diagnostic rapide de votre parc informatique afin de vous proposer des solutions sur mesure.</w:t>
      </w:r>
      <w:r/>
    </w:p>
    <w:p w14:paraId="57FE36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Êtes-vous disponible la semaine prochaine pour un bref entretien téléphonique ou une rencontre dans vos bureaux ?</w:t>
      </w:r>
      <w:r/>
    </w:p>
    <w:p w14:paraId="738DB6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Dans l'attente de votre retour, je vous prie d'agréer, Monsieur/Madame, l'expression de mes salutations distinguées.</w:t>
      </w:r>
      <w:r/>
    </w:p>
    <w:p w14:paraId="4F8848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Yaya Oumar Koromi Fondateur | ITconnect.td@</w:t>
      </w:r>
      <w:r/>
    </w:p>
    <w:p w14:paraId="5C4B2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Téléphone : +235 60451315</w:t>
      </w:r>
      <w:r/>
    </w:p>
    <w:p w14:paraId="4725A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Votre ville N'Djamena / Amdjarass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767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2026-03-11T12:03:36Z</dcterms:modified>
</cp:coreProperties>
</file>