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6FA5" w14:textId="6DA91E5D" w:rsidR="00924FBB" w:rsidRPr="00924FBB" w:rsidRDefault="00910F1F" w:rsidP="00924FBB">
      <w:pPr>
        <w:jc w:val="right"/>
        <w:rPr>
          <w:rFonts w:hint="cs"/>
        </w:rPr>
      </w:pPr>
      <w:r w:rsidRPr="00DD5B83">
        <w:rPr>
          <w:rFonts w:hint="cs"/>
          <w:b/>
          <w:bCs/>
        </w:rPr>
        <w:t>S</w:t>
      </w:r>
      <w:r w:rsidRPr="00DD5B83">
        <w:rPr>
          <w:b/>
          <w:bCs/>
        </w:rPr>
        <w:t>teps to add shape:</w:t>
      </w:r>
      <w:r>
        <w:br/>
        <w:t>1) go to "shapes" folder and add new file "H</w:t>
      </w:r>
      <w:r w:rsidRPr="00910F1F">
        <w:t>exagon</w:t>
      </w:r>
      <w:r>
        <w:t>".dart</w:t>
      </w:r>
      <w:r>
        <w:rPr>
          <w:rtl/>
        </w:rPr>
        <w:br/>
      </w:r>
      <w:r>
        <w:t>2) create class named: "MyHexagon" that extend "MyShapes"</w:t>
      </w:r>
      <w:r>
        <w:br/>
        <w:t>3) add a constractor</w:t>
      </w:r>
      <w:r w:rsidR="00924FBB">
        <w:t xml:space="preserve"> and atributes </w:t>
      </w:r>
      <w:r w:rsidR="00924FBB">
        <w:br/>
        <w:t>4) add extented functions</w:t>
      </w:r>
      <w:r w:rsidR="00924FBB">
        <w:br/>
        <w:t>5) fix the "</w:t>
      </w:r>
      <w:r w:rsidR="00924FBB" w:rsidRPr="00924FBB">
        <w:t xml:space="preserve"> </w:t>
      </w:r>
      <w:r w:rsidR="00924FBB" w:rsidRPr="00924FBB">
        <w:t>customerShapeData</w:t>
      </w:r>
      <w:r w:rsidR="00924FBB" w:rsidRPr="00924FBB">
        <w:rPr>
          <w:color w:val="FF0000"/>
        </w:rPr>
        <w:t xml:space="preserve">["width"] </w:t>
      </w:r>
      <w:r w:rsidR="00924FBB" w:rsidRPr="00924FBB">
        <w:t>= double.parse(</w:t>
      </w:r>
      <w:r w:rsidR="00924FBB" w:rsidRPr="00924FBB">
        <w:rPr>
          <w:color w:val="FF0000"/>
        </w:rPr>
        <w:t>ribTextFiled</w:t>
      </w:r>
      <w:r w:rsidR="00924FBB" w:rsidRPr="00924FBB">
        <w:t>)</w:t>
      </w:r>
      <w:r w:rsidR="00924FBB">
        <w:t>"</w:t>
      </w:r>
      <w:r w:rsidR="00924FBB">
        <w:br/>
        <w:t xml:space="preserve">6) </w:t>
      </w:r>
      <w:r w:rsidR="00924FBB">
        <w:t>) go to "shapes" folder and</w:t>
      </w:r>
      <w:r w:rsidR="00924FBB">
        <w:t xml:space="preserve"> and open "ShapesDataBase"</w:t>
      </w:r>
      <w:r w:rsidR="00924FBB">
        <w:br/>
        <w:t>7) add the new shapes to the databases</w:t>
      </w:r>
      <w:r w:rsidR="00924FBB">
        <w:br/>
        <w:t>8) go to "homeShapes.dart"</w:t>
      </w:r>
      <w:r w:rsidR="00924FBB">
        <w:br/>
        <w:t>9) go to "</w:t>
      </w:r>
      <w:r w:rsidR="00924FBB" w:rsidRPr="00924FBB">
        <w:t>CreateShapeObject</w:t>
      </w:r>
      <w:r w:rsidR="00924FBB">
        <w:t>" and to the "createShape" function</w:t>
      </w:r>
      <w:r w:rsidR="00924FBB">
        <w:br/>
        <w:t>10) add the case for the new shape</w:t>
      </w:r>
      <w:r w:rsidR="004E1EED">
        <w:rPr>
          <w:rtl/>
        </w:rPr>
        <w:br/>
      </w:r>
      <w:r w:rsidR="004E1EED">
        <w:t>11) test it!</w:t>
      </w:r>
      <w:r w:rsidR="00F7622A">
        <w:t xml:space="preserve"> </w:t>
      </w:r>
    </w:p>
    <w:sectPr w:rsidR="00924FBB" w:rsidRPr="00924FBB" w:rsidSect="00143E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1F"/>
    <w:rsid w:val="00143E63"/>
    <w:rsid w:val="00492A62"/>
    <w:rsid w:val="004E1EED"/>
    <w:rsid w:val="00910F1F"/>
    <w:rsid w:val="00924FBB"/>
    <w:rsid w:val="00DD5B83"/>
    <w:rsid w:val="00F7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1D7"/>
  <w15:chartTrackingRefBased/>
  <w15:docId w15:val="{82D716D3-E008-4FA5-AD06-F5C0EF8E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עודני</dc:creator>
  <cp:keywords/>
  <dc:description/>
  <cp:lastModifiedBy>שי עודני</cp:lastModifiedBy>
  <cp:revision>3</cp:revision>
  <dcterms:created xsi:type="dcterms:W3CDTF">2023-12-16T08:29:00Z</dcterms:created>
  <dcterms:modified xsi:type="dcterms:W3CDTF">2023-12-16T08:53:00Z</dcterms:modified>
</cp:coreProperties>
</file>