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448" w:rsidRDefault="00846C4F">
      <w:r w:rsidRPr="00846C4F">
        <w:rPr>
          <w:b/>
          <w:sz w:val="32"/>
          <w:szCs w:val="32"/>
        </w:rPr>
        <w:t>VDI</w:t>
      </w:r>
      <w:r>
        <w:t xml:space="preserve"> </w:t>
      </w:r>
      <w:r w:rsidR="00A52A23">
        <w:t xml:space="preserve">User desktops runs on </w:t>
      </w:r>
      <w:proofErr w:type="spellStart"/>
      <w:r w:rsidR="00A52A23">
        <w:t>vm</w:t>
      </w:r>
      <w:proofErr w:type="spellEnd"/>
      <w:r w:rsidR="00A52A23">
        <w:t xml:space="preserve"> in datacenter!</w:t>
      </w:r>
    </w:p>
    <w:p w:rsidR="00846C4F" w:rsidRDefault="002A583F">
      <w:r>
        <w:rPr>
          <w:noProof/>
        </w:rPr>
        <w:drawing>
          <wp:inline distT="0" distB="0" distL="0" distR="0" wp14:anchorId="591E2C37" wp14:editId="4AEC1D98">
            <wp:extent cx="5859780" cy="22479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6143" cy="2250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C4F" w:rsidRDefault="002C3387">
      <w:r>
        <w:t>User computer-Connection Server-</w:t>
      </w:r>
      <w:proofErr w:type="spellStart"/>
      <w:r>
        <w:t>Vsphere</w:t>
      </w:r>
      <w:proofErr w:type="spellEnd"/>
    </w:p>
    <w:p w:rsidR="002C3387" w:rsidRDefault="002C3387">
      <w:bookmarkStart w:id="0" w:name="_GoBack"/>
      <w:bookmarkEnd w:id="0"/>
    </w:p>
    <w:p w:rsidR="002C3387" w:rsidRDefault="008E6E21" w:rsidP="008E6E21">
      <w:proofErr w:type="spellStart"/>
      <w:r>
        <w:t>Prereqs</w:t>
      </w:r>
      <w:proofErr w:type="spellEnd"/>
      <w:r>
        <w:t>:</w:t>
      </w:r>
    </w:p>
    <w:p w:rsidR="008E6E21" w:rsidRDefault="008E6E21" w:rsidP="008E6E21">
      <w:pPr>
        <w:pStyle w:val="ListParagraph"/>
        <w:numPr>
          <w:ilvl w:val="0"/>
          <w:numId w:val="2"/>
        </w:numPr>
      </w:pPr>
      <w:r>
        <w:t>Active Directory</w:t>
      </w:r>
    </w:p>
    <w:p w:rsidR="008E6E21" w:rsidRDefault="008E6E21" w:rsidP="008E6E21">
      <w:pPr>
        <w:pStyle w:val="ListParagraph"/>
        <w:numPr>
          <w:ilvl w:val="0"/>
          <w:numId w:val="2"/>
        </w:numPr>
      </w:pPr>
      <w:proofErr w:type="spellStart"/>
      <w:r>
        <w:t>Vsphere</w:t>
      </w:r>
      <w:proofErr w:type="spellEnd"/>
      <w:r>
        <w:t xml:space="preserve"> environment</w:t>
      </w:r>
    </w:p>
    <w:p w:rsidR="008E6E21" w:rsidRDefault="008E6E21" w:rsidP="008E6E21">
      <w:pPr>
        <w:pStyle w:val="ListParagraph"/>
        <w:numPr>
          <w:ilvl w:val="0"/>
          <w:numId w:val="2"/>
        </w:numPr>
      </w:pPr>
      <w:r>
        <w:t>Member server</w:t>
      </w:r>
      <w:r w:rsidR="00C85C8C">
        <w:t xml:space="preserve"> to active directory</w:t>
      </w:r>
    </w:p>
    <w:p w:rsidR="00C85C8C" w:rsidRDefault="00C85C8C" w:rsidP="008E6E21">
      <w:pPr>
        <w:pStyle w:val="ListParagraph"/>
        <w:numPr>
          <w:ilvl w:val="0"/>
          <w:numId w:val="2"/>
        </w:numPr>
      </w:pPr>
      <w:r>
        <w:t>Connection server has static IP and resolvable hostname on AD</w:t>
      </w:r>
    </w:p>
    <w:p w:rsidR="00045E82" w:rsidRDefault="00182D3E" w:rsidP="008E6E21">
      <w:pPr>
        <w:pStyle w:val="ListParagraph"/>
        <w:numPr>
          <w:ilvl w:val="0"/>
          <w:numId w:val="2"/>
        </w:numPr>
      </w:pPr>
      <w:r>
        <w:t xml:space="preserve">Domain </w:t>
      </w:r>
      <w:r w:rsidR="00045E82">
        <w:t xml:space="preserve"> administrator should have rights on </w:t>
      </w:r>
      <w:proofErr w:type="spellStart"/>
      <w:r w:rsidR="00045E82">
        <w:t>vsphere</w:t>
      </w:r>
      <w:proofErr w:type="spellEnd"/>
    </w:p>
    <w:p w:rsidR="003267E2" w:rsidRDefault="003267E2" w:rsidP="00045E82">
      <w:r>
        <w:t>Products</w:t>
      </w:r>
    </w:p>
    <w:p w:rsidR="00045E82" w:rsidRDefault="002A583F" w:rsidP="00045E82">
      <w:hyperlink r:id="rId6" w:history="1">
        <w:r w:rsidR="003267E2" w:rsidRPr="00BE2CD3">
          <w:rPr>
            <w:rStyle w:val="Hyperlink"/>
          </w:rPr>
          <w:t>https://my.vmware.com/web/vmware/downloads/details?downloadGroup=VIEW-7103-STD&amp;productId=924</w:t>
        </w:r>
      </w:hyperlink>
    </w:p>
    <w:p w:rsidR="003267E2" w:rsidRDefault="003267E2" w:rsidP="00045E82"/>
    <w:p w:rsidR="00045E82" w:rsidRDefault="0006623C" w:rsidP="00045E82">
      <w:r>
        <w:t>Connection Server</w:t>
      </w:r>
    </w:p>
    <w:p w:rsidR="0006623C" w:rsidRDefault="0006623C" w:rsidP="00045E82">
      <w:r>
        <w:t>Horizon 7.10.3 View Connection Server (64-bit)</w:t>
      </w:r>
    </w:p>
    <w:p w:rsidR="00C85C8C" w:rsidRDefault="00182D3E" w:rsidP="00C85C8C">
      <w:r>
        <w:t>Install with domain administrator rights</w:t>
      </w:r>
    </w:p>
    <w:p w:rsidR="003B762A" w:rsidRDefault="00873AD0" w:rsidP="00C85C8C">
      <w:r>
        <w:t>WEBUI login</w:t>
      </w:r>
      <w:r w:rsidR="003B762A">
        <w:t xml:space="preserve"> </w:t>
      </w:r>
      <w:proofErr w:type="spellStart"/>
      <w:r w:rsidR="003B762A">
        <w:t>Connection_Server_IP</w:t>
      </w:r>
      <w:proofErr w:type="spellEnd"/>
      <w:r w:rsidR="003B762A">
        <w:t>/admin</w:t>
      </w:r>
    </w:p>
    <w:p w:rsidR="00C85C8C" w:rsidRDefault="00873AD0" w:rsidP="00C85C8C">
      <w:r>
        <w:t xml:space="preserve"> </w:t>
      </w:r>
      <w:hyperlink r:id="rId7" w:history="1">
        <w:r w:rsidRPr="00BE2CD3">
          <w:rPr>
            <w:rStyle w:val="Hyperlink"/>
          </w:rPr>
          <w:t>administrator@domain.name</w:t>
        </w:r>
      </w:hyperlink>
    </w:p>
    <w:p w:rsidR="00873AD0" w:rsidRDefault="00873AD0" w:rsidP="00C85C8C"/>
    <w:p w:rsidR="003B762A" w:rsidRDefault="003B762A" w:rsidP="00C85C8C"/>
    <w:p w:rsidR="008E6E21" w:rsidRDefault="00635B92" w:rsidP="008E6E21">
      <w:r>
        <w:t>MS-</w:t>
      </w:r>
      <w:r w:rsidR="00606DCD">
        <w:t>SQL server</w:t>
      </w:r>
    </w:p>
    <w:p w:rsidR="00606DCD" w:rsidRDefault="00606DCD" w:rsidP="008E6E21">
      <w:r>
        <w:t xml:space="preserve">DB: </w:t>
      </w:r>
      <w:proofErr w:type="spellStart"/>
      <w:r>
        <w:t>ViewEventsDB</w:t>
      </w:r>
      <w:proofErr w:type="spellEnd"/>
    </w:p>
    <w:p w:rsidR="002A583F" w:rsidRDefault="002A583F" w:rsidP="008E6E21"/>
    <w:p w:rsidR="00606DCD" w:rsidRDefault="00635B92" w:rsidP="008E6E21">
      <w:r>
        <w:t xml:space="preserve">User: </w:t>
      </w:r>
      <w:proofErr w:type="spellStart"/>
      <w:r>
        <w:t>db</w:t>
      </w:r>
      <w:proofErr w:type="spellEnd"/>
      <w:r>
        <w:t xml:space="preserve">-user with full rights on </w:t>
      </w:r>
      <w:proofErr w:type="spellStart"/>
      <w:r>
        <w:t>ViewEventsDB</w:t>
      </w:r>
      <w:proofErr w:type="spellEnd"/>
    </w:p>
    <w:p w:rsidR="00606DCD" w:rsidRDefault="00635B92" w:rsidP="008E6E21">
      <w:r>
        <w:t>Allow inbound connections</w:t>
      </w:r>
    </w:p>
    <w:p w:rsidR="00635B92" w:rsidRDefault="00635B92" w:rsidP="008E6E21"/>
    <w:p w:rsidR="00FC18E7" w:rsidRDefault="00FC18E7" w:rsidP="008E6E21">
      <w:r>
        <w:t>Virtual Machine</w:t>
      </w:r>
    </w:p>
    <w:p w:rsidR="00FC18E7" w:rsidRDefault="00FC18E7" w:rsidP="00FC18E7">
      <w:pPr>
        <w:pStyle w:val="ListParagraph"/>
        <w:numPr>
          <w:ilvl w:val="0"/>
          <w:numId w:val="2"/>
        </w:numPr>
      </w:pPr>
      <w:r>
        <w:t>Domain member</w:t>
      </w:r>
    </w:p>
    <w:p w:rsidR="00FC18E7" w:rsidRDefault="00FC18E7" w:rsidP="00FC18E7">
      <w:pPr>
        <w:pStyle w:val="ListParagraph"/>
        <w:numPr>
          <w:ilvl w:val="0"/>
          <w:numId w:val="2"/>
        </w:numPr>
      </w:pPr>
      <w:r>
        <w:t xml:space="preserve">On </w:t>
      </w:r>
      <w:proofErr w:type="spellStart"/>
      <w:r>
        <w:t>vsphere</w:t>
      </w:r>
      <w:proofErr w:type="spellEnd"/>
      <w:r>
        <w:t xml:space="preserve"> infrastructure</w:t>
      </w:r>
    </w:p>
    <w:p w:rsidR="00FC18E7" w:rsidRDefault="003C6AAD" w:rsidP="00FC18E7">
      <w:pPr>
        <w:pStyle w:val="ListParagraph"/>
        <w:numPr>
          <w:ilvl w:val="0"/>
          <w:numId w:val="2"/>
        </w:numPr>
      </w:pPr>
      <w:r w:rsidRPr="00D06EA0">
        <w:rPr>
          <w:b/>
        </w:rPr>
        <w:t>Horizon view agent</w:t>
      </w:r>
      <w:r>
        <w:t xml:space="preserve"> installed on it</w:t>
      </w:r>
    </w:p>
    <w:p w:rsidR="008E6E21" w:rsidRDefault="008E6E21" w:rsidP="008E6E21"/>
    <w:p w:rsidR="00BF717A" w:rsidRDefault="00BF717A" w:rsidP="00581726"/>
    <w:p w:rsidR="00581726" w:rsidRDefault="00D06EA0" w:rsidP="00581726">
      <w:r>
        <w:t>User Computer:</w:t>
      </w:r>
    </w:p>
    <w:p w:rsidR="00D06EA0" w:rsidRDefault="00D06EA0" w:rsidP="00581726">
      <w:pPr>
        <w:rPr>
          <w:b/>
        </w:rPr>
      </w:pPr>
      <w:r>
        <w:t xml:space="preserve">Installed </w:t>
      </w:r>
      <w:r w:rsidRPr="00D06EA0">
        <w:rPr>
          <w:b/>
        </w:rPr>
        <w:t>horizon view client</w:t>
      </w:r>
      <w:r w:rsidR="00D60A48">
        <w:rPr>
          <w:b/>
        </w:rPr>
        <w:t xml:space="preserve"> (if no horizon view client, user can use html</w:t>
      </w:r>
      <w:r w:rsidR="004A3727">
        <w:rPr>
          <w:b/>
        </w:rPr>
        <w:t>5</w:t>
      </w:r>
      <w:r w:rsidR="00D60A48">
        <w:rPr>
          <w:b/>
        </w:rPr>
        <w:t xml:space="preserve"> via browser</w:t>
      </w:r>
      <w:r w:rsidR="00B519B2">
        <w:rPr>
          <w:b/>
        </w:rPr>
        <w:t>, if pool supports</w:t>
      </w:r>
      <w:r w:rsidR="00D60A48">
        <w:rPr>
          <w:b/>
        </w:rPr>
        <w:t>)</w:t>
      </w:r>
    </w:p>
    <w:p w:rsidR="00E51B5D" w:rsidRPr="00067332" w:rsidRDefault="00067332" w:rsidP="00581726">
      <w:r w:rsidRPr="00067332">
        <w:t xml:space="preserve">Windows, Mac, </w:t>
      </w:r>
      <w:proofErr w:type="spellStart"/>
      <w:r w:rsidRPr="00067332">
        <w:t>linux</w:t>
      </w:r>
      <w:proofErr w:type="spellEnd"/>
      <w:r w:rsidRPr="00067332">
        <w:t xml:space="preserve">, </w:t>
      </w:r>
      <w:proofErr w:type="spellStart"/>
      <w:r w:rsidRPr="00067332">
        <w:t>ios</w:t>
      </w:r>
      <w:proofErr w:type="spellEnd"/>
      <w:r w:rsidRPr="00067332">
        <w:t>, android</w:t>
      </w:r>
    </w:p>
    <w:p w:rsidR="00067332" w:rsidRDefault="00D43586" w:rsidP="00581726">
      <w:pPr>
        <w:rPr>
          <w:b/>
        </w:rPr>
      </w:pPr>
      <w:r>
        <w:rPr>
          <w:b/>
        </w:rPr>
        <w:t>Connect to connection server via hostname on browser!</w:t>
      </w:r>
    </w:p>
    <w:p w:rsidR="00D43586" w:rsidRDefault="00D43586" w:rsidP="00581726">
      <w:pPr>
        <w:rPr>
          <w:b/>
        </w:rPr>
      </w:pPr>
      <w:r>
        <w:rPr>
          <w:b/>
        </w:rPr>
        <w:t>Then download link</w:t>
      </w:r>
    </w:p>
    <w:p w:rsidR="00E51B5D" w:rsidRDefault="00E51B5D" w:rsidP="00581726">
      <w:pPr>
        <w:rPr>
          <w:b/>
        </w:rPr>
      </w:pPr>
    </w:p>
    <w:p w:rsidR="00BF717A" w:rsidRDefault="00BF717A" w:rsidP="00BF717A"/>
    <w:p w:rsidR="00BF717A" w:rsidRPr="00CF6ACA" w:rsidRDefault="00BF717A" w:rsidP="00BF717A">
      <w:pPr>
        <w:rPr>
          <w:i/>
        </w:rPr>
      </w:pPr>
      <w:r w:rsidRPr="00CF6ACA">
        <w:rPr>
          <w:i/>
        </w:rPr>
        <w:t>Horizon View Manual Desktop Pools</w:t>
      </w:r>
    </w:p>
    <w:p w:rsidR="00BF717A" w:rsidRDefault="00BF717A" w:rsidP="00BF717A">
      <w:pPr>
        <w:pStyle w:val="ListParagraph"/>
        <w:numPr>
          <w:ilvl w:val="0"/>
          <w:numId w:val="3"/>
        </w:numPr>
      </w:pPr>
      <w:r>
        <w:t xml:space="preserve">Deploy VMs in </w:t>
      </w:r>
      <w:proofErr w:type="spellStart"/>
      <w:r>
        <w:t>vsphere</w:t>
      </w:r>
      <w:proofErr w:type="spellEnd"/>
    </w:p>
    <w:p w:rsidR="00BF717A" w:rsidRDefault="00BF717A" w:rsidP="00BF717A">
      <w:pPr>
        <w:pStyle w:val="ListParagraph"/>
        <w:numPr>
          <w:ilvl w:val="0"/>
          <w:numId w:val="3"/>
        </w:numPr>
      </w:pPr>
      <w:r>
        <w:t>Create pools in view</w:t>
      </w:r>
    </w:p>
    <w:p w:rsidR="00BF717A" w:rsidRDefault="00BF717A" w:rsidP="00BF717A">
      <w:pPr>
        <w:pStyle w:val="ListParagraph"/>
        <w:numPr>
          <w:ilvl w:val="0"/>
          <w:numId w:val="3"/>
        </w:numPr>
      </w:pPr>
      <w:r>
        <w:t>Link VMs to pool</w:t>
      </w:r>
    </w:p>
    <w:p w:rsidR="00BF717A" w:rsidRDefault="00BF717A" w:rsidP="00BF717A">
      <w:pPr>
        <w:pStyle w:val="ListParagraph"/>
        <w:numPr>
          <w:ilvl w:val="0"/>
          <w:numId w:val="3"/>
        </w:numPr>
      </w:pPr>
      <w:r>
        <w:t>Entitle user/groups to use pools</w:t>
      </w:r>
    </w:p>
    <w:p w:rsidR="00BF717A" w:rsidRDefault="00BF717A" w:rsidP="00BF717A">
      <w:pPr>
        <w:ind w:left="360"/>
      </w:pPr>
    </w:p>
    <w:p w:rsidR="00BF717A" w:rsidRPr="00CF6ACA" w:rsidRDefault="00BF717A" w:rsidP="00BF717A">
      <w:pPr>
        <w:rPr>
          <w:i/>
        </w:rPr>
      </w:pPr>
      <w:r w:rsidRPr="00CF6ACA">
        <w:rPr>
          <w:i/>
        </w:rPr>
        <w:t>Horizon View Automatic Desktop Pools</w:t>
      </w:r>
    </w:p>
    <w:p w:rsidR="00BF717A" w:rsidRDefault="00BF717A" w:rsidP="00BF717A">
      <w:r>
        <w:t xml:space="preserve">Spare </w:t>
      </w:r>
      <w:proofErr w:type="spellStart"/>
      <w:r>
        <w:t>vms</w:t>
      </w:r>
      <w:proofErr w:type="spellEnd"/>
      <w:r>
        <w:t xml:space="preserve"> are waiting for connection, when new request comes, it provision new VM from template (provisioning on demand)</w:t>
      </w:r>
    </w:p>
    <w:p w:rsidR="00BF717A" w:rsidRDefault="00BF717A" w:rsidP="00BF717A">
      <w:r>
        <w:t>Entitle which user will use this pool</w:t>
      </w:r>
    </w:p>
    <w:p w:rsidR="00BF717A" w:rsidRDefault="00BF717A" w:rsidP="00581726">
      <w:pPr>
        <w:rPr>
          <w:b/>
        </w:rPr>
      </w:pPr>
    </w:p>
    <w:p w:rsidR="00BF717A" w:rsidRDefault="00BF717A" w:rsidP="00581726">
      <w:pPr>
        <w:rPr>
          <w:b/>
        </w:rPr>
      </w:pPr>
    </w:p>
    <w:p w:rsidR="00BF717A" w:rsidRDefault="00BF717A" w:rsidP="00581726">
      <w:pPr>
        <w:rPr>
          <w:b/>
        </w:rPr>
      </w:pPr>
    </w:p>
    <w:p w:rsidR="00BF717A" w:rsidRDefault="00BF717A" w:rsidP="00581726">
      <w:pPr>
        <w:rPr>
          <w:b/>
        </w:rPr>
      </w:pPr>
    </w:p>
    <w:p w:rsidR="00BF717A" w:rsidRDefault="00BF717A" w:rsidP="00581726">
      <w:pPr>
        <w:rPr>
          <w:b/>
        </w:rPr>
      </w:pPr>
    </w:p>
    <w:p w:rsidR="00BF717A" w:rsidRPr="00522281" w:rsidRDefault="00BF717A" w:rsidP="00581726">
      <w:pPr>
        <w:rPr>
          <w:i/>
        </w:rPr>
      </w:pPr>
      <w:r w:rsidRPr="00522281">
        <w:rPr>
          <w:i/>
        </w:rPr>
        <w:t>Linked Clone</w:t>
      </w:r>
    </w:p>
    <w:p w:rsidR="00BF717A" w:rsidRPr="00AD1113" w:rsidRDefault="009D5E55" w:rsidP="00581726">
      <w:r>
        <w:t xml:space="preserve">Composer server: </w:t>
      </w:r>
      <w:r w:rsidR="00AD1113" w:rsidRPr="00AD1113">
        <w:t>Domain member server and composer software is installed</w:t>
      </w:r>
      <w:r>
        <w:t xml:space="preserve"> (with SQL</w:t>
      </w:r>
      <w:r w:rsidR="00B74E3D">
        <w:t>-</w:t>
      </w:r>
      <w:proofErr w:type="spellStart"/>
      <w:r w:rsidR="00B74E3D">
        <w:t>ComposerDB</w:t>
      </w:r>
      <w:proofErr w:type="spellEnd"/>
      <w:r>
        <w:t>)</w:t>
      </w:r>
      <w:r w:rsidR="00D60A48">
        <w:t xml:space="preserve"> and add it to </w:t>
      </w:r>
      <w:proofErr w:type="spellStart"/>
      <w:r w:rsidR="00D60A48">
        <w:t>vcenter</w:t>
      </w:r>
      <w:proofErr w:type="spellEnd"/>
    </w:p>
    <w:p w:rsidR="00522281" w:rsidRDefault="00522281" w:rsidP="00581726">
      <w:r w:rsidRPr="00522281">
        <w:t>Create VMs,</w:t>
      </w:r>
      <w:r w:rsidR="005420CB">
        <w:t xml:space="preserve"> power off </w:t>
      </w:r>
      <w:proofErr w:type="spellStart"/>
      <w:r w:rsidR="005420CB">
        <w:t>vm</w:t>
      </w:r>
      <w:proofErr w:type="spellEnd"/>
      <w:r w:rsidR="005420CB">
        <w:t xml:space="preserve"> and</w:t>
      </w:r>
      <w:r w:rsidRPr="00522281">
        <w:t xml:space="preserve"> take snapshot and compose</w:t>
      </w:r>
      <w:r w:rsidR="00625722">
        <w:t>/recompose</w:t>
      </w:r>
      <w:r w:rsidR="00D60A48">
        <w:t xml:space="preserve"> (automated pool, choose linked clone)</w:t>
      </w:r>
    </w:p>
    <w:p w:rsidR="005420CB" w:rsidRPr="00522281" w:rsidRDefault="005420CB" w:rsidP="00581726"/>
    <w:p w:rsidR="00522281" w:rsidRDefault="00522281" w:rsidP="00581726">
      <w:pPr>
        <w:rPr>
          <w:b/>
        </w:rPr>
      </w:pPr>
    </w:p>
    <w:p w:rsidR="00D60A48" w:rsidRPr="00EF0F4E" w:rsidRDefault="00A4046A" w:rsidP="00581726">
      <w:pPr>
        <w:rPr>
          <w:i/>
        </w:rPr>
      </w:pPr>
      <w:r w:rsidRPr="00EF0F4E">
        <w:rPr>
          <w:i/>
        </w:rPr>
        <w:t>RDS Services (Microsoft) and Horizon</w:t>
      </w:r>
    </w:p>
    <w:p w:rsidR="00BF717A" w:rsidRDefault="00EF0F4E" w:rsidP="00581726">
      <w:r w:rsidRPr="00EF0F4E">
        <w:t xml:space="preserve">Create </w:t>
      </w:r>
      <w:r w:rsidR="003B762A">
        <w:t xml:space="preserve">Application </w:t>
      </w:r>
      <w:r w:rsidRPr="00EF0F4E">
        <w:t xml:space="preserve">Farm on Horizon Administrator panel and register connection server </w:t>
      </w:r>
    </w:p>
    <w:p w:rsidR="003B762A" w:rsidRDefault="003B762A" w:rsidP="00581726">
      <w:r>
        <w:t>OR</w:t>
      </w:r>
    </w:p>
    <w:p w:rsidR="003B762A" w:rsidRDefault="003B762A" w:rsidP="00581726">
      <w:r>
        <w:t>Create RDS Desktop Pool</w:t>
      </w:r>
    </w:p>
    <w:p w:rsidR="003B762A" w:rsidRDefault="003B762A" w:rsidP="00581726"/>
    <w:p w:rsidR="00C06914" w:rsidRPr="005C2AA2" w:rsidRDefault="00C06914" w:rsidP="00581726">
      <w:pPr>
        <w:rPr>
          <w:i/>
        </w:rPr>
      </w:pPr>
      <w:r w:rsidRPr="005C2AA2">
        <w:rPr>
          <w:i/>
        </w:rPr>
        <w:t>Persona Management</w:t>
      </w:r>
    </w:p>
    <w:p w:rsidR="00C06914" w:rsidRDefault="00C06914" w:rsidP="00581726">
      <w:r>
        <w:t>User logins to floating pool (</w:t>
      </w:r>
      <w:proofErr w:type="spellStart"/>
      <w:r>
        <w:t>everytime</w:t>
      </w:r>
      <w:proofErr w:type="spellEnd"/>
      <w:r>
        <w:t xml:space="preserve"> different </w:t>
      </w:r>
      <w:proofErr w:type="spellStart"/>
      <w:r>
        <w:t>vm</w:t>
      </w:r>
      <w:proofErr w:type="spellEnd"/>
      <w:r>
        <w:t>) and hi</w:t>
      </w:r>
      <w:r w:rsidR="005C2AA2">
        <w:t>s</w:t>
      </w:r>
      <w:r>
        <w:t xml:space="preserve"> profile is shared within </w:t>
      </w:r>
      <w:proofErr w:type="spellStart"/>
      <w:r>
        <w:t>vms</w:t>
      </w:r>
      <w:proofErr w:type="spellEnd"/>
    </w:p>
    <w:p w:rsidR="00C06914" w:rsidRDefault="00C06914" w:rsidP="00581726">
      <w:r>
        <w:t>Persona policy template is used</w:t>
      </w:r>
    </w:p>
    <w:p w:rsidR="005C2AA2" w:rsidRDefault="005C2AA2" w:rsidP="00581726"/>
    <w:p w:rsidR="005A17C4" w:rsidRDefault="005A17C4" w:rsidP="00581726"/>
    <w:p w:rsidR="005A17C4" w:rsidRPr="005A17C4" w:rsidRDefault="005A17C4" w:rsidP="00581726">
      <w:pPr>
        <w:rPr>
          <w:i/>
        </w:rPr>
      </w:pPr>
      <w:r w:rsidRPr="005A17C4">
        <w:rPr>
          <w:i/>
        </w:rPr>
        <w:t>Horizon View Security server</w:t>
      </w:r>
    </w:p>
    <w:p w:rsidR="00E14F62" w:rsidRDefault="00E14F62" w:rsidP="00581726">
      <w:r>
        <w:t>Installation is same as connection server but with security option</w:t>
      </w:r>
    </w:p>
    <w:p w:rsidR="005A17C4" w:rsidRDefault="005A17C4" w:rsidP="00581726">
      <w:r>
        <w:t>Two interface: internet faced, intranet faced</w:t>
      </w:r>
    </w:p>
    <w:p w:rsidR="005A17C4" w:rsidRDefault="005A17C4" w:rsidP="00581726">
      <w:r>
        <w:t>Client&gt;Security Server (non-domain member)&gt;Connection Server&gt;Pools</w:t>
      </w:r>
    </w:p>
    <w:p w:rsidR="005A17C4" w:rsidRDefault="005A17C4" w:rsidP="00581726"/>
    <w:p w:rsidR="005A17C4" w:rsidRPr="00EF0F4E" w:rsidRDefault="005A17C4" w:rsidP="00581726"/>
    <w:sectPr w:rsidR="005A17C4" w:rsidRPr="00EF0F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83476E"/>
    <w:multiLevelType w:val="hybridMultilevel"/>
    <w:tmpl w:val="0BF2A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197971"/>
    <w:multiLevelType w:val="hybridMultilevel"/>
    <w:tmpl w:val="2C3AF2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C608EC"/>
    <w:multiLevelType w:val="hybridMultilevel"/>
    <w:tmpl w:val="F7ECD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5F7"/>
    <w:rsid w:val="00020448"/>
    <w:rsid w:val="00045E82"/>
    <w:rsid w:val="0006623C"/>
    <w:rsid w:val="00067332"/>
    <w:rsid w:val="00105D92"/>
    <w:rsid w:val="00160FCC"/>
    <w:rsid w:val="00182D3E"/>
    <w:rsid w:val="002114B5"/>
    <w:rsid w:val="002A583F"/>
    <w:rsid w:val="002C3387"/>
    <w:rsid w:val="003267E2"/>
    <w:rsid w:val="003B762A"/>
    <w:rsid w:val="003C6AAD"/>
    <w:rsid w:val="004A3727"/>
    <w:rsid w:val="00522281"/>
    <w:rsid w:val="005420CB"/>
    <w:rsid w:val="00581726"/>
    <w:rsid w:val="005841FB"/>
    <w:rsid w:val="005A17C4"/>
    <w:rsid w:val="005C2AA2"/>
    <w:rsid w:val="00606DCD"/>
    <w:rsid w:val="00625722"/>
    <w:rsid w:val="006325F7"/>
    <w:rsid w:val="00635B92"/>
    <w:rsid w:val="00846C4F"/>
    <w:rsid w:val="00873AD0"/>
    <w:rsid w:val="008E6E21"/>
    <w:rsid w:val="009D5E55"/>
    <w:rsid w:val="00A4046A"/>
    <w:rsid w:val="00A46AE2"/>
    <w:rsid w:val="00A52A23"/>
    <w:rsid w:val="00AD1113"/>
    <w:rsid w:val="00B35BF0"/>
    <w:rsid w:val="00B519B2"/>
    <w:rsid w:val="00B61150"/>
    <w:rsid w:val="00B74E3D"/>
    <w:rsid w:val="00BF55D0"/>
    <w:rsid w:val="00BF717A"/>
    <w:rsid w:val="00C06914"/>
    <w:rsid w:val="00C85C8C"/>
    <w:rsid w:val="00CF6ACA"/>
    <w:rsid w:val="00D06EA0"/>
    <w:rsid w:val="00D43586"/>
    <w:rsid w:val="00D60A48"/>
    <w:rsid w:val="00E14F62"/>
    <w:rsid w:val="00E51B5D"/>
    <w:rsid w:val="00EE2580"/>
    <w:rsid w:val="00EF0F4E"/>
    <w:rsid w:val="00FC1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20CCF"/>
  <w15:chartTrackingRefBased/>
  <w15:docId w15:val="{CE8E2D75-92C5-4596-8F6F-7FEBFB1B8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14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6E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3A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dministrator@domain.na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y.vmware.com/web/vmware/downloads/details?downloadGroup=VIEW-7103-STD&amp;productId=924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3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Yigit Aydog</dc:creator>
  <cp:keywords/>
  <dc:description/>
  <cp:lastModifiedBy>Yigit Aydog</cp:lastModifiedBy>
  <cp:revision>43</cp:revision>
  <dcterms:created xsi:type="dcterms:W3CDTF">2020-12-23T14:15:00Z</dcterms:created>
  <dcterms:modified xsi:type="dcterms:W3CDTF">2020-12-25T10:39:00Z</dcterms:modified>
</cp:coreProperties>
</file>