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3" w:type="dxa"/>
        <w:tblInd w:w="-176" w:type="dxa"/>
        <w:tblBorders>
          <w:top w:val="single" w:sz="4" w:space="0" w:color="25437C"/>
          <w:left w:val="single" w:sz="4" w:space="0" w:color="25437C"/>
          <w:bottom w:val="single" w:sz="4" w:space="0" w:color="25437C"/>
          <w:right w:val="single" w:sz="4" w:space="0" w:color="25437C"/>
          <w:insideH w:val="single" w:sz="4" w:space="0" w:color="25437C"/>
          <w:insideV w:val="single" w:sz="4" w:space="0" w:color="25437C"/>
        </w:tblBorders>
        <w:tblLayout w:type="fixed"/>
        <w:tblLook w:val="04A0"/>
      </w:tblPr>
      <w:tblGrid>
        <w:gridCol w:w="426"/>
        <w:gridCol w:w="3544"/>
        <w:gridCol w:w="1984"/>
        <w:gridCol w:w="2127"/>
        <w:gridCol w:w="1842"/>
      </w:tblGrid>
      <w:tr w:rsidR="003033C6" w:rsidRPr="006A5CBA" w:rsidTr="00D07111">
        <w:tc>
          <w:tcPr>
            <w:tcW w:w="426" w:type="dxa"/>
          </w:tcPr>
          <w:p w:rsidR="003033C6" w:rsidRPr="006A5CBA" w:rsidRDefault="003033C6" w:rsidP="00D07111">
            <w:pPr>
              <w:ind w:right="-284"/>
            </w:pPr>
            <w:r w:rsidRPr="006A5CBA">
              <w:t>№ п/п</w:t>
            </w:r>
          </w:p>
        </w:tc>
        <w:tc>
          <w:tcPr>
            <w:tcW w:w="3544" w:type="dxa"/>
          </w:tcPr>
          <w:p w:rsidR="003033C6" w:rsidRPr="006A5CBA" w:rsidRDefault="003033C6" w:rsidP="00D07111">
            <w:r w:rsidRPr="006A5CBA">
              <w:t>Наименование оборудования</w:t>
            </w:r>
          </w:p>
        </w:tc>
        <w:tc>
          <w:tcPr>
            <w:tcW w:w="1984" w:type="dxa"/>
          </w:tcPr>
          <w:p w:rsidR="003033C6" w:rsidRDefault="003033C6" w:rsidP="00D07111">
            <w:pPr>
              <w:ind w:right="-284"/>
            </w:pPr>
            <w:r w:rsidRPr="006A5CBA">
              <w:t>Заводской</w:t>
            </w:r>
          </w:p>
          <w:p w:rsidR="003033C6" w:rsidRPr="006A5CBA" w:rsidRDefault="003033C6" w:rsidP="00D07111">
            <w:pPr>
              <w:ind w:right="-284"/>
            </w:pPr>
            <w:r w:rsidRPr="006A5CBA">
              <w:t>(инвентарный)</w:t>
            </w:r>
          </w:p>
          <w:p w:rsidR="003033C6" w:rsidRPr="006A5CBA" w:rsidRDefault="003033C6" w:rsidP="00D07111">
            <w:pPr>
              <w:ind w:right="-284"/>
              <w:rPr>
                <w:sz w:val="28"/>
                <w:szCs w:val="28"/>
              </w:rPr>
            </w:pPr>
            <w:r w:rsidRPr="006A5CBA">
              <w:t>номер</w:t>
            </w:r>
          </w:p>
        </w:tc>
        <w:tc>
          <w:tcPr>
            <w:tcW w:w="2127" w:type="dxa"/>
          </w:tcPr>
          <w:p w:rsidR="003033C6" w:rsidRPr="006A5CBA" w:rsidRDefault="003033C6" w:rsidP="00D07111">
            <w:pPr>
              <w:ind w:right="-284"/>
            </w:pPr>
            <w:r w:rsidRPr="006A5CBA">
              <w:t>От чего запитано</w:t>
            </w:r>
          </w:p>
        </w:tc>
        <w:tc>
          <w:tcPr>
            <w:tcW w:w="1842" w:type="dxa"/>
          </w:tcPr>
          <w:p w:rsidR="003033C6" w:rsidRPr="006A5CBA" w:rsidRDefault="003033C6" w:rsidP="00D07111">
            <w:pPr>
              <w:ind w:right="-284"/>
            </w:pPr>
            <w:r w:rsidRPr="006A5CBA">
              <w:t>Примечание</w:t>
            </w:r>
          </w:p>
        </w:tc>
      </w:tr>
      <w:tr w:rsidR="003033C6" w:rsidRPr="006A5CBA" w:rsidTr="00D07111">
        <w:tc>
          <w:tcPr>
            <w:tcW w:w="426" w:type="dxa"/>
          </w:tcPr>
          <w:p w:rsidR="003033C6" w:rsidRPr="006A5CBA" w:rsidRDefault="003033C6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:rsidR="003033C6" w:rsidRPr="003033C6" w:rsidRDefault="009E25EC" w:rsidP="00D0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 w:rsidR="003033C6"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</w:tcPr>
          <w:p w:rsidR="003033C6" w:rsidRPr="008330CE" w:rsidRDefault="003033C6" w:rsidP="00D07111">
            <w:pPr>
              <w:ind w:right="-284"/>
            </w:pPr>
            <w:r>
              <w:t>33779</w:t>
            </w:r>
          </w:p>
        </w:tc>
        <w:tc>
          <w:tcPr>
            <w:tcW w:w="2127" w:type="dxa"/>
          </w:tcPr>
          <w:p w:rsidR="003033C6" w:rsidRPr="008330CE" w:rsidRDefault="006D0917" w:rsidP="00D07111">
            <w:pPr>
              <w:ind w:right="-284"/>
            </w:pPr>
            <w:r>
              <w:t>РЩ 58-10-8</w:t>
            </w:r>
          </w:p>
        </w:tc>
        <w:tc>
          <w:tcPr>
            <w:tcW w:w="1842" w:type="dxa"/>
          </w:tcPr>
          <w:p w:rsidR="003033C6" w:rsidRPr="008330CE" w:rsidRDefault="003033C6" w:rsidP="00D07111">
            <w:pPr>
              <w:ind w:right="-284"/>
            </w:pPr>
          </w:p>
        </w:tc>
      </w:tr>
      <w:tr w:rsidR="003033C6" w:rsidRPr="006A5CBA" w:rsidTr="00D07111">
        <w:tc>
          <w:tcPr>
            <w:tcW w:w="426" w:type="dxa"/>
          </w:tcPr>
          <w:p w:rsidR="003033C6" w:rsidRPr="006A5CBA" w:rsidRDefault="003033C6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2</w:t>
            </w:r>
          </w:p>
        </w:tc>
        <w:tc>
          <w:tcPr>
            <w:tcW w:w="3544" w:type="dxa"/>
          </w:tcPr>
          <w:p w:rsidR="003033C6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</w:tcPr>
          <w:p w:rsidR="003033C6" w:rsidRPr="008330CE" w:rsidRDefault="003033C6" w:rsidP="00D07111">
            <w:pPr>
              <w:ind w:right="-284"/>
            </w:pPr>
            <w:r>
              <w:t>34150</w:t>
            </w:r>
          </w:p>
        </w:tc>
        <w:tc>
          <w:tcPr>
            <w:tcW w:w="2127" w:type="dxa"/>
          </w:tcPr>
          <w:p w:rsidR="003033C6" w:rsidRPr="008330CE" w:rsidRDefault="006D0917" w:rsidP="00D07111">
            <w:pPr>
              <w:ind w:right="-284"/>
            </w:pPr>
            <w:r>
              <w:t>РЩ 56-10-45</w:t>
            </w:r>
          </w:p>
        </w:tc>
        <w:tc>
          <w:tcPr>
            <w:tcW w:w="1842" w:type="dxa"/>
          </w:tcPr>
          <w:p w:rsidR="003033C6" w:rsidRPr="008330CE" w:rsidRDefault="003033C6" w:rsidP="00D07111">
            <w:pPr>
              <w:ind w:right="-284"/>
            </w:pPr>
          </w:p>
        </w:tc>
      </w:tr>
      <w:tr w:rsidR="003033C6" w:rsidRPr="006A5CBA" w:rsidTr="00D07111">
        <w:tc>
          <w:tcPr>
            <w:tcW w:w="426" w:type="dxa"/>
          </w:tcPr>
          <w:p w:rsidR="003033C6" w:rsidRPr="006A5CBA" w:rsidRDefault="003033C6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3</w:t>
            </w:r>
          </w:p>
        </w:tc>
        <w:tc>
          <w:tcPr>
            <w:tcW w:w="3544" w:type="dxa"/>
          </w:tcPr>
          <w:p w:rsidR="003033C6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</w:tcPr>
          <w:p w:rsidR="003033C6" w:rsidRPr="008330CE" w:rsidRDefault="003033C6" w:rsidP="00D07111">
            <w:pPr>
              <w:ind w:right="-284"/>
            </w:pPr>
            <w:r>
              <w:t>12107</w:t>
            </w:r>
          </w:p>
        </w:tc>
        <w:tc>
          <w:tcPr>
            <w:tcW w:w="2127" w:type="dxa"/>
          </w:tcPr>
          <w:p w:rsidR="003033C6" w:rsidRPr="008330CE" w:rsidRDefault="006D0917" w:rsidP="00D07111">
            <w:pPr>
              <w:ind w:right="-284"/>
            </w:pPr>
            <w:r>
              <w:t>РЩ 64-А-51</w:t>
            </w:r>
          </w:p>
        </w:tc>
        <w:tc>
          <w:tcPr>
            <w:tcW w:w="1842" w:type="dxa"/>
          </w:tcPr>
          <w:p w:rsidR="003033C6" w:rsidRPr="008330CE" w:rsidRDefault="003033C6" w:rsidP="00D07111">
            <w:pPr>
              <w:ind w:right="-284"/>
            </w:pPr>
          </w:p>
        </w:tc>
      </w:tr>
      <w:tr w:rsidR="003033C6" w:rsidRPr="006A5CBA" w:rsidTr="00D07111">
        <w:tc>
          <w:tcPr>
            <w:tcW w:w="426" w:type="dxa"/>
          </w:tcPr>
          <w:p w:rsidR="003033C6" w:rsidRPr="006A5CBA" w:rsidRDefault="003033C6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4</w:t>
            </w:r>
          </w:p>
        </w:tc>
        <w:tc>
          <w:tcPr>
            <w:tcW w:w="3544" w:type="dxa"/>
          </w:tcPr>
          <w:p w:rsidR="003033C6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</w:tcPr>
          <w:p w:rsidR="003033C6" w:rsidRPr="008330CE" w:rsidRDefault="003033C6" w:rsidP="00D07111">
            <w:pPr>
              <w:ind w:right="-284"/>
            </w:pPr>
            <w:r>
              <w:t>11238</w:t>
            </w:r>
          </w:p>
        </w:tc>
        <w:tc>
          <w:tcPr>
            <w:tcW w:w="2127" w:type="dxa"/>
          </w:tcPr>
          <w:p w:rsidR="003033C6" w:rsidRPr="008330CE" w:rsidRDefault="009E25EC" w:rsidP="00D07111">
            <w:pPr>
              <w:ind w:right="-284"/>
            </w:pPr>
            <w:r>
              <w:t>РЩ 64-А-51</w:t>
            </w:r>
          </w:p>
        </w:tc>
        <w:tc>
          <w:tcPr>
            <w:tcW w:w="1842" w:type="dxa"/>
          </w:tcPr>
          <w:p w:rsidR="003033C6" w:rsidRPr="008330CE" w:rsidRDefault="003033C6" w:rsidP="00D07111">
            <w:pPr>
              <w:ind w:right="-284"/>
            </w:pPr>
          </w:p>
        </w:tc>
      </w:tr>
      <w:tr w:rsidR="003033C6" w:rsidRPr="006A5CBA" w:rsidTr="00D07111">
        <w:tc>
          <w:tcPr>
            <w:tcW w:w="426" w:type="dxa"/>
          </w:tcPr>
          <w:p w:rsidR="003033C6" w:rsidRPr="006A5CBA" w:rsidRDefault="003033C6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5</w:t>
            </w:r>
          </w:p>
        </w:tc>
        <w:tc>
          <w:tcPr>
            <w:tcW w:w="3544" w:type="dxa"/>
          </w:tcPr>
          <w:p w:rsidR="003033C6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</w:tcPr>
          <w:p w:rsidR="003033C6" w:rsidRPr="008330CE" w:rsidRDefault="003033C6" w:rsidP="00D07111">
            <w:pPr>
              <w:ind w:right="-284"/>
            </w:pPr>
            <w:r>
              <w:t>16438</w:t>
            </w:r>
          </w:p>
        </w:tc>
        <w:tc>
          <w:tcPr>
            <w:tcW w:w="2127" w:type="dxa"/>
          </w:tcPr>
          <w:p w:rsidR="003033C6" w:rsidRPr="008330CE" w:rsidRDefault="009E25EC" w:rsidP="00D07111">
            <w:pPr>
              <w:ind w:right="-284"/>
            </w:pPr>
            <w:r>
              <w:t>РЩ 64-А-51</w:t>
            </w:r>
          </w:p>
        </w:tc>
        <w:tc>
          <w:tcPr>
            <w:tcW w:w="1842" w:type="dxa"/>
          </w:tcPr>
          <w:p w:rsidR="003033C6" w:rsidRPr="008330CE" w:rsidRDefault="003033C6" w:rsidP="00D07111">
            <w:pPr>
              <w:ind w:right="-284"/>
            </w:pPr>
          </w:p>
        </w:tc>
      </w:tr>
      <w:tr w:rsidR="003033C6" w:rsidRPr="006A5CBA" w:rsidTr="00D07111">
        <w:tc>
          <w:tcPr>
            <w:tcW w:w="426" w:type="dxa"/>
          </w:tcPr>
          <w:p w:rsidR="003033C6" w:rsidRPr="006A5CBA" w:rsidRDefault="003033C6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6</w:t>
            </w:r>
          </w:p>
        </w:tc>
        <w:tc>
          <w:tcPr>
            <w:tcW w:w="3544" w:type="dxa"/>
          </w:tcPr>
          <w:p w:rsidR="003033C6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</w:tcPr>
          <w:p w:rsidR="003033C6" w:rsidRPr="008330CE" w:rsidRDefault="003033C6" w:rsidP="00D07111">
            <w:pPr>
              <w:ind w:right="-284"/>
            </w:pPr>
            <w:r>
              <w:t>12674</w:t>
            </w:r>
          </w:p>
        </w:tc>
        <w:tc>
          <w:tcPr>
            <w:tcW w:w="2127" w:type="dxa"/>
          </w:tcPr>
          <w:p w:rsidR="003033C6" w:rsidRPr="008330CE" w:rsidRDefault="006D0917" w:rsidP="006D0917">
            <w:pPr>
              <w:ind w:right="-284"/>
            </w:pPr>
            <w:r>
              <w:t>РЩ 86-70-36У</w:t>
            </w:r>
          </w:p>
        </w:tc>
        <w:tc>
          <w:tcPr>
            <w:tcW w:w="1842" w:type="dxa"/>
          </w:tcPr>
          <w:p w:rsidR="003033C6" w:rsidRPr="008330CE" w:rsidRDefault="003033C6" w:rsidP="00D07111">
            <w:pPr>
              <w:ind w:right="-284"/>
            </w:pPr>
          </w:p>
        </w:tc>
      </w:tr>
      <w:tr w:rsidR="003033C6" w:rsidRPr="006A5CBA" w:rsidTr="00D07111">
        <w:tc>
          <w:tcPr>
            <w:tcW w:w="426" w:type="dxa"/>
          </w:tcPr>
          <w:p w:rsidR="003033C6" w:rsidRPr="006A5CBA" w:rsidRDefault="003033C6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7</w:t>
            </w:r>
          </w:p>
        </w:tc>
        <w:tc>
          <w:tcPr>
            <w:tcW w:w="3544" w:type="dxa"/>
          </w:tcPr>
          <w:p w:rsidR="003033C6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</w:tcPr>
          <w:p w:rsidR="003033C6" w:rsidRPr="008330CE" w:rsidRDefault="003033C6" w:rsidP="00D07111">
            <w:pPr>
              <w:ind w:right="-284"/>
            </w:pPr>
            <w:r>
              <w:t>11237</w:t>
            </w:r>
          </w:p>
        </w:tc>
        <w:tc>
          <w:tcPr>
            <w:tcW w:w="2127" w:type="dxa"/>
          </w:tcPr>
          <w:p w:rsidR="003033C6" w:rsidRPr="008330CE" w:rsidRDefault="006D0917" w:rsidP="00D07111">
            <w:pPr>
              <w:ind w:right="-284"/>
            </w:pPr>
            <w:r>
              <w:t>РЩ 86-70-36У</w:t>
            </w:r>
          </w:p>
        </w:tc>
        <w:tc>
          <w:tcPr>
            <w:tcW w:w="1842" w:type="dxa"/>
          </w:tcPr>
          <w:p w:rsidR="003033C6" w:rsidRPr="008330CE" w:rsidRDefault="003033C6" w:rsidP="00D07111">
            <w:pPr>
              <w:ind w:right="-284"/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8</w:t>
            </w:r>
          </w:p>
        </w:tc>
        <w:tc>
          <w:tcPr>
            <w:tcW w:w="3544" w:type="dxa"/>
          </w:tcPr>
          <w:p w:rsidR="009E25EC" w:rsidRPr="003033C6" w:rsidRDefault="009E25EC" w:rsidP="00D0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</w:tcPr>
          <w:p w:rsidR="009E25EC" w:rsidRPr="008330CE" w:rsidRDefault="009E25EC" w:rsidP="00D07111">
            <w:pPr>
              <w:ind w:right="-284"/>
            </w:pPr>
            <w:r>
              <w:t>16434</w:t>
            </w:r>
          </w:p>
        </w:tc>
        <w:tc>
          <w:tcPr>
            <w:tcW w:w="2127" w:type="dxa"/>
          </w:tcPr>
          <w:p w:rsidR="009E25EC" w:rsidRPr="008330CE" w:rsidRDefault="009E25EC" w:rsidP="00D07111">
            <w:pPr>
              <w:ind w:right="-284"/>
            </w:pPr>
            <w:r>
              <w:t>РЩ 56-10-45</w:t>
            </w:r>
          </w:p>
        </w:tc>
        <w:tc>
          <w:tcPr>
            <w:tcW w:w="1842" w:type="dxa"/>
          </w:tcPr>
          <w:p w:rsidR="009E25EC" w:rsidRPr="008330CE" w:rsidRDefault="009E25EC" w:rsidP="00D07111">
            <w:pPr>
              <w:ind w:right="-284"/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9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</w:tcPr>
          <w:p w:rsidR="009E25EC" w:rsidRPr="008330CE" w:rsidRDefault="009E25EC" w:rsidP="00D07111">
            <w:pPr>
              <w:ind w:right="-284"/>
            </w:pPr>
            <w:r>
              <w:t>16374</w:t>
            </w:r>
          </w:p>
        </w:tc>
        <w:tc>
          <w:tcPr>
            <w:tcW w:w="2127" w:type="dxa"/>
          </w:tcPr>
          <w:p w:rsidR="009E25EC" w:rsidRPr="008330CE" w:rsidRDefault="009E25EC" w:rsidP="00D07111">
            <w:pPr>
              <w:ind w:right="-284"/>
            </w:pPr>
            <w:r>
              <w:t>РЩ 86-70-36У</w:t>
            </w:r>
          </w:p>
        </w:tc>
        <w:tc>
          <w:tcPr>
            <w:tcW w:w="1842" w:type="dxa"/>
          </w:tcPr>
          <w:p w:rsidR="009E25EC" w:rsidRPr="008330CE" w:rsidRDefault="009E25EC" w:rsidP="00D07111">
            <w:pPr>
              <w:ind w:right="-284"/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10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  <w:r>
              <w:t>14196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  <w:r>
              <w:t>РЩ 86-70-36У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11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  <w:r>
              <w:t>14107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  <w:r>
              <w:t>РЩ 59-12-1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12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  <w:r>
              <w:t>34160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  <w:r>
              <w:t>РЩ 86-70-36У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13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  <w:r>
              <w:t>14200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  <w:r>
              <w:t>РЩ 86-70-36У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14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  <w:r>
              <w:t>16436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  <w:r>
              <w:t>РЩ 86-70-36У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15</w:t>
            </w:r>
          </w:p>
        </w:tc>
        <w:tc>
          <w:tcPr>
            <w:tcW w:w="3544" w:type="dxa"/>
          </w:tcPr>
          <w:p w:rsidR="009E25EC" w:rsidRPr="003033C6" w:rsidRDefault="009E25EC" w:rsidP="00D0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  <w:r w:rsidRPr="006D0917">
              <w:t>12676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  <w:r>
              <w:t>РЩ 55-70-38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16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  <w:r>
              <w:t>12678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  <w:r>
              <w:t>РЩ 56-10-45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17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32679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54-19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18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16159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54-19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19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16160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54-19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20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10790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54-19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21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14030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54-19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22</w:t>
            </w:r>
          </w:p>
        </w:tc>
        <w:tc>
          <w:tcPr>
            <w:tcW w:w="3544" w:type="dxa"/>
          </w:tcPr>
          <w:p w:rsidR="009E25EC" w:rsidRPr="003033C6" w:rsidRDefault="009E25EC" w:rsidP="00D0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12110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54-19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23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11516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64-А-51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6D0917">
        <w:trPr>
          <w:trHeight w:val="331"/>
        </w:trPr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24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99858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64-А-51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25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14199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55-70-38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26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33946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55-70-38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27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96023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55-70-38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28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12109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55-70-38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29</w:t>
            </w:r>
          </w:p>
        </w:tc>
        <w:tc>
          <w:tcPr>
            <w:tcW w:w="3544" w:type="dxa"/>
          </w:tcPr>
          <w:p w:rsidR="009E25EC" w:rsidRPr="003033C6" w:rsidRDefault="009E25EC" w:rsidP="00D0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96024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55-70-38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30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11517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56-10-45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31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11240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56-10-45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32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16158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56-10-45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33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34152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56-10-45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34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34157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56-10-45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35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34149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55-70-38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36</w:t>
            </w:r>
          </w:p>
        </w:tc>
        <w:tc>
          <w:tcPr>
            <w:tcW w:w="3544" w:type="dxa"/>
          </w:tcPr>
          <w:p w:rsidR="009E25EC" w:rsidRPr="003033C6" w:rsidRDefault="009E25EC" w:rsidP="00D0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14029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56-10-45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37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14031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55-70-38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38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12102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  <w:r>
              <w:t>РЩ 56-10-45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39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11808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64-А-51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40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11809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56-10-45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41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11512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64-А-51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42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11236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56-10-45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43</w:t>
            </w:r>
          </w:p>
        </w:tc>
        <w:tc>
          <w:tcPr>
            <w:tcW w:w="3544" w:type="dxa"/>
          </w:tcPr>
          <w:p w:rsidR="009E25EC" w:rsidRPr="003033C6" w:rsidRDefault="009E25EC" w:rsidP="00D0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11515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56-10-45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44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12103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55-70-38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45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34151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55-70-38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46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14198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55-70-38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47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88551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55-70-38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lastRenderedPageBreak/>
              <w:t>48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16375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55-70-38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49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94814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55-70-38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50</w:t>
            </w:r>
          </w:p>
        </w:tc>
        <w:tc>
          <w:tcPr>
            <w:tcW w:w="3544" w:type="dxa"/>
          </w:tcPr>
          <w:p w:rsidR="009E25EC" w:rsidRPr="003033C6" w:rsidRDefault="009E25EC" w:rsidP="00D0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96022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55-70-38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51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16240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33У-70-40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52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Default="009E25EC" w:rsidP="00A11D38">
            <w:pPr>
              <w:tabs>
                <w:tab w:val="center" w:pos="5529"/>
              </w:tabs>
            </w:pPr>
            <w:r>
              <w:t>16439</w:t>
            </w:r>
          </w:p>
        </w:tc>
        <w:tc>
          <w:tcPr>
            <w:tcW w:w="2127" w:type="dxa"/>
            <w:vAlign w:val="center"/>
          </w:tcPr>
          <w:p w:rsidR="009E25EC" w:rsidRDefault="009E25EC" w:rsidP="00A11D38">
            <w:pPr>
              <w:tabs>
                <w:tab w:val="center" w:pos="5529"/>
              </w:tabs>
            </w:pPr>
            <w:r>
              <w:t>РЩ 49-5-3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53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16371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33У-70-40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54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14375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33У-70-40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E356E0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55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14195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49-5-3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E356E0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56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14033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49-5-3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E356E0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57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14377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49-5-3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E356E0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58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32681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49-5-3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E356E0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59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14371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49-5-3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E356E0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60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34155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49-5-3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E356E0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61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34161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49-5-3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E356E0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62</w:t>
            </w:r>
          </w:p>
        </w:tc>
        <w:tc>
          <w:tcPr>
            <w:tcW w:w="3544" w:type="dxa"/>
          </w:tcPr>
          <w:p w:rsidR="009E25EC" w:rsidRPr="006A5CBA" w:rsidRDefault="009E25EC" w:rsidP="00D07111">
            <w:pPr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Установка зондовая </w:t>
            </w:r>
            <w:r>
              <w:rPr>
                <w:sz w:val="20"/>
                <w:szCs w:val="20"/>
                <w:lang w:val="en-US"/>
              </w:rPr>
              <w:t>ЭМ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6010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14369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A11D38">
            <w:pPr>
              <w:tabs>
                <w:tab w:val="center" w:pos="5529"/>
              </w:tabs>
            </w:pPr>
            <w:r>
              <w:t>РЩ 49-5-3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07111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E356E0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63</w:t>
            </w:r>
          </w:p>
        </w:tc>
        <w:tc>
          <w:tcPr>
            <w:tcW w:w="3544" w:type="dxa"/>
          </w:tcPr>
          <w:p w:rsidR="009E25EC" w:rsidRPr="006A5CBA" w:rsidRDefault="009E25EC" w:rsidP="00DA2719">
            <w:pPr>
              <w:ind w:right="-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зондовая ЭМ-</w:t>
            </w:r>
            <w:r>
              <w:rPr>
                <w:sz w:val="20"/>
                <w:szCs w:val="20"/>
              </w:rPr>
              <w:t>690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12678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РЩ 58-10-8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E356E0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64</w:t>
            </w:r>
          </w:p>
        </w:tc>
        <w:tc>
          <w:tcPr>
            <w:tcW w:w="3544" w:type="dxa"/>
          </w:tcPr>
          <w:p w:rsidR="009E25EC" w:rsidRPr="006A5CBA" w:rsidRDefault="009E25EC" w:rsidP="00DA2719">
            <w:pPr>
              <w:ind w:right="-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зондовая ЭМ-</w:t>
            </w:r>
            <w:r>
              <w:rPr>
                <w:sz w:val="20"/>
                <w:szCs w:val="20"/>
              </w:rPr>
              <w:t>690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12679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РЩ 58-10-8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E356E0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65</w:t>
            </w:r>
          </w:p>
        </w:tc>
        <w:tc>
          <w:tcPr>
            <w:tcW w:w="3544" w:type="dxa"/>
          </w:tcPr>
          <w:p w:rsidR="009E25EC" w:rsidRPr="006A5CBA" w:rsidRDefault="009E25EC" w:rsidP="00DA2719">
            <w:pPr>
              <w:ind w:right="-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зондовая ЭМ-</w:t>
            </w:r>
            <w:r>
              <w:rPr>
                <w:sz w:val="20"/>
                <w:szCs w:val="20"/>
              </w:rPr>
              <w:t>690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13306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РЩ 33У-70-40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E356E0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66</w:t>
            </w:r>
          </w:p>
        </w:tc>
        <w:tc>
          <w:tcPr>
            <w:tcW w:w="3544" w:type="dxa"/>
          </w:tcPr>
          <w:p w:rsidR="009E25EC" w:rsidRPr="006A5CBA" w:rsidRDefault="009E25EC" w:rsidP="00DA2719">
            <w:pPr>
              <w:ind w:right="-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зондовая ЭМ-</w:t>
            </w:r>
            <w:r>
              <w:rPr>
                <w:sz w:val="20"/>
                <w:szCs w:val="20"/>
              </w:rPr>
              <w:t>690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12677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РЩ 33У-70-40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E356E0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67</w:t>
            </w:r>
          </w:p>
        </w:tc>
        <w:tc>
          <w:tcPr>
            <w:tcW w:w="3544" w:type="dxa"/>
          </w:tcPr>
          <w:p w:rsidR="009E25EC" w:rsidRPr="006A5CBA" w:rsidRDefault="009E25EC" w:rsidP="00DA2719">
            <w:pPr>
              <w:ind w:right="-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зондовая ЭМ-</w:t>
            </w:r>
            <w:r>
              <w:rPr>
                <w:sz w:val="20"/>
                <w:szCs w:val="20"/>
              </w:rPr>
              <w:t>690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12680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РЩ 33У-70-40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</w:p>
        </w:tc>
      </w:tr>
      <w:tr w:rsidR="009E25EC" w:rsidRPr="006A5CBA" w:rsidTr="00DE2BC0">
        <w:tc>
          <w:tcPr>
            <w:tcW w:w="426" w:type="dxa"/>
          </w:tcPr>
          <w:p w:rsidR="009E25EC" w:rsidRPr="006A5CBA" w:rsidRDefault="009E25EC" w:rsidP="00E356E0">
            <w:pPr>
              <w:ind w:right="-284"/>
              <w:rPr>
                <w:sz w:val="20"/>
                <w:szCs w:val="20"/>
              </w:rPr>
            </w:pPr>
            <w:r w:rsidRPr="006A5CBA">
              <w:rPr>
                <w:sz w:val="20"/>
                <w:szCs w:val="20"/>
              </w:rPr>
              <w:t>68</w:t>
            </w:r>
          </w:p>
        </w:tc>
        <w:tc>
          <w:tcPr>
            <w:tcW w:w="3544" w:type="dxa"/>
          </w:tcPr>
          <w:p w:rsidR="009E25EC" w:rsidRPr="006A5CBA" w:rsidRDefault="009E25EC" w:rsidP="00DA2719">
            <w:pPr>
              <w:ind w:right="-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зондовая ЭМ-</w:t>
            </w:r>
            <w:r>
              <w:rPr>
                <w:sz w:val="20"/>
                <w:szCs w:val="20"/>
              </w:rPr>
              <w:t>690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14374</w:t>
            </w:r>
          </w:p>
        </w:tc>
        <w:tc>
          <w:tcPr>
            <w:tcW w:w="2127" w:type="dxa"/>
          </w:tcPr>
          <w:p w:rsidR="009E25EC" w:rsidRPr="00303BAF" w:rsidRDefault="009E25EC" w:rsidP="001660BD">
            <w:r>
              <w:t>РЩ 33У-70-40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</w:p>
        </w:tc>
      </w:tr>
      <w:tr w:rsidR="009E25EC" w:rsidRPr="006A5CBA" w:rsidTr="00DE2BC0">
        <w:tc>
          <w:tcPr>
            <w:tcW w:w="426" w:type="dxa"/>
          </w:tcPr>
          <w:p w:rsidR="009E25EC" w:rsidRPr="006A5CBA" w:rsidRDefault="009E25EC" w:rsidP="00E356E0">
            <w:pPr>
              <w:ind w:right="-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3544" w:type="dxa"/>
          </w:tcPr>
          <w:p w:rsidR="009E25EC" w:rsidRPr="006A5CBA" w:rsidRDefault="009E25EC" w:rsidP="00DA2719">
            <w:pPr>
              <w:ind w:right="-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зондовая ЭМ-</w:t>
            </w:r>
            <w:r>
              <w:rPr>
                <w:sz w:val="20"/>
                <w:szCs w:val="20"/>
              </w:rPr>
              <w:t>690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14368</w:t>
            </w:r>
          </w:p>
        </w:tc>
        <w:tc>
          <w:tcPr>
            <w:tcW w:w="2127" w:type="dxa"/>
          </w:tcPr>
          <w:p w:rsidR="009E25EC" w:rsidRPr="00303BAF" w:rsidRDefault="009E25EC" w:rsidP="001660BD">
            <w:r>
              <w:t>РЩ 33У-70-40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3544" w:type="dxa"/>
          </w:tcPr>
          <w:p w:rsidR="009E25EC" w:rsidRPr="006A5CBA" w:rsidRDefault="009E25EC" w:rsidP="00DA2719">
            <w:pPr>
              <w:ind w:right="-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зондовая ЭМ-</w:t>
            </w:r>
            <w:r>
              <w:rPr>
                <w:sz w:val="20"/>
                <w:szCs w:val="20"/>
              </w:rPr>
              <w:t>690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14366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РЩ 33У-70-40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  <w:tc>
          <w:tcPr>
            <w:tcW w:w="3544" w:type="dxa"/>
          </w:tcPr>
          <w:p w:rsidR="009E25EC" w:rsidRPr="006A5CBA" w:rsidRDefault="009E25EC" w:rsidP="00DA2719">
            <w:pPr>
              <w:ind w:right="-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зондовая ЭМ-</w:t>
            </w:r>
            <w:r>
              <w:rPr>
                <w:sz w:val="20"/>
                <w:szCs w:val="20"/>
              </w:rPr>
              <w:t>690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12676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РЩ 33У-70-40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3544" w:type="dxa"/>
          </w:tcPr>
          <w:p w:rsidR="009E25EC" w:rsidRPr="006A5CBA" w:rsidRDefault="009E25EC" w:rsidP="00DA2719">
            <w:pPr>
              <w:ind w:right="-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Установка тестирования </w:t>
            </w:r>
            <w:r>
              <w:rPr>
                <w:sz w:val="20"/>
                <w:szCs w:val="20"/>
              </w:rPr>
              <w:t>РТ-308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34107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РЩ 49-5-3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3544" w:type="dxa"/>
          </w:tcPr>
          <w:p w:rsidR="009E25EC" w:rsidRPr="006A5CBA" w:rsidRDefault="009E25EC" w:rsidP="00DA2719">
            <w:pPr>
              <w:ind w:right="-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Установка тестирования </w:t>
            </w:r>
            <w:r>
              <w:rPr>
                <w:sz w:val="20"/>
                <w:szCs w:val="20"/>
              </w:rPr>
              <w:t>РТ-308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34108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РЩ 49-5-3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3544" w:type="dxa"/>
          </w:tcPr>
          <w:p w:rsidR="009E25EC" w:rsidRPr="006A5CBA" w:rsidRDefault="009E25EC" w:rsidP="00DA2719">
            <w:pPr>
              <w:ind w:right="-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Установка тестирования </w:t>
            </w:r>
            <w:r>
              <w:rPr>
                <w:sz w:val="20"/>
                <w:szCs w:val="20"/>
              </w:rPr>
              <w:t>РТ-308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34109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РЩ 49-5-3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3544" w:type="dxa"/>
          </w:tcPr>
          <w:p w:rsidR="009E25EC" w:rsidRPr="006A5CBA" w:rsidRDefault="009E25EC" w:rsidP="00DA2719">
            <w:pPr>
              <w:ind w:right="-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Установка тестирования </w:t>
            </w:r>
            <w:r>
              <w:rPr>
                <w:sz w:val="20"/>
                <w:szCs w:val="20"/>
              </w:rPr>
              <w:t>РТ-308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34162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РЩ 49-5-3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</w:p>
        </w:tc>
      </w:tr>
      <w:tr w:rsidR="009E25EC" w:rsidRPr="006A5CBA" w:rsidTr="00D07111">
        <w:tc>
          <w:tcPr>
            <w:tcW w:w="426" w:type="dxa"/>
          </w:tcPr>
          <w:p w:rsidR="009E25EC" w:rsidRPr="006A5CBA" w:rsidRDefault="009E25EC" w:rsidP="00D07111">
            <w:pPr>
              <w:ind w:right="-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3544" w:type="dxa"/>
          </w:tcPr>
          <w:p w:rsidR="009E25EC" w:rsidRPr="006A5CBA" w:rsidRDefault="009E25EC" w:rsidP="00DA2719">
            <w:pPr>
              <w:ind w:right="-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Установка тестирования </w:t>
            </w:r>
            <w:r>
              <w:rPr>
                <w:sz w:val="20"/>
                <w:szCs w:val="20"/>
              </w:rPr>
              <w:t>РТ-308</w:t>
            </w:r>
          </w:p>
        </w:tc>
        <w:tc>
          <w:tcPr>
            <w:tcW w:w="1984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34163</w:t>
            </w:r>
          </w:p>
        </w:tc>
        <w:tc>
          <w:tcPr>
            <w:tcW w:w="2127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  <w:r>
              <w:t>РЩ 49-5-3</w:t>
            </w:r>
          </w:p>
        </w:tc>
        <w:tc>
          <w:tcPr>
            <w:tcW w:w="1842" w:type="dxa"/>
            <w:vAlign w:val="center"/>
          </w:tcPr>
          <w:p w:rsidR="009E25EC" w:rsidRPr="008330CE" w:rsidRDefault="009E25EC" w:rsidP="00DA2719">
            <w:pPr>
              <w:tabs>
                <w:tab w:val="center" w:pos="5529"/>
              </w:tabs>
            </w:pPr>
          </w:p>
        </w:tc>
      </w:tr>
    </w:tbl>
    <w:p w:rsidR="00E63F56" w:rsidRDefault="00E63F56"/>
    <w:sectPr w:rsidR="00E63F56" w:rsidSect="00E63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BB0" w:rsidRDefault="00BB7BB0" w:rsidP="009E25EC">
      <w:r>
        <w:separator/>
      </w:r>
    </w:p>
  </w:endnote>
  <w:endnote w:type="continuationSeparator" w:id="0">
    <w:p w:rsidR="00BB7BB0" w:rsidRDefault="00BB7BB0" w:rsidP="009E25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BB0" w:rsidRDefault="00BB7BB0" w:rsidP="009E25EC">
      <w:r>
        <w:separator/>
      </w:r>
    </w:p>
  </w:footnote>
  <w:footnote w:type="continuationSeparator" w:id="0">
    <w:p w:rsidR="00BB7BB0" w:rsidRDefault="00BB7BB0" w:rsidP="009E25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33C6"/>
    <w:rsid w:val="001915D4"/>
    <w:rsid w:val="003033C6"/>
    <w:rsid w:val="006D0917"/>
    <w:rsid w:val="007D7C55"/>
    <w:rsid w:val="00806315"/>
    <w:rsid w:val="009E25EC"/>
    <w:rsid w:val="00BB7BB0"/>
    <w:rsid w:val="00E63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E25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E25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9E25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E25E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5437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3842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Wolf</dc:creator>
  <cp:keywords/>
  <dc:description/>
  <cp:lastModifiedBy>Grey Wolf</cp:lastModifiedBy>
  <cp:revision>1</cp:revision>
  <dcterms:created xsi:type="dcterms:W3CDTF">2015-08-03T03:29:00Z</dcterms:created>
  <dcterms:modified xsi:type="dcterms:W3CDTF">2015-08-03T04:22:00Z</dcterms:modified>
</cp:coreProperties>
</file>