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1B6FD" w14:textId="6DE5E262" w:rsidR="00041EAF" w:rsidRDefault="00041EAF"/>
    <w:p w14:paraId="13BED0FE" w14:textId="2FFF8E98" w:rsidR="00041EAF" w:rsidRDefault="00B75F8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927A00" wp14:editId="548B909E">
                <wp:simplePos x="0" y="0"/>
                <wp:positionH relativeFrom="column">
                  <wp:posOffset>1552175</wp:posOffset>
                </wp:positionH>
                <wp:positionV relativeFrom="paragraph">
                  <wp:posOffset>29466</wp:posOffset>
                </wp:positionV>
                <wp:extent cx="4510528" cy="2013217"/>
                <wp:effectExtent l="0" t="0" r="23495" b="25400"/>
                <wp:wrapNone/>
                <wp:docPr id="107551145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0528" cy="2013217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884262" w14:textId="7E78ED2E" w:rsidR="00041EAF" w:rsidRPr="00D50C43" w:rsidRDefault="00223513" w:rsidP="00041EAF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927A00" id="Rectangle 1" o:spid="_x0000_s1026" style="position:absolute;margin-left:122.2pt;margin-top:2.3pt;width:355.15pt;height:15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CuhnAIAALkFAAAOAAAAZHJzL2Uyb0RvYy54bWysVN9v2yAQfp+0/wHxvtrOkrWL6lRRq06T&#10;ujZaO/WZYIgtYY4BiZ399TvAcbK22sO0F5v7/fFxd5dXfavITljXgC5pcZZTIjSHqtGbkv54uv1w&#10;QYnzTFdMgRYl3QtHrxbv3112Zi4mUIOqhCWYRLt5Z0pae2/mWeZ4LVrmzsAIjUYJtmUeRbvJKss6&#10;zN6qbJLnn7IObGUscOEcam+SkS5ifikF9w9SOuGJKili8/Fr43cdvtniks03lpm64QMM9g8oWtZo&#10;LDqmumGeka1tXqVqG27BgfRnHNoMpGy4iHfA2xT5i9s81syIeBckx5mRJvf/0vL73aNZWaShM27u&#10;8Bhu0Uvbhj/iI30kaz+SJXpPOCqnsyKfTfB5OdoQ/MdJcR7ozI7hxjr/RUBLwqGkFl8jksR2d84n&#10;14NLqOZANdVto1QUQgeIa2XJjuHbMc6F9rMYrrbtN6iSHnsgH14R1fjWSX1xUCOa2EshU8T2RxGl&#10;Q6mA4Ya5OoW6vQvCcJXgkR2piSe/VyLEKf1dSNJUSMYkAhsrnWIukqlmlUjqYjZAfoUtJgyZJZIw&#10;5h4SvMVHMaAc/EOoiE0/Bud/A5aeYIyIlUH7MbhtNNi3Eig/Vk7+B5ISNYEl36/7oavWUO1XllhI&#10;0+cMv22Q8jvm/IpZHDccTFwh/gE/UkFXUhhOlNRgf72lD/44BWilpMPxLan7uWVWUKK+apyPz8V0&#10;GuY9CtPZ+QQFe2pZn1r0tr0G7LICl5Xh8Rj8vTocpYX2GTfNMlRFE9Mca5eUe3sQrn1aK7iruFgu&#10;oxvOuGH+Tj8aHpIHgkOzPfXPzJphKjwO1D0cRp3NXwxH8g2RGpZbD7KJkxMoTrwO1ON+iP097LKw&#10;gE7l6HXcuIvfAAAA//8DAFBLAwQUAAYACAAAACEAwFOBZuEAAAAJAQAADwAAAGRycy9kb3ducmV2&#10;LnhtbEyPT0vDQBTE74LfYXmCN7tpXKPGbIoUxENBsVbQ22v2mU26f0J226bf3vWkx2GGmd9Ui8ka&#10;dqAxdN5JmM8yYOQarzrXSti8P13dAQsRnULjHUk4UYBFfX5WYan80b3RYR1blkpcKFGCjnEoOQ+N&#10;Joth5gdyyfv2o8WY5NhyNeIxlVvD8ywruMXOpQWNAy01Nbv13kpYFadn80kfOIr+Va+Wu37z9dJL&#10;eXkxPT4AizTFvzD84id0qBPT1u+dCsxIyIUQKSpBFMCSf38jboFtJVzn8wJ4XfH/D+ofAAAA//8D&#10;AFBLAQItABQABgAIAAAAIQC2gziS/gAAAOEBAAATAAAAAAAAAAAAAAAAAAAAAABbQ29udGVudF9U&#10;eXBlc10ueG1sUEsBAi0AFAAGAAgAAAAhADj9If/WAAAAlAEAAAsAAAAAAAAAAAAAAAAALwEAAF9y&#10;ZWxzLy5yZWxzUEsBAi0AFAAGAAgAAAAhABOIK6GcAgAAuQUAAA4AAAAAAAAAAAAAAAAALgIAAGRy&#10;cy9lMm9Eb2MueG1sUEsBAi0AFAAGAAgAAAAhAMBTgWbhAAAACQEAAA8AAAAAAAAAAAAAAAAA9gQA&#10;AGRycy9kb3ducmV2LnhtbFBLBQYAAAAABAAEAPMAAAAEBgAAAAA=&#10;" fillcolor="#deeaf6 [664]" strokecolor="#09101d [484]" strokeweight="1pt">
                <v:stroke dashstyle="3 1"/>
                <v:textbox>
                  <w:txbxContent>
                    <w:p w14:paraId="58884262" w14:textId="7E78ED2E" w:rsidR="00041EAF" w:rsidRPr="00D50C43" w:rsidRDefault="00223513" w:rsidP="00041EAF">
                      <w:p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3BDAE7" wp14:editId="682CA7DF">
                <wp:simplePos x="0" y="0"/>
                <wp:positionH relativeFrom="column">
                  <wp:posOffset>2658436</wp:posOffset>
                </wp:positionH>
                <wp:positionV relativeFrom="paragraph">
                  <wp:posOffset>122427</wp:posOffset>
                </wp:positionV>
                <wp:extent cx="1791798" cy="327407"/>
                <wp:effectExtent l="0" t="0" r="18415" b="15875"/>
                <wp:wrapNone/>
                <wp:docPr id="169171200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1798" cy="32740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D734C5" w14:textId="77777777" w:rsidR="00041EAF" w:rsidRDefault="00041EAF" w:rsidP="00041EAF">
                            <w:pPr>
                              <w:jc w:val="center"/>
                            </w:pPr>
                            <w:r>
                              <w:t>Azure Cloud Platform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3BDAE7" id="Rectangle 2" o:spid="_x0000_s1027" style="position:absolute;margin-left:209.35pt;margin-top:9.65pt;width:141.1pt;height:25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dCGVQIAAP4EAAAOAAAAZHJzL2Uyb0RvYy54bWysVN9v2jAQfp+0/8Hy+xrCWFkRoUKtOk2q&#10;WrR26rNxbIjm+LyzIWF//c5OCF3H0zQJmTvffffL32V+3daG7RX6CmzB84sRZ8pKKCu7Kfj357sP&#10;nznzQdhSGLCq4Afl+fXi/bt542ZqDFswpUJGQayfNa7g2xDcLMu83Kpa+AtwypJRA9YikIqbrETR&#10;UPTaZOPR6DJrAEuHIJX3dHvbGfkixddayfCotVeBmYJTbSGdmM51PLPFXMw2KNy2kn0Z4h+qqEVl&#10;KekQ6lYEwXZY/RWqriSCBx0uJNQZaF1JlXqgbvLRm26etsKp1AsNx7thTP7/hZUP+ye3QhpD4/zM&#10;kxi7aDXW8Z/qY20a1mEYlmoDk3SZT6/oR88ryfZxPJ2MpnGa2Qnt0IcvCmoWhYIjPUaakdjf+9C5&#10;Hl0Id8qfpHAwKpZg7DelWVVSxnFCJ2qoG4NsL+hRhZTKhss+dfKOMF0ZMwDzc0AT8h7U+0aYSpQZ&#10;gKNzwD8zDoiUFWwYwHVlAc8FKH8MmTv/Y/ddz7H90K5bapqmHGuMN2soDytkCB2FvZN3FY31Xviw&#10;EkicJXbTHoZHOrSBpuDQS5xtAX+du4/+RCWyctbQDhTc/9wJVJyZr5ZIdpVPJnFpkjL5NB2Tgq8t&#10;69cWu6tvgF4kp413MonRP5ijqBHqF1rXZcxKJmEl5S64DHhUbkK3m7TwUi2XyY0WxYlwb5+cjMHj&#10;nCNtntsXga7nViBWPsBxX8TsDcU634i0sNwF0FXi32mu/QvQkiUG9x+EuMWv9eR1+mwtfgMAAP//&#10;AwBQSwMEFAAGAAgAAAAhAGk09BjdAAAACQEAAA8AAABkcnMvZG93bnJldi54bWxMj01PwzAMhu9I&#10;+w+RkbixpAxta2k6DdDgOsbXNWtMW61xqibdyr/HO42brffR68f5anStOGIfGk8akqkCgVR621Cl&#10;4eN9c7sEEaIha1pPqOEXA6yKyVVuMutP9IbHXawEl1DIjIY6xi6TMpQ1OhOmvkPi7Mf3zkRe+0ra&#10;3py43LXyTqm5dKYhvlCbDp9qLA+7wWkYypfH76pbb583M3qVPknd55fV+uZ6XD+AiDjGCwxnfVaH&#10;gp32fiAbRKvhPlkuGOUgnYFgYKFUCmJ/HlKQRS7/f1D8AQAA//8DAFBLAQItABQABgAIAAAAIQC2&#10;gziS/gAAAOEBAAATAAAAAAAAAAAAAAAAAAAAAABbQ29udGVudF9UeXBlc10ueG1sUEsBAi0AFAAG&#10;AAgAAAAhADj9If/WAAAAlAEAAAsAAAAAAAAAAAAAAAAALwEAAF9yZWxzLy5yZWxzUEsBAi0AFAAG&#10;AAgAAAAhAPXl0IZVAgAA/gQAAA4AAAAAAAAAAAAAAAAALgIAAGRycy9lMm9Eb2MueG1sUEsBAi0A&#10;FAAGAAgAAAAhAGk09BjdAAAACQEAAA8AAAAAAAAAAAAAAAAArwQAAGRycy9kb3ducmV2LnhtbFBL&#10;BQYAAAAABAAEAPMAAAC5BQAAAAA=&#10;" fillcolor="white [3201]" strokecolor="#70ad47 [3209]" strokeweight="1pt">
                <v:textbox>
                  <w:txbxContent>
                    <w:p w14:paraId="25D734C5" w14:textId="77777777" w:rsidR="00041EAF" w:rsidRDefault="00041EAF" w:rsidP="00041EAF">
                      <w:pPr>
                        <w:jc w:val="center"/>
                      </w:pPr>
                      <w:r>
                        <w:t>Azure Cloud Platform</w:t>
                      </w:r>
                    </w:p>
                  </w:txbxContent>
                </v:textbox>
              </v:rect>
            </w:pict>
          </mc:Fallback>
        </mc:AlternateContent>
      </w:r>
      <w:r w:rsidR="0022351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7EF671" wp14:editId="7B5B6436">
                <wp:simplePos x="0" y="0"/>
                <wp:positionH relativeFrom="margin">
                  <wp:posOffset>-78955</wp:posOffset>
                </wp:positionH>
                <wp:positionV relativeFrom="paragraph">
                  <wp:posOffset>258227</wp:posOffset>
                </wp:positionV>
                <wp:extent cx="773416" cy="1397083"/>
                <wp:effectExtent l="0" t="7302" r="20002" b="20003"/>
                <wp:wrapNone/>
                <wp:docPr id="849298874" name="Flowchart: Direct Access Storag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73416" cy="1397083"/>
                        </a:xfrm>
                        <a:prstGeom prst="flowChartMagneticDrum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4C9AB0" w14:textId="77777777" w:rsidR="00041EAF" w:rsidRPr="00095ECA" w:rsidRDefault="00041EAF" w:rsidP="00041EAF">
                            <w:pPr>
                              <w:jc w:val="center"/>
                              <w:rPr>
                                <w:color w:val="323E4F" w:themeColor="text2" w:themeShade="BF"/>
                              </w:rPr>
                            </w:pPr>
                            <w:r w:rsidRPr="00095ECA">
                              <w:rPr>
                                <w:color w:val="323E4F" w:themeColor="text2" w:themeShade="BF"/>
                              </w:rPr>
                              <w:t>MY</w:t>
                            </w:r>
                            <w:r>
                              <w:rPr>
                                <w:color w:val="323E4F" w:themeColor="text2" w:themeShade="BF"/>
                              </w:rPr>
                              <w:t xml:space="preserve"> </w:t>
                            </w:r>
                            <w:r w:rsidRPr="00095ECA">
                              <w:rPr>
                                <w:color w:val="323E4F" w:themeColor="text2" w:themeShade="BF"/>
                              </w:rPr>
                              <w:t>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7EF671" id="_x0000_t133" coordsize="21600,21600" o:spt="133" path="m21600,10800qy18019,21600l3581,21600qx,10800,3581,l18019,qx21600,10800xem18019,21600nfqx14438,10800,18019,e">
                <v:path o:extrusionok="f" gradientshapeok="t" o:connecttype="custom" o:connectlocs="10800,0;0,10800;10800,21600;14438,10800;21600,10800" o:connectangles="270,180,90,0,0" textboxrect="3581,0,14438,21600"/>
              </v:shapetype>
              <v:shape id="Flowchart: Direct Access Storage 2" o:spid="_x0000_s1028" type="#_x0000_t133" style="position:absolute;margin-left:-6.2pt;margin-top:20.35pt;width:60.9pt;height:110pt;rotation:-90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sX6owIAALcFAAAOAAAAZHJzL2Uyb0RvYy54bWysVEtv2zAMvg/YfxB0Xx2naZMGdYogRYcB&#10;fWHt0LMiS7EAvSYpsbNfP0py3KDLLsN8ECQ+PpKfSV7fdEqiHXNeGF3h8myEEdPU1EJvKvzj9e7L&#10;DCMfiK6JNJpVeM88vll8/nTd2jkbm8bImjkEINrPW1vhJgQ7LwpPG6aIPzOWaVBy4xQJ8HSbonak&#10;BXQli/FodFm0xtXWGcq8B+ltVuJFwuec0fDEuWcByQpDbiGdLp3reBaLazLfOGIbQfs0yD9koYjQ&#10;EHSAuiWBoK0Tf0ApQZ3xhoczalRhOBeUpRqgmnL0oZqXhliWagFyvB1o8v8Plj7uXuyzAxpa6+ce&#10;rrGKjjuFnAG2yktgGb5UHKSLusTdfuCOdQFREE6n55PyEiMKqvL8ajqanUdyiwwWQa3z4SszCsVL&#10;hbk07aohLjyQjWZB0Fu3VSkM2d37kH0PPtHfGynqOyFlesQGYSvp0I7AryWUMh0myV1u1YOpszwl&#10;n38yiKEVsniWSsohUqtFpJTsUZDinZF0C3vJYmipvzOORA1Fj1PAAeE4lzKrGlKzLC4vIo2nYibA&#10;iMyhuAG7BzhVZ9nD9PbRlaVeH5zz//pLYjmHwSNFNjoMzkpo405VJsMQOdsDZUfUxGvo1h1wE6mB&#10;MFGyNvX+2eVuggn0lt4JaIB74sMzcTBsIIQFEp7giD1RYdPfMGqM+3VKHu1hBkCLUQvDW2H/c0sc&#10;w0h+0zAdV+VkEqc9PSYX0zE83LFmfazRW7Uy0ERlyi5do32Qhyt3Rr3BnlnGqKAimkLsCtPgDo9V&#10;yEsFNhVly2Uygwm3JNzrF0sjeOQ59vNr90ac7acgwPw8msOgk/mH3s+20VOb5TYYLtJgvPPa/wHY&#10;Dql9+00W18/xO1m979vFbwAAAP//AwBQSwMEFAAGAAgAAAAhABOlOPjhAAAACgEAAA8AAABkcnMv&#10;ZG93bnJldi54bWxMj01Lw0AQhu+C/2EZwYu0mwQbYsykiKIgHkrrBx432Wk2mN0t2W2b/nunJz3O&#10;zMM7z1stJzuIA42h9w4hnScgyLVe965D+Hh/nhUgQlROq8E7QjhRgGV9eVGpUvujW9NhEzvBIS6U&#10;CsHEuCulDK0hq8Lc78jxbetHqyKPYyf1qI4cbgeZJUkureodfzBqR4+G2p/N3iJI07x9375kiT69&#10;rldfN5P8fDJbxOur6eEeRKQp/sFw1md1qNmp8XungxgQZnm6YBShuOMKZ2BR8KJByNI0B1lX8n+F&#10;+hcAAP//AwBQSwECLQAUAAYACAAAACEAtoM4kv4AAADhAQAAEwAAAAAAAAAAAAAAAAAAAAAAW0Nv&#10;bnRlbnRfVHlwZXNdLnhtbFBLAQItABQABgAIAAAAIQA4/SH/1gAAAJQBAAALAAAAAAAAAAAAAAAA&#10;AC8BAABfcmVscy8ucmVsc1BLAQItABQABgAIAAAAIQBl9sX6owIAALcFAAAOAAAAAAAAAAAAAAAA&#10;AC4CAABkcnMvZTJvRG9jLnhtbFBLAQItABQABgAIAAAAIQATpTj44QAAAAoBAAAPAAAAAAAAAAAA&#10;AAAAAP0EAABkcnMvZG93bnJldi54bWxQSwUGAAAAAAQABADzAAAACwYAAAAA&#10;" fillcolor="#fff2cc [663]" strokecolor="#09101d [484]" strokeweight="1pt">
                <v:stroke joinstyle="miter"/>
                <v:textbox>
                  <w:txbxContent>
                    <w:p w14:paraId="504C9AB0" w14:textId="77777777" w:rsidR="00041EAF" w:rsidRPr="00095ECA" w:rsidRDefault="00041EAF" w:rsidP="00041EAF">
                      <w:pPr>
                        <w:jc w:val="center"/>
                        <w:rPr>
                          <w:color w:val="323E4F" w:themeColor="text2" w:themeShade="BF"/>
                        </w:rPr>
                      </w:pPr>
                      <w:r w:rsidRPr="00095ECA">
                        <w:rPr>
                          <w:color w:val="323E4F" w:themeColor="text2" w:themeShade="BF"/>
                        </w:rPr>
                        <w:t>MY</w:t>
                      </w:r>
                      <w:r>
                        <w:rPr>
                          <w:color w:val="323E4F" w:themeColor="text2" w:themeShade="BF"/>
                        </w:rPr>
                        <w:t xml:space="preserve"> </w:t>
                      </w:r>
                      <w:r w:rsidRPr="00095ECA">
                        <w:rPr>
                          <w:color w:val="323E4F" w:themeColor="text2" w:themeShade="BF"/>
                        </w:rPr>
                        <w:t>SQL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7A9816" w14:textId="77777777" w:rsidR="00041EAF" w:rsidRDefault="00041EAF"/>
    <w:p w14:paraId="646C3849" w14:textId="2A762E68" w:rsidR="00041EAF" w:rsidRDefault="00E0190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07EC52" wp14:editId="157FAB19">
                <wp:simplePos x="0" y="0"/>
                <wp:positionH relativeFrom="column">
                  <wp:posOffset>3042877</wp:posOffset>
                </wp:positionH>
                <wp:positionV relativeFrom="paragraph">
                  <wp:posOffset>4168</wp:posOffset>
                </wp:positionV>
                <wp:extent cx="1212039" cy="783771"/>
                <wp:effectExtent l="0" t="0" r="26670" b="16510"/>
                <wp:wrapNone/>
                <wp:docPr id="19776887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039" cy="783771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8B3D52" w14:textId="77777777" w:rsidR="00041EAF" w:rsidRPr="00FB34E9" w:rsidRDefault="00041EAF" w:rsidP="00041EAF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  <w:t xml:space="preserve">      </w:t>
                            </w:r>
                            <w:r>
                              <w:rPr>
                                <w:color w:val="000000" w:themeColor="text1"/>
                              </w:rPr>
                              <w:t>AZURE 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07EC52" id="_x0000_s1029" style="position:absolute;margin-left:239.6pt;margin-top:.35pt;width:95.45pt;height:61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KHBgQIAAFkFAAAOAAAAZHJzL2Uyb0RvYy54bWysVE1v2zAMvQ/YfxB0X22n7dIGdYqsRYYB&#10;RRusHXpWZCkWIEsapcTOfv0o2XGCrthh2MWmRPLxQ4+8ue0aTXYCvLKmpMVZTokw3FbKbEr642X5&#10;6YoSH5ipmLZGlHQvPL2df/xw07qZmNja6koAQRDjZ60raR2Cm2WZ57VomD+zThhUSgsNC3iETVYB&#10;axG90dkkzz9nrYXKgeXCe7y975V0nvClFDw8SelFILqkmFtIX0jfdfxm8xs22wBzteJDGuwfsmiY&#10;Mhh0hLpngZEtqD+gGsXBeivDGbdNZqVUXKQasJoif1PNc82cSLVgc7wb2+T/Hyx/3D27FWAbWudn&#10;HsVYRSehiX/Mj3SpWfuxWaILhONlMSkm+fk1JRx106vz6bSI3cyO3g58+CpsQ6JQUsDHSD1iuwcf&#10;etODSQzmrVbVUmmdDrBZ32kgOxYfLv+SL9NbIfqJWXbMOUlhr0V01ua7kERVmOUkRUx0EiMe41yY&#10;UPSqmlWiD1Nc5vkYJRIweqSKEmBElpjeiD0AHCx7kAN2X99gH11FYuPonP8tsd559EiRrQmjc6OM&#10;hfcANFY1RO7tMf2T1kQxdOsOe1PS82gZb9a22q+AgO2nwzu+VPhiD8yHFQMcBxwcHPHwhB+pbVtS&#10;O0iU1BZ+vXcf7ZGlqKWkxfEqqf+5ZSAo0d8M8ve6uLiI85gOF5fTCR7gVLM+1Zhtc2eRCAUuE8eT&#10;GO2DPogSbPOKm2ARo6KKGY6xS8oDHA53oR973CVcLBbJDGfQsfBgnh2P4LHPkZEv3SsDN9A2IOEf&#10;7WEU2ewNe3vb6GnsYhusVInax74OL4Dzm6g07Jq4IE7Pyeq4Eee/AQAA//8DAFBLAwQUAAYACAAA&#10;ACEA+R0DsdwAAAAIAQAADwAAAGRycy9kb3ducmV2LnhtbEyPy06EQBBF9yb+Q6dM3DkNOAFFmonx&#10;sXMjjgt3DV08lK4mdMPg31uudFm5J/eeKg6bHcWKsx8cKYh3EQikxpmBOgXHt+erGxA+aDJ6dIQK&#10;vtHDoTw/K3Ru3Ileca1CJ7iEfK4V9CFMuZS+6dFqv3MTEmetm60OfM6dNLM+cbkdZRJFqbR6IF7o&#10;9YQPPTZf1WIVmKU9muql96tvr5P16eOxfk8/lbq82O7vQATcwh8Mv/qsDiU71W4h48WoYJ/dJowq&#10;yEBwnGZRDKJmLtnHIMtC/n+g/AEAAP//AwBQSwECLQAUAAYACAAAACEAtoM4kv4AAADhAQAAEwAA&#10;AAAAAAAAAAAAAAAAAAAAW0NvbnRlbnRfVHlwZXNdLnhtbFBLAQItABQABgAIAAAAIQA4/SH/1gAA&#10;AJQBAAALAAAAAAAAAAAAAAAAAC8BAABfcmVscy8ucmVsc1BLAQItABQABgAIAAAAIQBtOKHBgQIA&#10;AFkFAAAOAAAAAAAAAAAAAAAAAC4CAABkcnMvZTJvRG9jLnhtbFBLAQItABQABgAIAAAAIQD5HQOx&#10;3AAAAAgBAAAPAAAAAAAAAAAAAAAAANsEAABkcnMvZG93bnJldi54bWxQSwUGAAAAAAQABADzAAAA&#10;5AUAAAAA&#10;" fillcolor="#00b0f0" strokecolor="#09101d [484]" strokeweight="1pt">
                <v:textbox>
                  <w:txbxContent>
                    <w:p w14:paraId="598B3D52" w14:textId="77777777" w:rsidR="00041EAF" w:rsidRPr="00FB34E9" w:rsidRDefault="00041EAF" w:rsidP="00041EAF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  <w:t xml:space="preserve">      </w:t>
                      </w:r>
                      <w:r>
                        <w:rPr>
                          <w:color w:val="000000" w:themeColor="text1"/>
                        </w:rPr>
                        <w:t>AZURE SQL</w:t>
                      </w:r>
                    </w:p>
                  </w:txbxContent>
                </v:textbox>
              </v:rect>
            </w:pict>
          </mc:Fallback>
        </mc:AlternateContent>
      </w:r>
    </w:p>
    <w:p w14:paraId="01D42C0C" w14:textId="27574514" w:rsidR="00041EAF" w:rsidRDefault="00CD6151">
      <w:r w:rsidRPr="00DE249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ABDD32" wp14:editId="496F8B47">
                <wp:simplePos x="0" y="0"/>
                <wp:positionH relativeFrom="column">
                  <wp:posOffset>1003866</wp:posOffset>
                </wp:positionH>
                <wp:positionV relativeFrom="paragraph">
                  <wp:posOffset>47877</wp:posOffset>
                </wp:positionV>
                <wp:extent cx="2022800" cy="45719"/>
                <wp:effectExtent l="0" t="38100" r="34925" b="88265"/>
                <wp:wrapNone/>
                <wp:docPr id="123092406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28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2161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79.05pt;margin-top:3.75pt;width:159.3pt;height: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qc6vAEAAM8DAAAOAAAAZHJzL2Uyb0RvYy54bWysU8mO1DAQvSPxD1budBaxDFGn59ADXBCM&#10;WD7A45QTS95kF53k7yk73WkECInRXCpe6lW9en7Z385GsxOEqJztinpXFQyscL2yQ1d8//b+xU3B&#10;InLbc+0sdMUCsbg9PH+2n3wLjRud7iEwKmJjO/muGBF9W5ZRjGB43DkPli6lC4YjbcNQ9oFPVN3o&#10;sqmq1+XkQu+DExAjnd6tl8Uh15cSBH6WMgIy3RXEDXMMOT6kWB72vB0C96MSZxr8ESwMV5aabqXu&#10;OHL2I6g/ShklgotO4k44UzoplYA8A01TV79N83XkHvIsJE70m0zx6cqKT6ejvQ8kw+RjG/19SFPM&#10;Mpj0JX5szmItm1gwIxN02FRNc1ORpoLuXr56U79NYpZXsA8RP4AzLC26ImLgahjx6KylZ3GhzoLx&#10;08eIK/ACSJ21TRG50u9sz3Dx5B0MittBw7lPSimvrPMKFw0r/AtIpnriubbJhoKjDuzEyQpcCLBY&#10;b5UoO8Gk0noDVpnfP4Hn/ASFbLb/AW+I3NlZ3MBGWRf+1h3nC2W55l8UWOdOEjy4fsnvmaUh1+Q3&#10;OTs82fLXfYZf/8PDTwAAAP//AwBQSwMEFAAGAAgAAAAhAPFrLEjdAAAACAEAAA8AAABkcnMvZG93&#10;bnJldi54bWxMj8FOwzAQRO9I/IO1SNyo06ptSohTISR6BFE4wM2Nt3bUeB3FbhL4epYTPY7eaPZt&#10;uZ18KwbsYxNIwXyWgUCqg2nIKvh4f77bgIhJk9FtIFTwjRG21fVVqQsTRnrDYZ+s4BGKhVbgUuoK&#10;KWPt0Os4Cx0Ss2PovU4ceytNr0ce961cZNlaet0QX3C6wyeH9Wl/9gpe7efgF7Rr5PH+62dnX8zJ&#10;jUmp25vp8QFEwin9l+FPn9WhYqdDOJOJouW82sy5qiBfgWC+zNc5iAODZQ6yKuXlA9UvAAAA//8D&#10;AFBLAQItABQABgAIAAAAIQC2gziS/gAAAOEBAAATAAAAAAAAAAAAAAAAAAAAAABbQ29udGVudF9U&#10;eXBlc10ueG1sUEsBAi0AFAAGAAgAAAAhADj9If/WAAAAlAEAAAsAAAAAAAAAAAAAAAAALwEAAF9y&#10;ZWxzLy5yZWxzUEsBAi0AFAAGAAgAAAAhAP9apzq8AQAAzwMAAA4AAAAAAAAAAAAAAAAALgIAAGRy&#10;cy9lMm9Eb2MueG1sUEsBAi0AFAAGAAgAAAAhAPFrLEjdAAAACAEAAA8AAAAAAAAAAAAAAAAAFg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</w:p>
    <w:p w14:paraId="7B4FB597" w14:textId="77777777" w:rsidR="00041EAF" w:rsidRDefault="00041EAF"/>
    <w:p w14:paraId="290C9194" w14:textId="37590BCE" w:rsidR="00AF5018" w:rsidRDefault="0022351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C40A62A" wp14:editId="059C5AEC">
                <wp:simplePos x="0" y="0"/>
                <wp:positionH relativeFrom="column">
                  <wp:posOffset>2005517</wp:posOffset>
                </wp:positionH>
                <wp:positionV relativeFrom="paragraph">
                  <wp:posOffset>53196</wp:posOffset>
                </wp:positionV>
                <wp:extent cx="3757295" cy="375920"/>
                <wp:effectExtent l="0" t="0" r="14605" b="241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7295" cy="37592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BC6A73" w14:textId="78D4BDF4" w:rsidR="00041EAF" w:rsidRDefault="00223513" w:rsidP="00223513">
                            <w:r>
                              <w:t xml:space="preserve">                  </w:t>
                            </w:r>
                            <w:r w:rsidR="00041EAF">
                              <w:t>E</w:t>
                            </w:r>
                            <w:r>
                              <w:t>xtrac</w:t>
                            </w:r>
                            <w:r w:rsidR="00B75F85">
                              <w:t xml:space="preserve">t and </w:t>
                            </w:r>
                            <w:r w:rsidR="00041EAF">
                              <w:t>L</w:t>
                            </w:r>
                            <w:r w:rsidR="00B75F85">
                              <w:t>oad</w:t>
                            </w:r>
                            <w:r w:rsidR="00041EAF">
                              <w:t xml:space="preserve"> thorough linked services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40A62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0" type="#_x0000_t202" style="position:absolute;margin-left:157.9pt;margin-top:4.2pt;width:295.85pt;height:29.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gZFGAIAACYEAAAOAAAAZHJzL2Uyb0RvYy54bWysk81u2zAMx+8D9g6C7oudLFkbI07Rpusw&#10;oPsAuj2ALMuxMFnUKCV29/SlFCfNOmCHYT4Ioin9Sf5Ira6GzrC9Qq/Blnw6yTlTVkKt7bbk37/d&#10;vbnkzAdha2HAqpI/Ks+v1q9frXpXqBm0YGqFjESsL3pX8jYEV2SZl63qhJ+AU5acDWAnApm4zWoU&#10;Pal3Jpvl+busB6wdglTe09/bg5Ovk37TKBm+NI1XgZmSU24hrZjWKq7ZeiWKLQrXajmmIf4hi05o&#10;S0FPUrciCLZD/YdUpyWChyZMJHQZNI2WKtVA1UzzF9U8tMKpVAvB8e6Eyf8/Wfl5/+C+IgvDDQzU&#10;wFSEd/cgf3hmYdMKu1XXiNC3StQUeBqRZb3zxXg1ovaFjyJV/wlqarLYBUhCQ4NdpEJ1MlKnBjye&#10;oKshMEk/314sLmbLBWeSfGQsZ6krmSiOtx368EFBx+Km5EhNTepif+9DzEYUxyMxmAej6zttTDJw&#10;W20Msr2IA5Df5Iuj+m/HjGV9yZeL2eIA4C8SOX2JwYtInQ40yUZ3Jb+MZ8bZitje2zrNWRDaHPaU&#10;srEjx4juADEM1cB0XfJ5DBCxVlA/EliEw+DSQ6NNC/iLs56GtuT+506g4sx8tNSc5XQ+j1OejDlx&#10;JQPPPdW5R1hJUiUPnB22m5BeRuRm4Zqa2OjE9zmTMWUaxoR9fDhx2s/tdOr5ea+fAAAA//8DAFBL&#10;AwQUAAYACAAAACEAoibZo+AAAAAIAQAADwAAAGRycy9kb3ducmV2LnhtbEyPMU/DMBSEdyT+g/WQ&#10;WBC1U2haQpwKVTAhVWpph26u/UgC9nMUu2n497gTjKc73X1XLkdn2YB9aD1JyCYCGJL2pqVawu7j&#10;7X4BLERFRllPKOEHAyyr66tSFcafaYPDNtYslVAolIQmxq7gPOgGnQoT3yEl79P3TsUk+5qbXp1T&#10;ubN8KkTOnWopLTSqw1WD+nt7chLeN3ev+68B+WFar1divc+0Rivl7c348gws4hj/wnDBT+hQJaaj&#10;P5EJzEp4yGYJPUpYPAJL/pOYz4AdJeTzHHhV8v8Hql8AAAD//wMAUEsBAi0AFAAGAAgAAAAhALaD&#10;OJL+AAAA4QEAABMAAAAAAAAAAAAAAAAAAAAAAFtDb250ZW50X1R5cGVzXS54bWxQSwECLQAUAAYA&#10;CAAAACEAOP0h/9YAAACUAQAACwAAAAAAAAAAAAAAAAAvAQAAX3JlbHMvLnJlbHNQSwECLQAUAAYA&#10;CAAAACEAs5YGRRgCAAAmBAAADgAAAAAAAAAAAAAAAAAuAgAAZHJzL2Uyb0RvYy54bWxQSwECLQAU&#10;AAYACAAAACEAoibZo+AAAAAIAQAADwAAAAAAAAAAAAAAAAByBAAAZHJzL2Rvd25yZXYueG1sUEsF&#10;BgAAAAAEAAQA8wAAAH8FAAAAAA==&#10;" fillcolor="#00b050">
                <v:textbox>
                  <w:txbxContent>
                    <w:p w14:paraId="4DBC6A73" w14:textId="78D4BDF4" w:rsidR="00041EAF" w:rsidRDefault="00223513" w:rsidP="00223513">
                      <w:r>
                        <w:t xml:space="preserve">                  </w:t>
                      </w:r>
                      <w:r w:rsidR="00041EAF">
                        <w:t>E</w:t>
                      </w:r>
                      <w:r>
                        <w:t>xtrac</w:t>
                      </w:r>
                      <w:r w:rsidR="00B75F85">
                        <w:t xml:space="preserve">t and </w:t>
                      </w:r>
                      <w:r w:rsidR="00041EAF">
                        <w:t>L</w:t>
                      </w:r>
                      <w:r w:rsidR="00B75F85">
                        <w:t>oad</w:t>
                      </w:r>
                      <w:r w:rsidR="00041EAF">
                        <w:t xml:space="preserve"> thorough linked services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47288F" w14:textId="572B689C" w:rsidR="00CD6151" w:rsidRDefault="00CD6151" w:rsidP="00F84A9A"/>
    <w:p w14:paraId="7811A94B" w14:textId="77777777" w:rsidR="00CD6151" w:rsidRDefault="00CD6151" w:rsidP="00F84A9A"/>
    <w:p w14:paraId="4C4AF14E" w14:textId="77777777" w:rsidR="00F84A9A" w:rsidRDefault="00F84A9A" w:rsidP="00F84A9A"/>
    <w:p w14:paraId="13D7C3FF" w14:textId="77777777" w:rsidR="00B75F85" w:rsidRPr="003A6A11" w:rsidRDefault="00B75F85" w:rsidP="00B75F85">
      <w:pPr>
        <w:rPr>
          <w:b/>
          <w:bCs/>
          <w:color w:val="002060"/>
          <w:sz w:val="24"/>
          <w:szCs w:val="24"/>
          <w:u w:val="single"/>
        </w:rPr>
      </w:pPr>
      <w:r w:rsidRPr="003A6A11">
        <w:rPr>
          <w:b/>
          <w:bCs/>
          <w:color w:val="002060"/>
          <w:sz w:val="24"/>
          <w:szCs w:val="24"/>
          <w:u w:val="single"/>
        </w:rPr>
        <w:t>Steps to create Pipeline:</w:t>
      </w:r>
    </w:p>
    <w:p w14:paraId="5786C90E" w14:textId="19D35AE5" w:rsidR="00B75F85" w:rsidRDefault="00B75F85" w:rsidP="00B75F85">
      <w:pPr>
        <w:pStyle w:val="ListParagraph"/>
        <w:numPr>
          <w:ilvl w:val="0"/>
          <w:numId w:val="1"/>
        </w:numPr>
      </w:pPr>
      <w:r>
        <w:t xml:space="preserve">Create necessary resource – RG, </w:t>
      </w:r>
      <w:r w:rsidR="000B26E2">
        <w:t>ASQL, ADF</w:t>
      </w:r>
    </w:p>
    <w:p w14:paraId="48852B09" w14:textId="0114652B" w:rsidR="000B26E2" w:rsidRDefault="000B26E2" w:rsidP="00B75F85">
      <w:pPr>
        <w:pStyle w:val="ListParagraph"/>
        <w:numPr>
          <w:ilvl w:val="0"/>
          <w:numId w:val="1"/>
        </w:numPr>
      </w:pPr>
      <w:r>
        <w:t>Create new pipeline in ADF</w:t>
      </w:r>
    </w:p>
    <w:p w14:paraId="09CCBDA2" w14:textId="02169F49" w:rsidR="000B26E2" w:rsidRDefault="000B26E2" w:rsidP="00B75F85">
      <w:pPr>
        <w:pStyle w:val="ListParagraph"/>
        <w:numPr>
          <w:ilvl w:val="0"/>
          <w:numId w:val="1"/>
        </w:numPr>
      </w:pPr>
      <w:r>
        <w:t>Select copy activity and provide the source as on prem</w:t>
      </w:r>
      <w:r w:rsidR="00E3100D">
        <w:t>, target as AQSL.</w:t>
      </w:r>
    </w:p>
    <w:p w14:paraId="6E042C17" w14:textId="709ED5C3" w:rsidR="00E3100D" w:rsidRDefault="00E3100D" w:rsidP="00B75F85">
      <w:pPr>
        <w:pStyle w:val="ListParagraph"/>
        <w:numPr>
          <w:ilvl w:val="0"/>
          <w:numId w:val="1"/>
        </w:numPr>
      </w:pPr>
      <w:r>
        <w:t>Source data can be accessed through self-integration runtime linked services.</w:t>
      </w:r>
    </w:p>
    <w:p w14:paraId="2B77DC70" w14:textId="7037B7AF" w:rsidR="009E4331" w:rsidRDefault="009E4331" w:rsidP="00B75F85">
      <w:pPr>
        <w:pStyle w:val="ListParagraph"/>
        <w:numPr>
          <w:ilvl w:val="0"/>
          <w:numId w:val="1"/>
        </w:numPr>
      </w:pPr>
      <w:r>
        <w:t xml:space="preserve">Install the self-integration runtime </w:t>
      </w:r>
      <w:r w:rsidR="009B0983">
        <w:t>if its first time and register the key.</w:t>
      </w:r>
    </w:p>
    <w:p w14:paraId="735B2D1C" w14:textId="7BF4F5D2" w:rsidR="00E3100D" w:rsidRDefault="00E3100D" w:rsidP="00B75F85">
      <w:pPr>
        <w:pStyle w:val="ListParagraph"/>
        <w:numPr>
          <w:ilvl w:val="0"/>
          <w:numId w:val="1"/>
        </w:numPr>
      </w:pPr>
      <w:r>
        <w:t xml:space="preserve">Target data can be loaded to </w:t>
      </w:r>
      <w:r w:rsidR="00DC437F">
        <w:t>ASQL using autointegration runtime using Sink option</w:t>
      </w:r>
    </w:p>
    <w:p w14:paraId="48E6A6CA" w14:textId="2A73C58C" w:rsidR="00DC437F" w:rsidRDefault="00DC437F" w:rsidP="00B75F85">
      <w:pPr>
        <w:pStyle w:val="ListParagraph"/>
        <w:numPr>
          <w:ilvl w:val="0"/>
          <w:numId w:val="1"/>
        </w:numPr>
      </w:pPr>
      <w:r>
        <w:t>Publish and trigger the pipeline.</w:t>
      </w:r>
    </w:p>
    <w:p w14:paraId="41D371A2" w14:textId="77777777" w:rsidR="00DC437F" w:rsidRDefault="00DC437F" w:rsidP="00DC437F">
      <w:pPr>
        <w:pStyle w:val="ListParagraph"/>
      </w:pPr>
    </w:p>
    <w:p w14:paraId="13EE644D" w14:textId="7855F2A8" w:rsidR="00DC437F" w:rsidRDefault="00DC437F" w:rsidP="00DC437F">
      <w:pPr>
        <w:pStyle w:val="ListParagraph"/>
      </w:pPr>
      <w:r>
        <w:t>Points to remember:</w:t>
      </w:r>
    </w:p>
    <w:p w14:paraId="1ED2D59D" w14:textId="6B7418C3" w:rsidR="00DC437F" w:rsidRDefault="00DC437F" w:rsidP="00DC437F">
      <w:pPr>
        <w:pStyle w:val="ListParagraph"/>
      </w:pPr>
      <w:r>
        <w:t xml:space="preserve">Datasets will be </w:t>
      </w:r>
      <w:r w:rsidR="009E4331">
        <w:t>created for the source and target when you the above actions. That can be verified.</w:t>
      </w:r>
    </w:p>
    <w:p w14:paraId="2A467E42" w14:textId="77777777" w:rsidR="009B0983" w:rsidRDefault="009B0983" w:rsidP="00DC437F">
      <w:pPr>
        <w:pStyle w:val="ListParagraph"/>
      </w:pPr>
    </w:p>
    <w:p w14:paraId="5B2560FB" w14:textId="77777777" w:rsidR="009B0983" w:rsidRDefault="009B0983" w:rsidP="009B0983">
      <w:pPr>
        <w:pStyle w:val="ListParagraph"/>
        <w:numPr>
          <w:ilvl w:val="0"/>
          <w:numId w:val="1"/>
        </w:numPr>
      </w:pPr>
      <w:r>
        <w:t>Refer the following screenshots which gives all the details of above-mentioned steps.</w:t>
      </w:r>
    </w:p>
    <w:p w14:paraId="0BBFE0F2" w14:textId="77777777" w:rsidR="009B0983" w:rsidRDefault="009B0983" w:rsidP="00DC437F">
      <w:pPr>
        <w:pStyle w:val="ListParagraph"/>
      </w:pPr>
    </w:p>
    <w:p w14:paraId="29D017DB" w14:textId="0B5FB752" w:rsidR="00DC437F" w:rsidRDefault="00DC437F" w:rsidP="00DC437F">
      <w:pPr>
        <w:pStyle w:val="ListParagraph"/>
      </w:pPr>
    </w:p>
    <w:p w14:paraId="5AB5B146" w14:textId="77777777" w:rsidR="00AF5018" w:rsidRDefault="00AF5018"/>
    <w:p w14:paraId="3DB08114" w14:textId="77777777" w:rsidR="008F01DE" w:rsidRDefault="008F01DE"/>
    <w:p w14:paraId="586ABCF2" w14:textId="54E5001A" w:rsidR="00165E14" w:rsidRDefault="00142F03">
      <w:r w:rsidRPr="00142F03">
        <w:rPr>
          <w:noProof/>
        </w:rPr>
        <w:lastRenderedPageBreak/>
        <w:drawing>
          <wp:inline distT="0" distB="0" distL="0" distR="0" wp14:anchorId="72E62A69" wp14:editId="02F5FEE0">
            <wp:extent cx="5189670" cy="2568163"/>
            <wp:effectExtent l="0" t="0" r="0" b="3810"/>
            <wp:docPr id="843975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758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02C2" w14:textId="77777777" w:rsidR="008F01DE" w:rsidRDefault="008F01DE"/>
    <w:p w14:paraId="79E4A8C5" w14:textId="6AE40A32" w:rsidR="008F01DE" w:rsidRDefault="008F01DE">
      <w:r w:rsidRPr="008F01DE">
        <w:rPr>
          <w:noProof/>
        </w:rPr>
        <w:drawing>
          <wp:inline distT="0" distB="0" distL="0" distR="0" wp14:anchorId="4968150D" wp14:editId="153D84B9">
            <wp:extent cx="5943600" cy="1294130"/>
            <wp:effectExtent l="0" t="0" r="0" b="1270"/>
            <wp:docPr id="2101126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263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D795" w14:textId="77777777" w:rsidR="00142E19" w:rsidRDefault="00142E19"/>
    <w:p w14:paraId="390D1D81" w14:textId="77777777" w:rsidR="00142E19" w:rsidRDefault="00142E19"/>
    <w:p w14:paraId="55BB1018" w14:textId="3C1D4069" w:rsidR="00142E19" w:rsidRDefault="00142E19">
      <w:r w:rsidRPr="00142E19">
        <w:rPr>
          <w:noProof/>
        </w:rPr>
        <w:drawing>
          <wp:inline distT="0" distB="0" distL="0" distR="0" wp14:anchorId="493CD409" wp14:editId="164185D7">
            <wp:extent cx="5943600" cy="3067050"/>
            <wp:effectExtent l="0" t="0" r="0" b="0"/>
            <wp:docPr id="7664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99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F287" w14:textId="77777777" w:rsidR="00063661" w:rsidRDefault="00063661"/>
    <w:p w14:paraId="01F4F5AA" w14:textId="2CCBAA53" w:rsidR="00063661" w:rsidRDefault="00063661">
      <w:r w:rsidRPr="00063661">
        <w:rPr>
          <w:noProof/>
        </w:rPr>
        <w:drawing>
          <wp:inline distT="0" distB="0" distL="0" distR="0" wp14:anchorId="1C51F36B" wp14:editId="12CF5A0A">
            <wp:extent cx="5943600" cy="2968625"/>
            <wp:effectExtent l="0" t="0" r="0" b="3175"/>
            <wp:docPr id="1628187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874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DDE2" w14:textId="77777777" w:rsidR="00930BF1" w:rsidRDefault="00930BF1"/>
    <w:p w14:paraId="3FEC8569" w14:textId="77777777" w:rsidR="00930BF1" w:rsidRDefault="00930BF1"/>
    <w:p w14:paraId="3C954359" w14:textId="3D42C8FD" w:rsidR="00930BF1" w:rsidRDefault="00930BF1">
      <w:r w:rsidRPr="00930BF1">
        <w:rPr>
          <w:noProof/>
        </w:rPr>
        <w:drawing>
          <wp:inline distT="0" distB="0" distL="0" distR="0" wp14:anchorId="462564EE" wp14:editId="700EF7F1">
            <wp:extent cx="5943600" cy="3045460"/>
            <wp:effectExtent l="0" t="0" r="0" b="2540"/>
            <wp:docPr id="1864846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469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A9D5" w14:textId="77777777" w:rsidR="00930BF1" w:rsidRDefault="00930BF1"/>
    <w:p w14:paraId="31D8AFF1" w14:textId="77777777" w:rsidR="00930BF1" w:rsidRDefault="00930BF1"/>
    <w:p w14:paraId="6D17D92E" w14:textId="77777777" w:rsidR="00930BF1" w:rsidRDefault="00930BF1"/>
    <w:p w14:paraId="0CF9D14F" w14:textId="77777777" w:rsidR="00930BF1" w:rsidRDefault="00930BF1"/>
    <w:p w14:paraId="28DFC902" w14:textId="77777777" w:rsidR="00930BF1" w:rsidRDefault="00930BF1"/>
    <w:p w14:paraId="27231CCF" w14:textId="4E4F5C8D" w:rsidR="00930BF1" w:rsidRDefault="00930BF1">
      <w:r w:rsidRPr="00930BF1">
        <w:rPr>
          <w:noProof/>
        </w:rPr>
        <w:drawing>
          <wp:inline distT="0" distB="0" distL="0" distR="0" wp14:anchorId="559E638A" wp14:editId="7496587D">
            <wp:extent cx="5943600" cy="3035300"/>
            <wp:effectExtent l="0" t="0" r="0" b="0"/>
            <wp:docPr id="34761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108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BADA" w14:textId="77777777" w:rsidR="000719C8" w:rsidRDefault="000719C8"/>
    <w:p w14:paraId="096FAE5A" w14:textId="1CE06EDF" w:rsidR="000719C8" w:rsidRDefault="000719C8">
      <w:r w:rsidRPr="000719C8">
        <w:rPr>
          <w:noProof/>
        </w:rPr>
        <w:drawing>
          <wp:inline distT="0" distB="0" distL="0" distR="0" wp14:anchorId="690A30CF" wp14:editId="3F6B553B">
            <wp:extent cx="5943600" cy="3844925"/>
            <wp:effectExtent l="0" t="0" r="0" b="3175"/>
            <wp:docPr id="104010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02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D6E8" w14:textId="43764D8E" w:rsidR="00801C1D" w:rsidRDefault="00EF0FA0">
      <w:r w:rsidRPr="00EF0FA0">
        <w:rPr>
          <w:noProof/>
        </w:rPr>
        <w:lastRenderedPageBreak/>
        <w:drawing>
          <wp:inline distT="0" distB="0" distL="0" distR="0" wp14:anchorId="2C8A0812" wp14:editId="71E79F48">
            <wp:extent cx="5943600" cy="3371850"/>
            <wp:effectExtent l="0" t="0" r="0" b="0"/>
            <wp:docPr id="701916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167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660B" w14:textId="77777777" w:rsidR="0073589D" w:rsidRDefault="0073589D"/>
    <w:p w14:paraId="183E7370" w14:textId="77777777" w:rsidR="0073589D" w:rsidRDefault="0073589D"/>
    <w:p w14:paraId="46C16CB0" w14:textId="28EC11CB" w:rsidR="0073589D" w:rsidRDefault="0073589D">
      <w:r>
        <w:t xml:space="preserve">Datasets will </w:t>
      </w:r>
      <w:proofErr w:type="spellStart"/>
      <w:r>
        <w:t>de</w:t>
      </w:r>
      <w:proofErr w:type="spellEnd"/>
      <w:r>
        <w:t xml:space="preserve"> displayed automatically </w:t>
      </w:r>
    </w:p>
    <w:p w14:paraId="7B11A36D" w14:textId="424C5747" w:rsidR="0073589D" w:rsidRDefault="0073589D">
      <w:r w:rsidRPr="0073589D">
        <w:rPr>
          <w:noProof/>
        </w:rPr>
        <w:drawing>
          <wp:inline distT="0" distB="0" distL="0" distR="0" wp14:anchorId="05BD24C6" wp14:editId="2BA6E2BC">
            <wp:extent cx="5943600" cy="3118485"/>
            <wp:effectExtent l="0" t="0" r="0" b="5715"/>
            <wp:docPr id="446847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478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A80D" w14:textId="4E1DA391" w:rsidR="00DA0DA0" w:rsidRDefault="00DA0DA0">
      <w:r w:rsidRPr="00DA0DA0">
        <w:rPr>
          <w:noProof/>
        </w:rPr>
        <w:lastRenderedPageBreak/>
        <w:drawing>
          <wp:inline distT="0" distB="0" distL="0" distR="0" wp14:anchorId="6218CD77" wp14:editId="63D45F0C">
            <wp:extent cx="5943600" cy="3129280"/>
            <wp:effectExtent l="0" t="0" r="0" b="0"/>
            <wp:docPr id="2091312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129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1429" w14:textId="77777777" w:rsidR="0045649F" w:rsidRDefault="0045649F"/>
    <w:p w14:paraId="72D92CCA" w14:textId="77777777" w:rsidR="0045649F" w:rsidRDefault="0045649F"/>
    <w:p w14:paraId="37FCD893" w14:textId="33DE3DA0" w:rsidR="0045649F" w:rsidRDefault="0045649F">
      <w:r w:rsidRPr="0045649F">
        <w:rPr>
          <w:noProof/>
        </w:rPr>
        <w:drawing>
          <wp:inline distT="0" distB="0" distL="0" distR="0" wp14:anchorId="6FEEDFBD" wp14:editId="29A10273">
            <wp:extent cx="6436309" cy="3136325"/>
            <wp:effectExtent l="0" t="0" r="3175" b="6985"/>
            <wp:docPr id="2002079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795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63947" cy="314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5035" w14:textId="77777777" w:rsidR="00203205" w:rsidRDefault="00203205"/>
    <w:p w14:paraId="4A3FACA9" w14:textId="77777777" w:rsidR="00203205" w:rsidRDefault="00203205"/>
    <w:p w14:paraId="449674BA" w14:textId="759361D4" w:rsidR="00203205" w:rsidRDefault="00203205"/>
    <w:p w14:paraId="6EEE0DB4" w14:textId="77777777" w:rsidR="003E133B" w:rsidRDefault="003E133B"/>
    <w:p w14:paraId="13FF8A25" w14:textId="01B9F08A" w:rsidR="00801C1D" w:rsidRDefault="00801C1D"/>
    <w:p w14:paraId="1C0952D7" w14:textId="77777777" w:rsidR="000719C8" w:rsidRDefault="000719C8"/>
    <w:p w14:paraId="3A4B6E9E" w14:textId="554D8099" w:rsidR="000719C8" w:rsidRDefault="008E7333">
      <w:r w:rsidRPr="00EF0FA0">
        <w:rPr>
          <w:noProof/>
        </w:rPr>
        <w:drawing>
          <wp:inline distT="0" distB="0" distL="0" distR="0" wp14:anchorId="194B5CB5" wp14:editId="593ECF06">
            <wp:extent cx="5943600" cy="3096895"/>
            <wp:effectExtent l="0" t="0" r="0" b="8255"/>
            <wp:docPr id="12957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8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9C8" w:rsidRPr="000719C8">
        <w:rPr>
          <w:noProof/>
        </w:rPr>
        <w:drawing>
          <wp:inline distT="0" distB="0" distL="0" distR="0" wp14:anchorId="6FEB343F" wp14:editId="7676E2A2">
            <wp:extent cx="5943600" cy="3161665"/>
            <wp:effectExtent l="0" t="0" r="0" b="635"/>
            <wp:docPr id="153480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067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1218" w14:textId="321CFCC0" w:rsidR="008E7333" w:rsidRDefault="008E7333">
      <w:r w:rsidRPr="00203205">
        <w:rPr>
          <w:noProof/>
        </w:rPr>
        <w:lastRenderedPageBreak/>
        <w:drawing>
          <wp:inline distT="0" distB="0" distL="0" distR="0" wp14:anchorId="1D19199C" wp14:editId="3F04D6EB">
            <wp:extent cx="5943600" cy="5430520"/>
            <wp:effectExtent l="0" t="0" r="0" b="0"/>
            <wp:docPr id="338248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486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6E75" w14:textId="77777777" w:rsidR="008E7333" w:rsidRDefault="008E7333"/>
    <w:p w14:paraId="3DEC6D21" w14:textId="32235FBC" w:rsidR="008E7333" w:rsidRDefault="008E7333">
      <w:r w:rsidRPr="003E133B">
        <w:rPr>
          <w:noProof/>
        </w:rPr>
        <w:lastRenderedPageBreak/>
        <w:drawing>
          <wp:inline distT="0" distB="0" distL="0" distR="0" wp14:anchorId="121C737C" wp14:editId="76B8091C">
            <wp:extent cx="5943600" cy="2910205"/>
            <wp:effectExtent l="0" t="0" r="0" b="4445"/>
            <wp:docPr id="959221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211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EDCB" w14:textId="77777777" w:rsidR="008E7333" w:rsidRDefault="008E7333"/>
    <w:p w14:paraId="5EDE3D27" w14:textId="0EDCEEDE" w:rsidR="008E7333" w:rsidRDefault="008E7333">
      <w:r w:rsidRPr="0000337C">
        <w:rPr>
          <w:noProof/>
        </w:rPr>
        <w:drawing>
          <wp:inline distT="0" distB="0" distL="0" distR="0" wp14:anchorId="4CC46B20" wp14:editId="5435ED42">
            <wp:extent cx="5943600" cy="2889250"/>
            <wp:effectExtent l="0" t="0" r="0" b="6350"/>
            <wp:docPr id="1622969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691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BE10" w14:textId="76E8264A" w:rsidR="008E7333" w:rsidRDefault="008E7333">
      <w:r w:rsidRPr="006646D7">
        <w:rPr>
          <w:noProof/>
        </w:rPr>
        <w:lastRenderedPageBreak/>
        <w:drawing>
          <wp:inline distT="0" distB="0" distL="0" distR="0" wp14:anchorId="4311EF76" wp14:editId="59D69FD9">
            <wp:extent cx="5943600" cy="2592705"/>
            <wp:effectExtent l="0" t="0" r="0" b="0"/>
            <wp:docPr id="30652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291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7333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1C7667" w14:textId="77777777" w:rsidR="00E01B63" w:rsidRDefault="00E01B63" w:rsidP="00AF5018">
      <w:pPr>
        <w:spacing w:after="0" w:line="240" w:lineRule="auto"/>
      </w:pPr>
      <w:r>
        <w:separator/>
      </w:r>
    </w:p>
  </w:endnote>
  <w:endnote w:type="continuationSeparator" w:id="0">
    <w:p w14:paraId="654BB2F4" w14:textId="77777777" w:rsidR="00E01B63" w:rsidRDefault="00E01B63" w:rsidP="00AF50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943B1A" w14:textId="77777777" w:rsidR="00E01B63" w:rsidRDefault="00E01B63" w:rsidP="00AF5018">
      <w:pPr>
        <w:spacing w:after="0" w:line="240" w:lineRule="auto"/>
      </w:pPr>
      <w:r>
        <w:separator/>
      </w:r>
    </w:p>
  </w:footnote>
  <w:footnote w:type="continuationSeparator" w:id="0">
    <w:p w14:paraId="13FC86BC" w14:textId="77777777" w:rsidR="00E01B63" w:rsidRDefault="00E01B63" w:rsidP="00AF50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EC007" w14:textId="21193A67" w:rsidR="00425CAD" w:rsidRPr="009B5DF8" w:rsidRDefault="00F84A9A" w:rsidP="00425CAD">
    <w:pPr>
      <w:tabs>
        <w:tab w:val="center" w:pos="4680"/>
      </w:tabs>
      <w:rPr>
        <w:sz w:val="36"/>
        <w:szCs w:val="36"/>
      </w:rPr>
    </w:pPr>
    <w:r>
      <w:rPr>
        <w:sz w:val="36"/>
        <w:szCs w:val="36"/>
      </w:rPr>
      <w:tab/>
    </w:r>
    <w:r w:rsidR="00425CAD" w:rsidRPr="009B5DF8">
      <w:rPr>
        <w:sz w:val="36"/>
        <w:szCs w:val="36"/>
      </w:rPr>
      <w:t xml:space="preserve">Architecture -Pipeline </w:t>
    </w:r>
    <w:r w:rsidR="00425CAD">
      <w:rPr>
        <w:sz w:val="36"/>
        <w:szCs w:val="36"/>
      </w:rPr>
      <w:t xml:space="preserve">5 </w:t>
    </w:r>
    <w:r w:rsidR="00041EAF">
      <w:rPr>
        <w:sz w:val="36"/>
        <w:szCs w:val="36"/>
      </w:rPr>
      <w:t>–</w:t>
    </w:r>
    <w:r w:rsidR="00425CAD">
      <w:rPr>
        <w:sz w:val="36"/>
        <w:szCs w:val="36"/>
      </w:rPr>
      <w:t xml:space="preserve"> On</w:t>
    </w:r>
    <w:r w:rsidR="00041EAF">
      <w:rPr>
        <w:sz w:val="36"/>
        <w:szCs w:val="36"/>
      </w:rPr>
      <w:t xml:space="preserve"> P</w:t>
    </w:r>
    <w:r w:rsidR="00425CAD">
      <w:rPr>
        <w:sz w:val="36"/>
        <w:szCs w:val="36"/>
      </w:rPr>
      <w:t>rem-&gt;ASQL</w:t>
    </w:r>
  </w:p>
  <w:p w14:paraId="17D7B7A4" w14:textId="77777777" w:rsidR="00AF5018" w:rsidRDefault="00AF50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EB1554"/>
    <w:multiLevelType w:val="hybridMultilevel"/>
    <w:tmpl w:val="6046CF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95052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8B1"/>
    <w:rsid w:val="0000337C"/>
    <w:rsid w:val="00041EAF"/>
    <w:rsid w:val="00063661"/>
    <w:rsid w:val="00064929"/>
    <w:rsid w:val="000719C8"/>
    <w:rsid w:val="000B26E2"/>
    <w:rsid w:val="000C1739"/>
    <w:rsid w:val="001158B1"/>
    <w:rsid w:val="00142E19"/>
    <w:rsid w:val="00142F03"/>
    <w:rsid w:val="001527F6"/>
    <w:rsid w:val="00165E14"/>
    <w:rsid w:val="001B1399"/>
    <w:rsid w:val="00203205"/>
    <w:rsid w:val="00223513"/>
    <w:rsid w:val="00270CA3"/>
    <w:rsid w:val="00397AD1"/>
    <w:rsid w:val="003E133B"/>
    <w:rsid w:val="00425CAD"/>
    <w:rsid w:val="0045649F"/>
    <w:rsid w:val="006646D7"/>
    <w:rsid w:val="0070022A"/>
    <w:rsid w:val="0073589D"/>
    <w:rsid w:val="00801C1D"/>
    <w:rsid w:val="00873DC5"/>
    <w:rsid w:val="008E7333"/>
    <w:rsid w:val="008F01DE"/>
    <w:rsid w:val="00930BF1"/>
    <w:rsid w:val="009B0983"/>
    <w:rsid w:val="009E4331"/>
    <w:rsid w:val="00AF5018"/>
    <w:rsid w:val="00B75F85"/>
    <w:rsid w:val="00CD6151"/>
    <w:rsid w:val="00DA0DA0"/>
    <w:rsid w:val="00DC437F"/>
    <w:rsid w:val="00E01903"/>
    <w:rsid w:val="00E01B63"/>
    <w:rsid w:val="00E032D9"/>
    <w:rsid w:val="00E3100D"/>
    <w:rsid w:val="00EF0FA0"/>
    <w:rsid w:val="00F84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1B793"/>
  <w15:chartTrackingRefBased/>
  <w15:docId w15:val="{FE2645DE-10AE-462E-BB06-B0BE77924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50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5018"/>
  </w:style>
  <w:style w:type="paragraph" w:styleId="Footer">
    <w:name w:val="footer"/>
    <w:basedOn w:val="Normal"/>
    <w:link w:val="FooterChar"/>
    <w:uiPriority w:val="99"/>
    <w:unhideWhenUsed/>
    <w:rsid w:val="00AF50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5018"/>
  </w:style>
  <w:style w:type="paragraph" w:styleId="ListParagraph">
    <w:name w:val="List Paragraph"/>
    <w:basedOn w:val="Normal"/>
    <w:uiPriority w:val="34"/>
    <w:qFormat/>
    <w:rsid w:val="00B75F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10</Pages>
  <Words>114</Words>
  <Characters>652</Characters>
  <Application>Microsoft Office Word</Application>
  <DocSecurity>0</DocSecurity>
  <Lines>5</Lines>
  <Paragraphs>1</Paragraphs>
  <ScaleCrop>false</ScaleCrop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KARTHIYAYINI RATHINAM</dc:creator>
  <cp:keywords/>
  <dc:description/>
  <cp:lastModifiedBy>KARTHIYAYINI RATHINAM</cp:lastModifiedBy>
  <cp:revision>39</cp:revision>
  <dcterms:created xsi:type="dcterms:W3CDTF">2024-01-26T15:21:00Z</dcterms:created>
  <dcterms:modified xsi:type="dcterms:W3CDTF">2024-02-01T23:55:00Z</dcterms:modified>
</cp:coreProperties>
</file>