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0E" w:rsidRPr="00B43779" w:rsidRDefault="00D62B15" w:rsidP="00F9527F">
      <w:pPr>
        <w:spacing w:after="0"/>
        <w:jc w:val="both"/>
        <w:rPr>
          <w:rFonts w:ascii="Times New Roman" w:hAnsi="Times New Roman" w:cs="Times New Roman"/>
          <w:b/>
          <w:color w:val="548DD4" w:themeColor="text2" w:themeTint="99"/>
          <w:sz w:val="28"/>
        </w:rPr>
      </w:pPr>
      <w:r w:rsidRPr="006A55EE">
        <w:rPr>
          <w:rFonts w:ascii="Times New Roman" w:hAnsi="Times New Roman" w:cs="Times New Roman"/>
          <w:b/>
          <w:noProof/>
          <w:color w:val="0070C0"/>
          <w:sz w:val="40"/>
          <w:lang w:val="en-U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8" type="#_x0000_t19" style="position:absolute;left:0;text-align:left;margin-left:-43.4pt;margin-top:-68.55pt;width:23.45pt;height:874.8pt;z-index:251659264" coordsize="21627,21600" adj="-5906237,-157400,46" path="wr-21554,,21646,43200,,,21627,20695nfewr-21554,,21646,43200,,,21627,20695l46,21600nsxe" filled="t" fillcolor="#4bacc6 [3208]" strokecolor="#4bacc6 [3208]" strokeweight="10pt">
            <v:stroke linestyle="thinThin"/>
            <v:shadow color="#868686"/>
            <v:path o:connectlocs="0,0;21627,20695;46,21600"/>
          </v:shape>
        </w:pict>
      </w:r>
      <w:r w:rsidR="00EE62AA" w:rsidRPr="006A55EE">
        <w:rPr>
          <w:rFonts w:ascii="Times New Roman" w:hAnsi="Times New Roman" w:cs="Times New Roman"/>
          <w:b/>
          <w:color w:val="0070C0"/>
          <w:sz w:val="40"/>
        </w:rPr>
        <w:t>CURRICULUM VITE DE</w:t>
      </w:r>
      <w:r w:rsidR="00EE62AA" w:rsidRPr="006A55EE">
        <w:rPr>
          <w:rFonts w:ascii="Times New Roman" w:hAnsi="Times New Roman" w:cs="Times New Roman"/>
          <w:b/>
          <w:color w:val="548DD4" w:themeColor="text2" w:themeTint="99"/>
          <w:sz w:val="40"/>
        </w:rPr>
        <w:t xml:space="preserve"> </w:t>
      </w:r>
      <w:r w:rsidR="00683CB2" w:rsidRPr="00B43779">
        <w:rPr>
          <w:rFonts w:ascii="Times New Roman" w:hAnsi="Times New Roman" w:cs="Times New Roman"/>
          <w:b/>
          <w:color w:val="548DD4" w:themeColor="text2" w:themeTint="99"/>
          <w:sz w:val="28"/>
        </w:rPr>
        <w:t>Luckens Yadley EUSTACHE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>117, Route des dalles, Carrefour-feuilles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Port-au-Prince, </w:t>
      </w:r>
      <w:r w:rsidR="006B220C" w:rsidRPr="00796ECA">
        <w:rPr>
          <w:rFonts w:ascii="Times New Roman" w:hAnsi="Times New Roman" w:cs="Times New Roman"/>
          <w:b/>
          <w:color w:val="000000" w:themeColor="text1"/>
          <w:sz w:val="24"/>
        </w:rPr>
        <w:t>Haïti</w:t>
      </w:r>
      <w:r w:rsidR="008210B1" w:rsidRPr="00796ECA">
        <w:rPr>
          <w:rFonts w:ascii="Times New Roman" w:hAnsi="Times New Roman" w:cs="Times New Roman"/>
          <w:b/>
          <w:color w:val="000000" w:themeColor="text1"/>
          <w:sz w:val="24"/>
        </w:rPr>
        <w:t xml:space="preserve"> (W.I)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96ECA">
        <w:rPr>
          <w:rFonts w:ascii="Times New Roman" w:hAnsi="Times New Roman" w:cs="Times New Roman"/>
          <w:b/>
          <w:color w:val="000000" w:themeColor="text1"/>
          <w:sz w:val="24"/>
        </w:rPr>
        <w:t>eustache455@gmail.com</w:t>
      </w:r>
    </w:p>
    <w:p w:rsidR="00683CB2" w:rsidRPr="00796ECA" w:rsidRDefault="00683CB2" w:rsidP="00F9527F">
      <w:pPr>
        <w:spacing w:after="0"/>
        <w:jc w:val="both"/>
        <w:rPr>
          <w:rFonts w:ascii="Times New Roman" w:hAnsi="Times New Roman" w:cs="Times New Roman"/>
          <w:sz w:val="24"/>
        </w:rPr>
      </w:pPr>
      <w:r w:rsidRPr="00796ECA">
        <w:rPr>
          <w:rFonts w:ascii="Times New Roman" w:hAnsi="Times New Roman" w:cs="Times New Roman"/>
          <w:sz w:val="24"/>
        </w:rPr>
        <w:t>(</w:t>
      </w:r>
      <w:r w:rsidRPr="00471DE7">
        <w:rPr>
          <w:rFonts w:ascii="Times New Roman" w:hAnsi="Times New Roman" w:cs="Times New Roman"/>
          <w:b/>
          <w:sz w:val="24"/>
        </w:rPr>
        <w:t>CIN</w:t>
      </w:r>
      <w:r w:rsidRPr="00796ECA">
        <w:rPr>
          <w:rFonts w:ascii="Times New Roman" w:hAnsi="Times New Roman" w:cs="Times New Roman"/>
          <w:sz w:val="24"/>
        </w:rPr>
        <w:t>) 01-01-99-1995-06-00139</w:t>
      </w:r>
    </w:p>
    <w:p w:rsidR="003300DE" w:rsidRPr="00796ECA" w:rsidRDefault="00683CB2" w:rsidP="003300DE">
      <w:pPr>
        <w:spacing w:after="0"/>
        <w:jc w:val="both"/>
        <w:rPr>
          <w:rFonts w:ascii="Times New Roman" w:hAnsi="Times New Roman" w:cs="Times New Roman"/>
          <w:sz w:val="24"/>
        </w:rPr>
      </w:pPr>
      <w:r w:rsidRPr="00796ECA">
        <w:rPr>
          <w:rFonts w:ascii="Times New Roman" w:hAnsi="Times New Roman" w:cs="Times New Roman"/>
          <w:sz w:val="24"/>
        </w:rPr>
        <w:t>(</w:t>
      </w:r>
      <w:r w:rsidR="00471DE7">
        <w:rPr>
          <w:rFonts w:ascii="Times New Roman" w:hAnsi="Times New Roman" w:cs="Times New Roman"/>
          <w:b/>
          <w:sz w:val="24"/>
        </w:rPr>
        <w:t>TÉ</w:t>
      </w:r>
      <w:r w:rsidRPr="00471DE7">
        <w:rPr>
          <w:rFonts w:ascii="Times New Roman" w:hAnsi="Times New Roman" w:cs="Times New Roman"/>
          <w:b/>
          <w:sz w:val="24"/>
        </w:rPr>
        <w:t>L</w:t>
      </w:r>
      <w:r w:rsidRPr="00796ECA">
        <w:rPr>
          <w:rFonts w:ascii="Times New Roman" w:hAnsi="Times New Roman" w:cs="Times New Roman"/>
          <w:sz w:val="24"/>
        </w:rPr>
        <w:t>) +509 4723-9162</w:t>
      </w:r>
      <w:r w:rsidR="003300DE" w:rsidRPr="00796ECA">
        <w:rPr>
          <w:rFonts w:ascii="Times New Roman" w:hAnsi="Times New Roman" w:cs="Times New Roman"/>
          <w:sz w:val="24"/>
        </w:rPr>
        <w:t xml:space="preserve"> </w:t>
      </w:r>
    </w:p>
    <w:p w:rsidR="003300DE" w:rsidRPr="00796ECA" w:rsidRDefault="003300DE" w:rsidP="00F9527F">
      <w:pPr>
        <w:spacing w:after="0"/>
        <w:jc w:val="both"/>
        <w:rPr>
          <w:rFonts w:ascii="Times New Roman" w:hAnsi="Times New Roman" w:cs="Times New Roman"/>
          <w:sz w:val="24"/>
        </w:rPr>
      </w:pPr>
      <w:r w:rsidRPr="00796ECA">
        <w:rPr>
          <w:rFonts w:ascii="Times New Roman" w:hAnsi="Times New Roman" w:cs="Times New Roman"/>
          <w:sz w:val="24"/>
        </w:rPr>
        <w:t>Né le 08 Juin 1995</w:t>
      </w:r>
    </w:p>
    <w:p w:rsidR="00495BDC" w:rsidRPr="006B220C" w:rsidRDefault="00495BDC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B220C" w:rsidRPr="00800208" w:rsidRDefault="006B220C" w:rsidP="00F9527F">
      <w:pPr>
        <w:jc w:val="both"/>
        <w:rPr>
          <w:rFonts w:ascii="Times New Roman" w:hAnsi="Times New Roman" w:cs="Times New Roman"/>
          <w:b/>
          <w:color w:val="0070C0"/>
          <w:sz w:val="24"/>
        </w:rPr>
      </w:pPr>
      <w:r w:rsidRPr="00800208">
        <w:rPr>
          <w:rFonts w:ascii="Times New Roman" w:hAnsi="Times New Roman" w:cs="Times New Roman"/>
          <w:b/>
          <w:color w:val="0070C0"/>
          <w:sz w:val="24"/>
        </w:rPr>
        <w:t>WEBMASTER, PROGRAMMEUR</w:t>
      </w:r>
      <w:r w:rsidR="00915275" w:rsidRPr="00800208">
        <w:rPr>
          <w:rFonts w:ascii="Times New Roman" w:hAnsi="Times New Roman" w:cs="Times New Roman"/>
          <w:b/>
          <w:color w:val="0070C0"/>
          <w:sz w:val="24"/>
        </w:rPr>
        <w:t xml:space="preserve"> </w:t>
      </w:r>
    </w:p>
    <w:p w:rsidR="00495BDC" w:rsidRPr="00800208" w:rsidRDefault="00D62B15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.4pt;margin-top:19.05pt;width:470.05pt;height:0;z-index:251663360" o:connectortype="straight" strokecolor="#4bacc6 [3208]" strokeweight="1pt">
            <v:shadow type="perspective" color="#205867 [1608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OBJECTIFS</w:t>
      </w:r>
    </w:p>
    <w:p w:rsidR="00495BDC" w:rsidRPr="006B220C" w:rsidRDefault="00495BDC" w:rsidP="00F9527F">
      <w:pPr>
        <w:pStyle w:val="ListParagraph"/>
        <w:ind w:left="0"/>
        <w:jc w:val="both"/>
        <w:rPr>
          <w:sz w:val="24"/>
          <w:lang w:val="fr-FR"/>
        </w:rPr>
      </w:pPr>
      <w:r w:rsidRPr="006B220C">
        <w:rPr>
          <w:sz w:val="24"/>
          <w:lang w:val="fr-FR"/>
        </w:rPr>
        <w:t>Travaillez avec détermination dans tous les domaines de ma compétence en vue de contribuer à l’évolution et l’expansion de l’institution dont je fais partie.</w:t>
      </w:r>
    </w:p>
    <w:p w:rsidR="00495BDC" w:rsidRPr="006B220C" w:rsidRDefault="00495BDC" w:rsidP="00F9527F">
      <w:pPr>
        <w:jc w:val="both"/>
        <w:rPr>
          <w:rFonts w:ascii="Times New Roman" w:hAnsi="Times New Roman" w:cs="Times New Roman"/>
          <w:sz w:val="24"/>
        </w:rPr>
      </w:pPr>
    </w:p>
    <w:p w:rsidR="00495BDC" w:rsidRPr="00800208" w:rsidRDefault="00D62B15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2" type="#_x0000_t32" style="position:absolute;left:0;text-align:left;margin-left:0;margin-top:19.45pt;width:470.05pt;height:0;z-index:251662336" o:connectortype="straight" strokecolor="#4bacc6 [3208]" strokeweight="1pt">
            <v:shadow type="perspective" color="#205867 [1608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DOMAINES DE COMPÉTENCES</w:t>
      </w:r>
    </w:p>
    <w:p w:rsidR="00495BDC" w:rsidRPr="00915275" w:rsidRDefault="00495BDC" w:rsidP="00F9527F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915275">
        <w:rPr>
          <w:b/>
          <w:sz w:val="24"/>
        </w:rPr>
        <w:t>Web design</w:t>
      </w:r>
    </w:p>
    <w:p w:rsidR="00495BDC" w:rsidRPr="006B220C" w:rsidRDefault="00F9527F" w:rsidP="00F952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B220C" w:rsidRPr="006B220C">
        <w:rPr>
          <w:rFonts w:ascii="Times New Roman" w:hAnsi="Times New Roman" w:cs="Times New Roman"/>
          <w:sz w:val="24"/>
        </w:rPr>
        <w:t xml:space="preserve">HTML, CSS, </w:t>
      </w:r>
      <w:r w:rsidR="00471DE7">
        <w:rPr>
          <w:rFonts w:ascii="Times New Roman" w:hAnsi="Times New Roman" w:cs="Times New Roman"/>
          <w:sz w:val="24"/>
        </w:rPr>
        <w:t>Bootstrap</w:t>
      </w:r>
      <w:r w:rsidR="006A55EE">
        <w:rPr>
          <w:rFonts w:ascii="Times New Roman" w:hAnsi="Times New Roman" w:cs="Times New Roman"/>
          <w:sz w:val="24"/>
        </w:rPr>
        <w:t>.</w:t>
      </w:r>
    </w:p>
    <w:p w:rsidR="006B220C" w:rsidRPr="00915275" w:rsidRDefault="006B220C" w:rsidP="00F9527F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915275">
        <w:rPr>
          <w:b/>
          <w:sz w:val="24"/>
        </w:rPr>
        <w:t>Programmation</w:t>
      </w:r>
    </w:p>
    <w:p w:rsidR="006B220C" w:rsidRDefault="00F9527F" w:rsidP="00F952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B220C" w:rsidRPr="006B220C">
        <w:rPr>
          <w:rFonts w:ascii="Times New Roman" w:hAnsi="Times New Roman" w:cs="Times New Roman"/>
          <w:sz w:val="24"/>
        </w:rPr>
        <w:t>C++, C#, PHP</w:t>
      </w:r>
      <w:r w:rsidR="006A55EE">
        <w:rPr>
          <w:rFonts w:ascii="Times New Roman" w:hAnsi="Times New Roman" w:cs="Times New Roman"/>
          <w:sz w:val="24"/>
        </w:rPr>
        <w:t>, VB.Net</w:t>
      </w:r>
      <w:r w:rsidR="006B220C" w:rsidRPr="006B220C">
        <w:rPr>
          <w:rFonts w:ascii="Times New Roman" w:hAnsi="Times New Roman" w:cs="Times New Roman"/>
          <w:sz w:val="24"/>
        </w:rPr>
        <w:t>, ASP, JavaScript</w:t>
      </w:r>
      <w:r w:rsidR="002F729A">
        <w:rPr>
          <w:rFonts w:ascii="Times New Roman" w:hAnsi="Times New Roman" w:cs="Times New Roman"/>
          <w:sz w:val="24"/>
        </w:rPr>
        <w:t>,</w:t>
      </w:r>
      <w:r w:rsidR="00C6267C">
        <w:rPr>
          <w:rFonts w:ascii="Times New Roman" w:hAnsi="Times New Roman" w:cs="Times New Roman"/>
          <w:sz w:val="24"/>
        </w:rPr>
        <w:t xml:space="preserve"> </w:t>
      </w:r>
      <w:r w:rsidR="002B532E">
        <w:rPr>
          <w:rFonts w:ascii="Times New Roman" w:hAnsi="Times New Roman" w:cs="Times New Roman"/>
          <w:sz w:val="24"/>
        </w:rPr>
        <w:t>JQuery,</w:t>
      </w:r>
      <w:r w:rsidR="002F729A">
        <w:rPr>
          <w:rFonts w:ascii="Times New Roman" w:hAnsi="Times New Roman" w:cs="Times New Roman"/>
          <w:sz w:val="24"/>
        </w:rPr>
        <w:t xml:space="preserve"> SQL</w:t>
      </w:r>
      <w:r w:rsidR="006A55EE">
        <w:rPr>
          <w:rFonts w:ascii="Times New Roman" w:hAnsi="Times New Roman" w:cs="Times New Roman"/>
          <w:sz w:val="24"/>
        </w:rPr>
        <w:t>.</w:t>
      </w:r>
    </w:p>
    <w:p w:rsidR="00471DE7" w:rsidRPr="006A55EE" w:rsidRDefault="00471DE7" w:rsidP="00471DE7">
      <w:pPr>
        <w:pStyle w:val="ListParagraph"/>
        <w:numPr>
          <w:ilvl w:val="0"/>
          <w:numId w:val="3"/>
        </w:numPr>
        <w:jc w:val="both"/>
        <w:rPr>
          <w:b/>
          <w:sz w:val="24"/>
          <w:lang w:val="fr-FR"/>
        </w:rPr>
      </w:pPr>
      <w:r w:rsidRPr="006A55EE">
        <w:rPr>
          <w:b/>
          <w:sz w:val="24"/>
          <w:lang w:val="fr-FR"/>
        </w:rPr>
        <w:t>Administrateur de base de données</w:t>
      </w:r>
    </w:p>
    <w:p w:rsidR="00471DE7" w:rsidRPr="006A55EE" w:rsidRDefault="006A55EE" w:rsidP="00471DE7">
      <w:pPr>
        <w:pStyle w:val="ListParagraph"/>
        <w:jc w:val="both"/>
        <w:rPr>
          <w:sz w:val="24"/>
          <w:lang w:val="fr-FR"/>
        </w:rPr>
      </w:pPr>
      <w:r w:rsidRPr="006A55EE">
        <w:rPr>
          <w:sz w:val="24"/>
          <w:lang w:val="fr-FR"/>
        </w:rPr>
        <w:t>MySQL</w:t>
      </w:r>
      <w:r w:rsidR="00471DE7" w:rsidRPr="006A55EE">
        <w:rPr>
          <w:sz w:val="24"/>
          <w:lang w:val="fr-FR"/>
        </w:rPr>
        <w:t xml:space="preserve">, </w:t>
      </w:r>
      <w:r w:rsidRPr="006A55EE">
        <w:rPr>
          <w:sz w:val="24"/>
          <w:lang w:val="fr-FR"/>
        </w:rPr>
        <w:t>SQL Serveur</w:t>
      </w:r>
      <w:r>
        <w:rPr>
          <w:sz w:val="24"/>
          <w:lang w:val="fr-FR"/>
        </w:rPr>
        <w:t xml:space="preserve">, </w:t>
      </w:r>
      <w:r w:rsidRPr="006A55EE">
        <w:rPr>
          <w:sz w:val="24"/>
          <w:lang w:val="fr-FR"/>
        </w:rPr>
        <w:t>Postgre SQL</w:t>
      </w:r>
      <w:r w:rsidR="00471DE7" w:rsidRPr="006A55EE">
        <w:rPr>
          <w:sz w:val="24"/>
          <w:lang w:val="fr-FR"/>
        </w:rPr>
        <w:t xml:space="preserve"> et Oracle</w:t>
      </w:r>
      <w:r>
        <w:rPr>
          <w:sz w:val="24"/>
          <w:lang w:val="fr-FR"/>
        </w:rPr>
        <w:t>.</w:t>
      </w:r>
    </w:p>
    <w:p w:rsidR="00471DE7" w:rsidRPr="006A55EE" w:rsidRDefault="00471DE7" w:rsidP="00471DE7">
      <w:pPr>
        <w:pStyle w:val="ListParagraph"/>
        <w:jc w:val="both"/>
        <w:rPr>
          <w:sz w:val="24"/>
          <w:lang w:val="fr-FR"/>
        </w:rPr>
      </w:pPr>
    </w:p>
    <w:p w:rsidR="006B220C" w:rsidRDefault="006B220C" w:rsidP="00F9527F">
      <w:pPr>
        <w:pStyle w:val="ListParagraph"/>
        <w:numPr>
          <w:ilvl w:val="0"/>
          <w:numId w:val="3"/>
        </w:numPr>
        <w:jc w:val="both"/>
        <w:rPr>
          <w:sz w:val="24"/>
          <w:lang w:val="fr-FR"/>
        </w:rPr>
      </w:pPr>
      <w:r w:rsidRPr="00915275">
        <w:rPr>
          <w:b/>
          <w:sz w:val="24"/>
          <w:lang w:val="fr-FR"/>
        </w:rPr>
        <w:t>Bonne connaissance</w:t>
      </w:r>
      <w:r w:rsidR="002F729A">
        <w:rPr>
          <w:sz w:val="24"/>
          <w:lang w:val="fr-FR"/>
        </w:rPr>
        <w:t xml:space="preserve"> dans les logiciels de Microsoft tels son système d'exploitation Windows et de son progiciel Office</w:t>
      </w:r>
      <w:r w:rsidR="006A55EE">
        <w:rPr>
          <w:sz w:val="24"/>
          <w:lang w:val="fr-FR"/>
        </w:rPr>
        <w:t xml:space="preserve"> et bonne manipulation d'un système basé sur LINUX.</w:t>
      </w:r>
    </w:p>
    <w:p w:rsidR="000225AB" w:rsidRDefault="000225AB" w:rsidP="000225AB">
      <w:pPr>
        <w:pStyle w:val="ListParagraph"/>
        <w:jc w:val="both"/>
        <w:rPr>
          <w:sz w:val="24"/>
          <w:lang w:val="fr-FR"/>
        </w:rPr>
      </w:pPr>
    </w:p>
    <w:p w:rsidR="000225AB" w:rsidRPr="00471DE7" w:rsidRDefault="000225AB" w:rsidP="00F9527F">
      <w:pPr>
        <w:pStyle w:val="ListParagraph"/>
        <w:numPr>
          <w:ilvl w:val="0"/>
          <w:numId w:val="3"/>
        </w:numPr>
        <w:jc w:val="both"/>
        <w:rPr>
          <w:b/>
          <w:sz w:val="24"/>
          <w:lang w:val="fr-FR"/>
        </w:rPr>
      </w:pPr>
      <w:r w:rsidRPr="00471DE7">
        <w:rPr>
          <w:b/>
          <w:sz w:val="24"/>
          <w:lang w:val="fr-FR"/>
        </w:rPr>
        <w:t>Maintenance des ordinateurs</w:t>
      </w:r>
    </w:p>
    <w:p w:rsidR="000225AB" w:rsidRPr="00F9527F" w:rsidRDefault="000225AB" w:rsidP="000225AB">
      <w:pPr>
        <w:pStyle w:val="ListParagraph"/>
        <w:jc w:val="both"/>
        <w:rPr>
          <w:sz w:val="24"/>
          <w:lang w:val="fr-FR"/>
        </w:rPr>
      </w:pPr>
      <w:r>
        <w:rPr>
          <w:sz w:val="24"/>
          <w:lang w:val="fr-FR"/>
        </w:rPr>
        <w:t>Réparation et mise en état d'un ordinateur, maintenance des logiciels installés. Installation de différent type de système d'exploitation.</w:t>
      </w:r>
    </w:p>
    <w:p w:rsidR="00495BDC" w:rsidRPr="006B220C" w:rsidRDefault="00495BDC" w:rsidP="00F9527F">
      <w:pPr>
        <w:jc w:val="both"/>
        <w:rPr>
          <w:rFonts w:ascii="Times New Roman" w:hAnsi="Times New Roman" w:cs="Times New Roman"/>
          <w:sz w:val="24"/>
        </w:rPr>
      </w:pPr>
    </w:p>
    <w:p w:rsidR="00495BDC" w:rsidRPr="00800208" w:rsidRDefault="00D62B15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1" type="#_x0000_t32" style="position:absolute;left:0;text-align:left;margin-left:0;margin-top:18.55pt;width:470.05pt;height:0;z-index:251661312" o:connectortype="straight" strokecolor="#4bacc6 [3208]" strokeweight="1pt">
            <v:shadow type="perspective" color="#205867 [1608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PRINCIPALES EXPÉRIENCES DE TRAVAIL</w:t>
      </w:r>
    </w:p>
    <w:p w:rsidR="00E83B29" w:rsidRPr="007220DD" w:rsidRDefault="00E83B29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fr-FR"/>
        </w:rPr>
      </w:pPr>
      <w:r>
        <w:rPr>
          <w:sz w:val="24"/>
          <w:lang w:val="fr-FR"/>
        </w:rPr>
        <w:t xml:space="preserve">Co-fondateur et associé de la société </w:t>
      </w:r>
      <w:r>
        <w:rPr>
          <w:b/>
          <w:sz w:val="24"/>
          <w:lang w:val="fr-FR"/>
        </w:rPr>
        <w:t>K-PUB SNC</w:t>
      </w:r>
      <w:r>
        <w:rPr>
          <w:sz w:val="24"/>
          <w:lang w:val="fr-FR"/>
        </w:rPr>
        <w:t xml:space="preserve"> spécialisé dans le domaine de la publicité, dont je suis le trésorier</w:t>
      </w:r>
      <w:r w:rsidR="007220DD">
        <w:rPr>
          <w:sz w:val="24"/>
          <w:lang w:val="fr-FR"/>
        </w:rPr>
        <w:t xml:space="preserve"> depuis Septembre 2017</w:t>
      </w:r>
      <w:r>
        <w:rPr>
          <w:sz w:val="24"/>
          <w:lang w:val="fr-FR"/>
        </w:rPr>
        <w:t>.</w:t>
      </w:r>
    </w:p>
    <w:p w:rsidR="007220DD" w:rsidRPr="00E83B29" w:rsidRDefault="007220DD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fr-FR"/>
        </w:rPr>
      </w:pPr>
      <w:r>
        <w:rPr>
          <w:sz w:val="24"/>
          <w:lang w:val="fr-FR"/>
        </w:rPr>
        <w:t xml:space="preserve">Membre fondateur et associé de </w:t>
      </w:r>
      <w:r>
        <w:rPr>
          <w:b/>
          <w:sz w:val="24"/>
          <w:lang w:val="fr-FR"/>
        </w:rPr>
        <w:t>Application Développement Système (APDEVS)</w:t>
      </w:r>
      <w:r>
        <w:rPr>
          <w:sz w:val="24"/>
          <w:lang w:val="fr-FR"/>
        </w:rPr>
        <w:t>, qui est u</w:t>
      </w:r>
      <w:r w:rsidR="0023317C">
        <w:rPr>
          <w:sz w:val="24"/>
          <w:lang w:val="fr-FR"/>
        </w:rPr>
        <w:t>ne firme de développement, où j'y</w:t>
      </w:r>
      <w:r>
        <w:rPr>
          <w:sz w:val="24"/>
          <w:lang w:val="fr-FR"/>
        </w:rPr>
        <w:t xml:space="preserve"> suis </w:t>
      </w:r>
      <w:r w:rsidR="0023317C">
        <w:rPr>
          <w:sz w:val="24"/>
          <w:lang w:val="fr-FR"/>
        </w:rPr>
        <w:t>en tant que programmeur</w:t>
      </w:r>
      <w:r>
        <w:rPr>
          <w:sz w:val="24"/>
          <w:lang w:val="fr-FR"/>
        </w:rPr>
        <w:t>.</w:t>
      </w:r>
    </w:p>
    <w:p w:rsidR="00495BDC" w:rsidRPr="006B220C" w:rsidRDefault="00495BDC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fr-FR"/>
        </w:rPr>
      </w:pPr>
      <w:r w:rsidRPr="006B220C">
        <w:rPr>
          <w:sz w:val="24"/>
          <w:lang w:val="fr-FR"/>
        </w:rPr>
        <w:t xml:space="preserve">Programmeur dans le projet de </w:t>
      </w:r>
      <w:r w:rsidRPr="006B220C">
        <w:rPr>
          <w:b/>
          <w:sz w:val="24"/>
          <w:lang w:val="fr-FR"/>
        </w:rPr>
        <w:t xml:space="preserve">Gestion des </w:t>
      </w:r>
      <w:r w:rsidR="007220DD" w:rsidRPr="006B220C">
        <w:rPr>
          <w:b/>
          <w:sz w:val="24"/>
          <w:lang w:val="fr-FR"/>
        </w:rPr>
        <w:t>ONG</w:t>
      </w:r>
      <w:r w:rsidRPr="006B220C">
        <w:rPr>
          <w:sz w:val="24"/>
          <w:lang w:val="fr-FR"/>
        </w:rPr>
        <w:t xml:space="preserve"> du Ministère de la Planification et de la coopération externe</w:t>
      </w:r>
      <w:r w:rsidR="00DE4265">
        <w:rPr>
          <w:sz w:val="24"/>
          <w:lang w:val="fr-FR"/>
        </w:rPr>
        <w:t xml:space="preserve"> (MPCE, </w:t>
      </w:r>
      <w:r w:rsidR="00B64CFB">
        <w:rPr>
          <w:sz w:val="24"/>
          <w:lang w:val="fr-FR"/>
        </w:rPr>
        <w:t>e</w:t>
      </w:r>
      <w:r w:rsidR="003307CB">
        <w:rPr>
          <w:sz w:val="24"/>
          <w:lang w:val="fr-FR"/>
        </w:rPr>
        <w:t>n cours)</w:t>
      </w:r>
      <w:r w:rsidRPr="006B220C">
        <w:rPr>
          <w:sz w:val="24"/>
          <w:lang w:val="fr-FR"/>
        </w:rPr>
        <w:t>.</w:t>
      </w:r>
    </w:p>
    <w:p w:rsidR="00495BDC" w:rsidRPr="006B220C" w:rsidRDefault="00495BDC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fr-FR"/>
        </w:rPr>
      </w:pPr>
      <w:r w:rsidRPr="006B220C">
        <w:rPr>
          <w:sz w:val="24"/>
          <w:lang w:val="fr-FR"/>
        </w:rPr>
        <w:t>Co</w:t>
      </w:r>
      <w:r w:rsidR="00E83B29">
        <w:rPr>
          <w:sz w:val="24"/>
          <w:lang w:val="fr-FR"/>
        </w:rPr>
        <w:t>ncepteur, programmeur en chef</w:t>
      </w:r>
      <w:r w:rsidRPr="006B220C">
        <w:rPr>
          <w:sz w:val="24"/>
          <w:lang w:val="fr-FR"/>
        </w:rPr>
        <w:t xml:space="preserve"> et Directeur Technique du site web e-commerce </w:t>
      </w:r>
      <w:r w:rsidRPr="006B220C">
        <w:rPr>
          <w:b/>
          <w:sz w:val="24"/>
          <w:lang w:val="fr-FR"/>
        </w:rPr>
        <w:t>www.kwenpam.com</w:t>
      </w:r>
      <w:r w:rsidRPr="006B220C">
        <w:rPr>
          <w:sz w:val="24"/>
          <w:lang w:val="fr-FR"/>
        </w:rPr>
        <w:t>.</w:t>
      </w:r>
    </w:p>
    <w:p w:rsidR="006B220C" w:rsidRPr="00E83B29" w:rsidRDefault="006B220C" w:rsidP="00E539C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fr-FR"/>
        </w:rPr>
      </w:pPr>
      <w:r w:rsidRPr="006B220C">
        <w:rPr>
          <w:sz w:val="24"/>
          <w:lang w:val="fr-FR"/>
        </w:rPr>
        <w:t xml:space="preserve">Webmaster de </w:t>
      </w:r>
      <w:r w:rsidRPr="006B220C">
        <w:rPr>
          <w:b/>
          <w:sz w:val="24"/>
          <w:lang w:val="fr-FR"/>
        </w:rPr>
        <w:t>www.kwenpam.com</w:t>
      </w:r>
      <w:r w:rsidRPr="006B220C">
        <w:rPr>
          <w:sz w:val="24"/>
          <w:lang w:val="fr-FR"/>
        </w:rPr>
        <w:t xml:space="preserve"> depuis Avril 2017</w:t>
      </w:r>
      <w:r w:rsidR="008E3826">
        <w:rPr>
          <w:sz w:val="24"/>
          <w:lang w:val="fr-FR"/>
        </w:rPr>
        <w:t>.</w:t>
      </w:r>
    </w:p>
    <w:p w:rsidR="00E83B29" w:rsidRDefault="00E83B29" w:rsidP="00E539C9">
      <w:pPr>
        <w:spacing w:line="360" w:lineRule="auto"/>
        <w:jc w:val="both"/>
        <w:rPr>
          <w:b/>
          <w:sz w:val="24"/>
        </w:rPr>
      </w:pPr>
    </w:p>
    <w:p w:rsidR="00495BDC" w:rsidRPr="00800208" w:rsidRDefault="004B627A" w:rsidP="00F9527F">
      <w:pPr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28"/>
          <w:lang w:val="en-US"/>
        </w:rPr>
        <w:lastRenderedPageBreak/>
        <w:pict>
          <v:shape id="_x0000_s1038" type="#_x0000_t19" style="position:absolute;left:0;text-align:left;margin-left:-44.9pt;margin-top:-68.55pt;width:23.45pt;height:874.8pt;z-index:251669504" coordsize="21627,21600" adj="-5906237,-157400,46" path="wr-21554,,21646,43200,,,21627,20695nfewr-21554,,21646,43200,,,21627,20695l46,21600nsxe" filled="t" fillcolor="#4bacc6 [3208]" strokecolor="#4bacc6 [3208]" strokeweight="10pt">
            <v:stroke linestyle="thinThin"/>
            <v:shadow color="#868686"/>
            <v:path o:connectlocs="0,0;21627,20695;46,21600"/>
          </v:shape>
        </w:pict>
      </w:r>
    </w:p>
    <w:p w:rsidR="00495BDC" w:rsidRPr="00800208" w:rsidRDefault="00D62B15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5" type="#_x0000_t32" style="position:absolute;left:0;text-align:left;margin-left:0;margin-top:18.6pt;width:470.05pt;height:0;z-index:251664384" o:connectortype="straight" strokecolor="#4f81bd [3204]" strokeweight="2.25pt">
            <v:shadow type="perspective" color="#243f60 [1604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FORMATION</w:t>
      </w:r>
      <w:r w:rsidR="00400521" w:rsidRPr="00800208">
        <w:rPr>
          <w:rFonts w:ascii="Times New Roman" w:hAnsi="Times New Roman" w:cs="Times New Roman"/>
          <w:b/>
          <w:color w:val="0070C0"/>
          <w:sz w:val="28"/>
        </w:rPr>
        <w:t>S</w:t>
      </w:r>
    </w:p>
    <w:p w:rsidR="00495BDC" w:rsidRPr="008B4038" w:rsidRDefault="00495BDC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0070C0"/>
          <w:sz w:val="24"/>
        </w:rPr>
      </w:pPr>
      <w:r w:rsidRPr="008B4038">
        <w:rPr>
          <w:b/>
          <w:color w:val="0070C0"/>
          <w:sz w:val="24"/>
        </w:rPr>
        <w:t>2012 - 2013</w:t>
      </w:r>
    </w:p>
    <w:p w:rsidR="00495BDC" w:rsidRPr="006B220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Terminal, Diplôme BACC II</w:t>
      </w:r>
    </w:p>
    <w:p w:rsidR="00495BD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Collège Modernes des Sciences</w:t>
      </w:r>
    </w:p>
    <w:p w:rsidR="006B220C" w:rsidRPr="006B220C" w:rsidRDefault="006B220C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BDC" w:rsidRPr="008B4038" w:rsidRDefault="00495BDC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color w:val="0070C0"/>
          <w:sz w:val="24"/>
        </w:rPr>
      </w:pPr>
      <w:r w:rsidRPr="008B4038">
        <w:rPr>
          <w:b/>
          <w:color w:val="0070C0"/>
          <w:sz w:val="24"/>
        </w:rPr>
        <w:t>2013 - 2017</w:t>
      </w:r>
    </w:p>
    <w:p w:rsidR="00495BDC" w:rsidRPr="006B220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Sciences Informatiques (E</w:t>
      </w:r>
      <w:r w:rsidR="00CA2F0F">
        <w:rPr>
          <w:rFonts w:ascii="Times New Roman" w:hAnsi="Times New Roman" w:cs="Times New Roman"/>
          <w:sz w:val="24"/>
        </w:rPr>
        <w:t>tudiant finissant</w:t>
      </w:r>
      <w:r w:rsidR="00495BDC" w:rsidRPr="006B220C">
        <w:rPr>
          <w:rFonts w:ascii="Times New Roman" w:hAnsi="Times New Roman" w:cs="Times New Roman"/>
          <w:sz w:val="24"/>
        </w:rPr>
        <w:t>)</w:t>
      </w:r>
    </w:p>
    <w:p w:rsidR="00495BDC" w:rsidRDefault="00E46211" w:rsidP="00E539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95BDC" w:rsidRPr="006B220C">
        <w:rPr>
          <w:rFonts w:ascii="Times New Roman" w:hAnsi="Times New Roman" w:cs="Times New Roman"/>
          <w:sz w:val="24"/>
        </w:rPr>
        <w:t>Université Saint Gérard</w:t>
      </w:r>
    </w:p>
    <w:p w:rsidR="00F9527F" w:rsidRDefault="00F9527F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3317C" w:rsidRPr="00800208" w:rsidRDefault="0023317C" w:rsidP="009B7D51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6" type="#_x0000_t32" style="position:absolute;left:0;text-align:left;margin-left:0;margin-top:18.6pt;width:470.05pt;height:0;z-index:251666432" o:connectortype="straight" strokecolor="#4f81bd [3204]" strokeweight="2.25pt">
            <v:shadow type="perspective" color="#243f60 [1604]" offset="1pt" offset2="-3pt"/>
          </v:shape>
        </w:pict>
      </w:r>
      <w:r w:rsidRPr="00800208">
        <w:rPr>
          <w:rFonts w:ascii="Times New Roman" w:hAnsi="Times New Roman" w:cs="Times New Roman"/>
          <w:b/>
          <w:noProof/>
          <w:color w:val="0070C0"/>
          <w:sz w:val="28"/>
        </w:rPr>
        <w:t>CONNAISSANCE</w:t>
      </w:r>
      <w:r w:rsidR="00400521" w:rsidRPr="00800208">
        <w:rPr>
          <w:rFonts w:ascii="Times New Roman" w:hAnsi="Times New Roman" w:cs="Times New Roman"/>
          <w:b/>
          <w:noProof/>
          <w:color w:val="0070C0"/>
          <w:sz w:val="28"/>
        </w:rPr>
        <w:t xml:space="preserve">S </w:t>
      </w:r>
      <w:r w:rsidRPr="00800208">
        <w:rPr>
          <w:rFonts w:ascii="Times New Roman" w:hAnsi="Times New Roman" w:cs="Times New Roman"/>
          <w:b/>
          <w:noProof/>
          <w:color w:val="0070C0"/>
          <w:sz w:val="28"/>
        </w:rPr>
        <w:t xml:space="preserve"> LINGUISTIQUE</w:t>
      </w:r>
      <w:r w:rsidR="00400521" w:rsidRPr="00800208">
        <w:rPr>
          <w:rFonts w:ascii="Times New Roman" w:hAnsi="Times New Roman" w:cs="Times New Roman"/>
          <w:b/>
          <w:noProof/>
          <w:color w:val="0070C0"/>
          <w:sz w:val="28"/>
        </w:rPr>
        <w:t>S</w:t>
      </w:r>
    </w:p>
    <w:p w:rsidR="0023317C" w:rsidRPr="009B7D51" w:rsidRDefault="00400521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9B7D51">
        <w:rPr>
          <w:sz w:val="24"/>
        </w:rPr>
        <w:t>Créole</w:t>
      </w:r>
      <w:r w:rsidRPr="009B7D51">
        <w:rPr>
          <w:sz w:val="24"/>
        </w:rPr>
        <w:tab/>
      </w:r>
      <w:r w:rsidRPr="009B7D51">
        <w:rPr>
          <w:sz w:val="24"/>
        </w:rPr>
        <w:tab/>
        <w:t>: Parlée, lue et écrite</w:t>
      </w:r>
    </w:p>
    <w:p w:rsidR="00400521" w:rsidRPr="009B7D51" w:rsidRDefault="00400521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9B7D51">
        <w:rPr>
          <w:sz w:val="24"/>
        </w:rPr>
        <w:t>Français</w:t>
      </w:r>
      <w:r w:rsidRPr="009B7D51">
        <w:rPr>
          <w:sz w:val="24"/>
        </w:rPr>
        <w:tab/>
        <w:t>: Parlée, lue et écrite</w:t>
      </w:r>
    </w:p>
    <w:p w:rsidR="00400521" w:rsidRPr="009B7D51" w:rsidRDefault="00400521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9B7D51">
        <w:rPr>
          <w:sz w:val="24"/>
        </w:rPr>
        <w:t>Anglais</w:t>
      </w:r>
      <w:r w:rsidRPr="009B7D51">
        <w:rPr>
          <w:sz w:val="24"/>
        </w:rPr>
        <w:tab/>
        <w:t>: Lue et écrite</w:t>
      </w:r>
    </w:p>
    <w:p w:rsidR="00400521" w:rsidRPr="009B7D51" w:rsidRDefault="00400521" w:rsidP="00E539C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9B7D51">
        <w:rPr>
          <w:sz w:val="24"/>
        </w:rPr>
        <w:t>Espagnol</w:t>
      </w:r>
      <w:r w:rsidRPr="009B7D51">
        <w:rPr>
          <w:sz w:val="24"/>
        </w:rPr>
        <w:tab/>
        <w:t>: Lue et écrite</w:t>
      </w:r>
    </w:p>
    <w:p w:rsidR="00F9527F" w:rsidRDefault="00F9527F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1DAA" w:rsidRDefault="00F51DAA" w:rsidP="00F51DA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1DAA" w:rsidRPr="00800208" w:rsidRDefault="00F51DAA" w:rsidP="00F51DAA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7" type="#_x0000_t32" style="position:absolute;left:0;text-align:left;margin-left:0;margin-top:18.6pt;width:470.05pt;height:0;z-index:251668480" o:connectortype="straight" strokecolor="#4f81bd [3204]" strokeweight="2.25pt">
            <v:shadow type="perspective" color="#243f60 [1604]" offset="1pt" offset2="-3pt"/>
          </v:shape>
        </w:pict>
      </w: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t>COMPÉTENCES</w:t>
      </w:r>
    </w:p>
    <w:p w:rsidR="00F51DAA" w:rsidRPr="00C80D54" w:rsidRDefault="00F51DAA" w:rsidP="00E539C9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  <w:lang w:val="fr-FR"/>
        </w:rPr>
      </w:pPr>
      <w:r w:rsidRPr="00C80D54">
        <w:rPr>
          <w:rFonts w:cs="Aharoni"/>
          <w:sz w:val="24"/>
          <w:lang w:val="fr-FR"/>
        </w:rPr>
        <w:t>Capacité de travailler en groupe et sous pression</w:t>
      </w:r>
    </w:p>
    <w:p w:rsidR="00F51DAA" w:rsidRPr="00C80D54" w:rsidRDefault="00F51DAA" w:rsidP="00E539C9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  <w:lang w:val="fr-FR"/>
        </w:rPr>
      </w:pPr>
      <w:r w:rsidRPr="00C80D54">
        <w:rPr>
          <w:rFonts w:cs="Aharoni"/>
          <w:sz w:val="24"/>
          <w:lang w:val="fr-FR"/>
        </w:rPr>
        <w:t>Faciliter d'adaptation dans un environnement changeant.</w:t>
      </w:r>
    </w:p>
    <w:p w:rsidR="00F51DAA" w:rsidRPr="00C80D54" w:rsidRDefault="00F51DAA" w:rsidP="00E539C9">
      <w:pPr>
        <w:pStyle w:val="ListParagraph"/>
        <w:numPr>
          <w:ilvl w:val="0"/>
          <w:numId w:val="6"/>
        </w:numPr>
        <w:spacing w:line="360" w:lineRule="auto"/>
        <w:rPr>
          <w:rFonts w:cs="Aharoni"/>
          <w:sz w:val="24"/>
          <w:lang w:val="fr-FR"/>
        </w:rPr>
      </w:pPr>
      <w:r w:rsidRPr="00C80D54">
        <w:rPr>
          <w:rFonts w:cs="Aharoni"/>
          <w:sz w:val="24"/>
          <w:lang w:val="fr-FR"/>
        </w:rPr>
        <w:t>Sens de l'initiative et de créativité.</w:t>
      </w:r>
    </w:p>
    <w:p w:rsidR="00F51DAA" w:rsidRDefault="00F51DAA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51DAA" w:rsidRPr="006B220C" w:rsidRDefault="00F51DAA" w:rsidP="00F9527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BDC" w:rsidRPr="00800208" w:rsidRDefault="00D62B15" w:rsidP="00F9527F">
      <w:pPr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800208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pict>
          <v:shape id="_x0000_s1030" type="#_x0000_t32" style="position:absolute;left:0;text-align:left;margin-left:1.4pt;margin-top:19.65pt;width:465.25pt;height:0;z-index:251660288" o:connectortype="straight" strokecolor="#4f81bd [3204]" strokeweight="2.25pt">
            <v:shadow type="perspective" color="#243f60 [1604]" offset="1pt" offset2="-3pt"/>
          </v:shape>
        </w:pic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CENTRES D'INTÉR</w:t>
      </w:r>
      <w:r w:rsidR="009B7D51" w:rsidRPr="00800208">
        <w:rPr>
          <w:rFonts w:ascii="Times New Roman" w:hAnsi="Times New Roman" w:cs="Times New Roman"/>
          <w:b/>
          <w:color w:val="0070C0"/>
          <w:sz w:val="28"/>
        </w:rPr>
        <w:t>Ê</w:t>
      </w:r>
      <w:r w:rsidR="00495BDC" w:rsidRPr="00800208">
        <w:rPr>
          <w:rFonts w:ascii="Times New Roman" w:hAnsi="Times New Roman" w:cs="Times New Roman"/>
          <w:b/>
          <w:color w:val="0070C0"/>
          <w:sz w:val="28"/>
        </w:rPr>
        <w:t>T</w:t>
      </w:r>
    </w:p>
    <w:p w:rsidR="00495BDC" w:rsidRPr="006B220C" w:rsidRDefault="009B7D51" w:rsidP="00F952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lecture, le football, la musique et la recherche (principale</w:t>
      </w:r>
      <w:r w:rsidR="0002797B">
        <w:rPr>
          <w:rFonts w:ascii="Times New Roman" w:hAnsi="Times New Roman" w:cs="Times New Roman"/>
          <w:sz w:val="24"/>
        </w:rPr>
        <w:t>ment</w:t>
      </w:r>
      <w:r w:rsidR="004C25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dans le domaine de la </w:t>
      </w:r>
      <w:r w:rsidRPr="009B7D51">
        <w:rPr>
          <w:rFonts w:ascii="Times New Roman" w:hAnsi="Times New Roman" w:cs="Times New Roman"/>
          <w:b/>
          <w:sz w:val="24"/>
        </w:rPr>
        <w:t>NTIC</w:t>
      </w:r>
      <w:r>
        <w:rPr>
          <w:rFonts w:ascii="Times New Roman" w:hAnsi="Times New Roman" w:cs="Times New Roman"/>
          <w:sz w:val="24"/>
        </w:rPr>
        <w:t>)</w:t>
      </w:r>
      <w:r w:rsidR="00800208">
        <w:rPr>
          <w:rFonts w:ascii="Times New Roman" w:hAnsi="Times New Roman" w:cs="Times New Roman"/>
          <w:sz w:val="24"/>
        </w:rPr>
        <w:t>.</w:t>
      </w:r>
    </w:p>
    <w:sectPr w:rsidR="00495BDC" w:rsidRPr="006B220C" w:rsidSect="00E539C9">
      <w:pgSz w:w="12240" w:h="15840" w:code="1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D4B"/>
    <w:multiLevelType w:val="hybridMultilevel"/>
    <w:tmpl w:val="A3CC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2521"/>
    <w:multiLevelType w:val="hybridMultilevel"/>
    <w:tmpl w:val="10E4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93C20"/>
    <w:multiLevelType w:val="hybridMultilevel"/>
    <w:tmpl w:val="C70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74226"/>
    <w:multiLevelType w:val="hybridMultilevel"/>
    <w:tmpl w:val="D06A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97C16"/>
    <w:multiLevelType w:val="hybridMultilevel"/>
    <w:tmpl w:val="E8B4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51D"/>
    <w:multiLevelType w:val="hybridMultilevel"/>
    <w:tmpl w:val="A37E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83CB2"/>
    <w:rsid w:val="000006CB"/>
    <w:rsid w:val="0001730C"/>
    <w:rsid w:val="000225AB"/>
    <w:rsid w:val="0002797B"/>
    <w:rsid w:val="00033007"/>
    <w:rsid w:val="0004600F"/>
    <w:rsid w:val="000767BC"/>
    <w:rsid w:val="00091AF6"/>
    <w:rsid w:val="000D0348"/>
    <w:rsid w:val="000E34A9"/>
    <w:rsid w:val="000E5D00"/>
    <w:rsid w:val="00106E92"/>
    <w:rsid w:val="0011142E"/>
    <w:rsid w:val="00143D20"/>
    <w:rsid w:val="0015170E"/>
    <w:rsid w:val="0016142B"/>
    <w:rsid w:val="00177A90"/>
    <w:rsid w:val="00193AC4"/>
    <w:rsid w:val="00193AC8"/>
    <w:rsid w:val="001E332E"/>
    <w:rsid w:val="001F2E30"/>
    <w:rsid w:val="001F348B"/>
    <w:rsid w:val="00201F16"/>
    <w:rsid w:val="00227A5F"/>
    <w:rsid w:val="0023317C"/>
    <w:rsid w:val="002432CE"/>
    <w:rsid w:val="00262B8C"/>
    <w:rsid w:val="002A16CE"/>
    <w:rsid w:val="002A4021"/>
    <w:rsid w:val="002B364F"/>
    <w:rsid w:val="002B532E"/>
    <w:rsid w:val="002C64C6"/>
    <w:rsid w:val="002D1B1B"/>
    <w:rsid w:val="002F0CBE"/>
    <w:rsid w:val="002F729A"/>
    <w:rsid w:val="003300DE"/>
    <w:rsid w:val="003307CB"/>
    <w:rsid w:val="0033087B"/>
    <w:rsid w:val="00350230"/>
    <w:rsid w:val="0035388B"/>
    <w:rsid w:val="003674E1"/>
    <w:rsid w:val="00371FFA"/>
    <w:rsid w:val="00374D33"/>
    <w:rsid w:val="003855B3"/>
    <w:rsid w:val="003866B5"/>
    <w:rsid w:val="0039565B"/>
    <w:rsid w:val="003C2005"/>
    <w:rsid w:val="003C3009"/>
    <w:rsid w:val="003F73A5"/>
    <w:rsid w:val="00400521"/>
    <w:rsid w:val="00440006"/>
    <w:rsid w:val="004504CD"/>
    <w:rsid w:val="004667BC"/>
    <w:rsid w:val="00471DE7"/>
    <w:rsid w:val="00475EF9"/>
    <w:rsid w:val="00477864"/>
    <w:rsid w:val="00483490"/>
    <w:rsid w:val="00495BDC"/>
    <w:rsid w:val="004A1853"/>
    <w:rsid w:val="004B3095"/>
    <w:rsid w:val="004B627A"/>
    <w:rsid w:val="004C2573"/>
    <w:rsid w:val="004D30B7"/>
    <w:rsid w:val="004F41F8"/>
    <w:rsid w:val="004F686C"/>
    <w:rsid w:val="00504A4A"/>
    <w:rsid w:val="0051020A"/>
    <w:rsid w:val="005161EE"/>
    <w:rsid w:val="0053179A"/>
    <w:rsid w:val="00544D0F"/>
    <w:rsid w:val="0056118C"/>
    <w:rsid w:val="00573F61"/>
    <w:rsid w:val="005820F1"/>
    <w:rsid w:val="00587450"/>
    <w:rsid w:val="005F041C"/>
    <w:rsid w:val="005F1616"/>
    <w:rsid w:val="005F6047"/>
    <w:rsid w:val="00610B87"/>
    <w:rsid w:val="0062377F"/>
    <w:rsid w:val="00635D30"/>
    <w:rsid w:val="00643C9D"/>
    <w:rsid w:val="00644D2D"/>
    <w:rsid w:val="00645D94"/>
    <w:rsid w:val="00664DC9"/>
    <w:rsid w:val="00683CB2"/>
    <w:rsid w:val="006A29C4"/>
    <w:rsid w:val="006A55EE"/>
    <w:rsid w:val="006B220C"/>
    <w:rsid w:val="006E70EF"/>
    <w:rsid w:val="00706E41"/>
    <w:rsid w:val="007111F4"/>
    <w:rsid w:val="00713D20"/>
    <w:rsid w:val="00716B38"/>
    <w:rsid w:val="007220DD"/>
    <w:rsid w:val="007603DB"/>
    <w:rsid w:val="00763408"/>
    <w:rsid w:val="00763EC4"/>
    <w:rsid w:val="00772144"/>
    <w:rsid w:val="0077343F"/>
    <w:rsid w:val="00773E49"/>
    <w:rsid w:val="00774116"/>
    <w:rsid w:val="00796ECA"/>
    <w:rsid w:val="007C708D"/>
    <w:rsid w:val="007E496C"/>
    <w:rsid w:val="007F342A"/>
    <w:rsid w:val="00800208"/>
    <w:rsid w:val="00814B04"/>
    <w:rsid w:val="008210B1"/>
    <w:rsid w:val="00831F93"/>
    <w:rsid w:val="00832B24"/>
    <w:rsid w:val="008373F4"/>
    <w:rsid w:val="0085018E"/>
    <w:rsid w:val="00854B4D"/>
    <w:rsid w:val="00857AB7"/>
    <w:rsid w:val="0087433E"/>
    <w:rsid w:val="00886B66"/>
    <w:rsid w:val="00887523"/>
    <w:rsid w:val="008953FF"/>
    <w:rsid w:val="008A7641"/>
    <w:rsid w:val="008B4038"/>
    <w:rsid w:val="008E3826"/>
    <w:rsid w:val="008E3EE8"/>
    <w:rsid w:val="00913FA1"/>
    <w:rsid w:val="00915275"/>
    <w:rsid w:val="00953D57"/>
    <w:rsid w:val="00964F8D"/>
    <w:rsid w:val="00970295"/>
    <w:rsid w:val="009950AF"/>
    <w:rsid w:val="009A6A9F"/>
    <w:rsid w:val="009B7D51"/>
    <w:rsid w:val="009C5A33"/>
    <w:rsid w:val="009D0018"/>
    <w:rsid w:val="00A02FC6"/>
    <w:rsid w:val="00A1700E"/>
    <w:rsid w:val="00A57B23"/>
    <w:rsid w:val="00A63C0B"/>
    <w:rsid w:val="00A65698"/>
    <w:rsid w:val="00A66F4D"/>
    <w:rsid w:val="00A72428"/>
    <w:rsid w:val="00AE1507"/>
    <w:rsid w:val="00B01B22"/>
    <w:rsid w:val="00B20FAE"/>
    <w:rsid w:val="00B43779"/>
    <w:rsid w:val="00B5725D"/>
    <w:rsid w:val="00B64CFB"/>
    <w:rsid w:val="00B77CD8"/>
    <w:rsid w:val="00B913F0"/>
    <w:rsid w:val="00BC30B5"/>
    <w:rsid w:val="00BC4A0E"/>
    <w:rsid w:val="00BD15F6"/>
    <w:rsid w:val="00BF0523"/>
    <w:rsid w:val="00C038AD"/>
    <w:rsid w:val="00C03CEE"/>
    <w:rsid w:val="00C165E4"/>
    <w:rsid w:val="00C264F5"/>
    <w:rsid w:val="00C42799"/>
    <w:rsid w:val="00C44DE4"/>
    <w:rsid w:val="00C6267C"/>
    <w:rsid w:val="00C81CE1"/>
    <w:rsid w:val="00C936E3"/>
    <w:rsid w:val="00CA2F0F"/>
    <w:rsid w:val="00CB5B4A"/>
    <w:rsid w:val="00CC672A"/>
    <w:rsid w:val="00CF137B"/>
    <w:rsid w:val="00D62B15"/>
    <w:rsid w:val="00D930E5"/>
    <w:rsid w:val="00DD50C1"/>
    <w:rsid w:val="00DD796B"/>
    <w:rsid w:val="00DE1BEC"/>
    <w:rsid w:val="00DE4265"/>
    <w:rsid w:val="00DF4390"/>
    <w:rsid w:val="00DF5715"/>
    <w:rsid w:val="00E0759B"/>
    <w:rsid w:val="00E15BFC"/>
    <w:rsid w:val="00E1641A"/>
    <w:rsid w:val="00E37937"/>
    <w:rsid w:val="00E430D7"/>
    <w:rsid w:val="00E43279"/>
    <w:rsid w:val="00E46211"/>
    <w:rsid w:val="00E539C9"/>
    <w:rsid w:val="00E71588"/>
    <w:rsid w:val="00E83B29"/>
    <w:rsid w:val="00EB2FD8"/>
    <w:rsid w:val="00EE62AA"/>
    <w:rsid w:val="00F00BF7"/>
    <w:rsid w:val="00F375AB"/>
    <w:rsid w:val="00F51DAA"/>
    <w:rsid w:val="00F529E4"/>
    <w:rsid w:val="00F638AC"/>
    <w:rsid w:val="00F655F7"/>
    <w:rsid w:val="00F67203"/>
    <w:rsid w:val="00F7798E"/>
    <w:rsid w:val="00F94844"/>
    <w:rsid w:val="00F9527F"/>
    <w:rsid w:val="00FC43C7"/>
    <w:rsid w:val="00FD7318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606]"/>
    </o:shapedefaults>
    <o:shapelayout v:ext="edit">
      <o:idmap v:ext="edit" data="1"/>
      <o:rules v:ext="edit">
        <o:r id="V:Rule1" type="arc" idref="#_x0000_s1028"/>
        <o:r id="V:Rule7" type="connector" idref="#_x0000_s1032"/>
        <o:r id="V:Rule8" type="connector" idref="#_x0000_s1035"/>
        <o:r id="V:Rule9" type="connector" idref="#_x0000_s1033"/>
        <o:r id="V:Rule10" type="connector" idref="#_x0000_s1031"/>
        <o:r id="V:Rule11" type="connector" idref="#_x0000_s1030"/>
        <o:r id="V:Rule12" type="connector" idref="#_x0000_s1036"/>
        <o:r id="V:Rule13" type="connector" idref="#_x0000_s1037"/>
        <o:r id="V:Rule14" type="arc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70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31</cp:revision>
  <dcterms:created xsi:type="dcterms:W3CDTF">2017-08-08T14:49:00Z</dcterms:created>
  <dcterms:modified xsi:type="dcterms:W3CDTF">2017-11-19T03:23:00Z</dcterms:modified>
</cp:coreProperties>
</file>