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72918" w14:textId="77777777" w:rsidR="00217FF6" w:rsidRPr="00217FF6" w:rsidRDefault="00217FF6" w:rsidP="00217FF6">
      <w:pPr>
        <w:rPr>
          <w:b/>
          <w:bCs/>
        </w:rPr>
      </w:pPr>
      <w:r w:rsidRPr="00217FF6">
        <w:rPr>
          <w:b/>
          <w:bCs/>
        </w:rPr>
        <w:t>Reglas de negocio</w:t>
      </w:r>
    </w:p>
    <w:p w14:paraId="79F06365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Cada puesto pertenecerá a un mercado y sector.</w:t>
      </w:r>
    </w:p>
    <w:p w14:paraId="16220631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Un puesto no podrá tener dos asignaciones activas.</w:t>
      </w:r>
    </w:p>
    <w:p w14:paraId="325439E1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Cada comerciante deberá tener un documento de identidad único.</w:t>
      </w:r>
    </w:p>
    <w:p w14:paraId="643D296E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Un pago anulado no se incluirá en la recaudación.</w:t>
      </w:r>
    </w:p>
    <w:p w14:paraId="196B3FBF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Una licencia será considerada vencida cuando supere su fecha límite.</w:t>
      </w:r>
    </w:p>
    <w:p w14:paraId="4279539C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Los usuarios inactivos no podrán ingresar al sistema.</w:t>
      </w:r>
    </w:p>
    <w:p w14:paraId="43895D9D" w14:textId="77777777" w:rsidR="00217FF6" w:rsidRPr="00217FF6" w:rsidRDefault="00217FF6" w:rsidP="00217FF6">
      <w:pPr>
        <w:pStyle w:val="Prrafodelista"/>
        <w:numPr>
          <w:ilvl w:val="0"/>
          <w:numId w:val="2"/>
        </w:numPr>
      </w:pPr>
      <w:r w:rsidRPr="00217FF6">
        <w:t>Las operaciones importantes deberán quedar registradas.</w:t>
      </w:r>
    </w:p>
    <w:p w14:paraId="60D5AD54" w14:textId="77777777" w:rsidR="00375F7C" w:rsidRDefault="00375F7C"/>
    <w:sectPr w:rsidR="00375F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473D"/>
    <w:multiLevelType w:val="multilevel"/>
    <w:tmpl w:val="70C0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00AFF"/>
    <w:multiLevelType w:val="hybridMultilevel"/>
    <w:tmpl w:val="F4CCF1B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16"/>
    <w:rsid w:val="00217FF6"/>
    <w:rsid w:val="00375F7C"/>
    <w:rsid w:val="00573E05"/>
    <w:rsid w:val="00671916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74186-B5A1-41E0-B1E2-02DEC2766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7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2026-06-15T00:54:00Z</dcterms:created>
  <dcterms:modified xsi:type="dcterms:W3CDTF">2026-06-15T00:54:00Z</dcterms:modified>
</cp:coreProperties>
</file>