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492D" w14:textId="77777777" w:rsidR="00C44CC6" w:rsidRDefault="00C44CC6" w:rsidP="00C44CC6">
      <w:pPr>
        <w:pStyle w:val="Title"/>
        <w:jc w:val="center"/>
      </w:pPr>
      <w:r>
        <w:rPr>
          <w:noProof/>
        </w:rPr>
        <w:drawing>
          <wp:inline distT="0" distB="0" distL="0" distR="0" wp14:anchorId="681F8BA5" wp14:editId="554B82AA">
            <wp:extent cx="5943600" cy="3036570"/>
            <wp:effectExtent l="0" t="0" r="0" b="0"/>
            <wp:docPr id="77887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9165" w14:textId="77777777" w:rsidR="00C44CC6" w:rsidRDefault="00C44CC6" w:rsidP="00C44CC6">
      <w:pPr>
        <w:pStyle w:val="Title"/>
        <w:jc w:val="center"/>
      </w:pPr>
    </w:p>
    <w:p w14:paraId="79A08997" w14:textId="77777777" w:rsidR="00C44CC6" w:rsidRDefault="00C44CC6" w:rsidP="00C44CC6">
      <w:pPr>
        <w:pStyle w:val="Title"/>
        <w:jc w:val="center"/>
      </w:pPr>
    </w:p>
    <w:p w14:paraId="4B0D4596" w14:textId="78500919" w:rsidR="00C44CC6" w:rsidRDefault="00C44CC6" w:rsidP="00C44CC6">
      <w:pPr>
        <w:pStyle w:val="Title"/>
        <w:jc w:val="center"/>
      </w:pPr>
      <w:r>
        <w:t>3DBioC</w:t>
      </w:r>
      <w:r w:rsidR="001857CD">
        <w:t>AD</w:t>
      </w:r>
      <w:r>
        <w:t xml:space="preserve"> General Security Guidelines</w:t>
      </w:r>
    </w:p>
    <w:p w14:paraId="184A6FE4" w14:textId="36340B72" w:rsidR="0059743E" w:rsidRPr="0059743E" w:rsidRDefault="0059743E" w:rsidP="0059743E">
      <w:pPr>
        <w:jc w:val="center"/>
      </w:pPr>
      <w:r>
        <w:t xml:space="preserve">Last Revised: </w:t>
      </w:r>
      <w:r w:rsidR="00FD466C">
        <w:t>7</w:t>
      </w:r>
      <w:r>
        <w:t>/</w:t>
      </w:r>
      <w:r w:rsidR="00865C5D">
        <w:t>6</w:t>
      </w:r>
      <w:r>
        <w:t>/2026</w:t>
      </w:r>
    </w:p>
    <w:p w14:paraId="201DC1BB" w14:textId="015AED4E" w:rsidR="00C44CC6" w:rsidRDefault="00C44CC6" w:rsidP="0059743E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372002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683800" w14:textId="3561AADF" w:rsidR="001306DE" w:rsidRDefault="001306DE">
          <w:pPr>
            <w:pStyle w:val="TOCHeading"/>
          </w:pPr>
          <w:r>
            <w:t>Table of Contents</w:t>
          </w:r>
        </w:p>
        <w:p w14:paraId="17A4B1B7" w14:textId="79A87432" w:rsidR="00FD466C" w:rsidRDefault="001306D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85863" w:history="1">
            <w:r w:rsidR="00FD466C" w:rsidRPr="004B5233">
              <w:rPr>
                <w:rStyle w:val="Hyperlink"/>
                <w:noProof/>
              </w:rPr>
              <w:t>General Employee Security Guidelines</w:t>
            </w:r>
            <w:r w:rsidR="00FD466C">
              <w:rPr>
                <w:noProof/>
                <w:webHidden/>
              </w:rPr>
              <w:tab/>
            </w:r>
            <w:r w:rsidR="00FD466C">
              <w:rPr>
                <w:noProof/>
                <w:webHidden/>
              </w:rPr>
              <w:fldChar w:fldCharType="begin"/>
            </w:r>
            <w:r w:rsidR="00FD466C">
              <w:rPr>
                <w:noProof/>
                <w:webHidden/>
              </w:rPr>
              <w:instrText xml:space="preserve"> PAGEREF _Toc233785863 \h </w:instrText>
            </w:r>
            <w:r w:rsidR="00FD466C">
              <w:rPr>
                <w:noProof/>
                <w:webHidden/>
              </w:rPr>
            </w:r>
            <w:r w:rsidR="00FD466C">
              <w:rPr>
                <w:noProof/>
                <w:webHidden/>
              </w:rPr>
              <w:fldChar w:fldCharType="separate"/>
            </w:r>
            <w:r w:rsidR="00FD466C">
              <w:rPr>
                <w:noProof/>
                <w:webHidden/>
              </w:rPr>
              <w:t>3</w:t>
            </w:r>
            <w:r w:rsidR="00FD466C">
              <w:rPr>
                <w:noProof/>
                <w:webHidden/>
              </w:rPr>
              <w:fldChar w:fldCharType="end"/>
            </w:r>
          </w:hyperlink>
        </w:p>
        <w:p w14:paraId="244271E7" w14:textId="6A3C0C7F" w:rsidR="00FD466C" w:rsidRDefault="00FD466C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3785864" w:history="1">
            <w:r w:rsidRPr="004B5233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4B5233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87C24" w14:textId="68CE90B3" w:rsidR="00FD466C" w:rsidRDefault="00FD466C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3785865" w:history="1">
            <w:r w:rsidRPr="004B5233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4B5233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4705" w14:textId="1798B712" w:rsidR="00FD466C" w:rsidRDefault="00FD466C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3785866" w:history="1">
            <w:r w:rsidRPr="004B5233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4B5233">
              <w:rPr>
                <w:rStyle w:val="Hyperlink"/>
                <w:noProof/>
              </w:rPr>
              <w:t>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471C5" w14:textId="0B7DDD95" w:rsidR="00FD466C" w:rsidRDefault="00FD466C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3785867" w:history="1">
            <w:r w:rsidRPr="004B5233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4B5233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D5C12" w14:textId="7CDAD363" w:rsidR="00FD466C" w:rsidRDefault="00FD466C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3785868" w:history="1">
            <w:r w:rsidRPr="004B5233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4B5233">
              <w:rPr>
                <w:rStyle w:val="Hyperlink"/>
                <w:noProof/>
              </w:rPr>
              <w:t>Data Retention &amp; Disposal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FFA6" w14:textId="154911E0" w:rsidR="00FD466C" w:rsidRDefault="00FD466C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3785869" w:history="1">
            <w:r w:rsidRPr="004B5233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4B5233">
              <w:rPr>
                <w:rStyle w:val="Hyperlink"/>
                <w:noProof/>
              </w:rPr>
              <w:t>Workstation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465E" w14:textId="31DCB466" w:rsidR="00FD466C" w:rsidRDefault="00FD466C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3785870" w:history="1">
            <w:r w:rsidRPr="004B5233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4B5233">
              <w:rPr>
                <w:rStyle w:val="Hyperlink"/>
                <w:noProof/>
              </w:rPr>
              <w:t>Cloud &amp; File Sharing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D4D6D" w14:textId="0586C685" w:rsidR="00FD466C" w:rsidRDefault="00FD466C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33785871" w:history="1">
            <w:r w:rsidRPr="004B5233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4B5233">
              <w:rPr>
                <w:rStyle w:val="Hyperlink"/>
                <w:noProof/>
              </w:rPr>
              <w:t>Security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412A" w14:textId="61359609" w:rsidR="00FD466C" w:rsidRDefault="00FD466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785872" w:history="1">
            <w:r w:rsidRPr="004B5233">
              <w:rPr>
                <w:rStyle w:val="Hyperlink"/>
                <w:noProof/>
              </w:rPr>
              <w:t>8.1 Your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0B7B0" w14:textId="58098BEE" w:rsidR="00FD466C" w:rsidRDefault="00FD466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785873" w:history="1">
            <w:r w:rsidRPr="004B5233">
              <w:rPr>
                <w:rStyle w:val="Hyperlink"/>
                <w:noProof/>
              </w:rPr>
              <w:t>8.2 Recognizing Phishing &amp; Suspicious Emails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7CBB" w14:textId="0EE378DB" w:rsidR="00FD466C" w:rsidRDefault="00FD466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785874" w:history="1">
            <w:r w:rsidRPr="004B5233">
              <w:rPr>
                <w:rStyle w:val="Hyperlink"/>
                <w:noProof/>
              </w:rPr>
              <w:t>8.3 Safe Email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E8B3" w14:textId="655B75DF" w:rsidR="00FD466C" w:rsidRDefault="00FD466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785875" w:history="1">
            <w:r w:rsidRPr="004B5233">
              <w:rPr>
                <w:rStyle w:val="Hyperlink"/>
                <w:noProof/>
              </w:rPr>
              <w:t>8.4 If You Think an Email Is Suspicious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01E7" w14:textId="40AE1210" w:rsidR="00FD466C" w:rsidRDefault="00FD46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85876" w:history="1">
            <w:r w:rsidRPr="004B5233">
              <w:rPr>
                <w:rStyle w:val="Hyperlink"/>
                <w:noProof/>
              </w:rPr>
              <w:t>Specialized Department Specific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E3D2" w14:textId="6C61CFEA" w:rsidR="00FD466C" w:rsidRDefault="00FD46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85877" w:history="1">
            <w:r w:rsidRPr="004B5233">
              <w:rPr>
                <w:rStyle w:val="Hyperlink"/>
                <w:noProof/>
              </w:rPr>
              <w:t>CAD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AE27" w14:textId="5BE3B20E" w:rsidR="00FD466C" w:rsidRDefault="00FD46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85878" w:history="1">
            <w:r w:rsidRPr="004B5233">
              <w:rPr>
                <w:rStyle w:val="Hyperlink"/>
                <w:noProof/>
              </w:rPr>
              <w:t>Second Floor Offices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F738" w14:textId="37CBE9F9" w:rsidR="00FD466C" w:rsidRDefault="00FD46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85879" w:history="1">
            <w:r w:rsidRPr="004B5233">
              <w:rPr>
                <w:rStyle w:val="Hyperlink"/>
                <w:noProof/>
              </w:rPr>
              <w:t>Technical Support / Customer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2EC4C" w14:textId="20F4198A" w:rsidR="00FD466C" w:rsidRDefault="00FD46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85880" w:history="1">
            <w:r w:rsidRPr="004B5233">
              <w:rPr>
                <w:rStyle w:val="Hyperlink"/>
                <w:noProof/>
              </w:rPr>
              <w:t>Sales (KoDent)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FE7FE" w14:textId="2C0B5F34" w:rsidR="00FD466C" w:rsidRDefault="00FD46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85881" w:history="1">
            <w:r w:rsidRPr="004B5233">
              <w:rPr>
                <w:rStyle w:val="Hyperlink"/>
                <w:noProof/>
              </w:rPr>
              <w:t>Supply &amp; Inventory Management (KoDent)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C096" w14:textId="584879B2" w:rsidR="00FD466C" w:rsidRDefault="00FD46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85882" w:history="1">
            <w:r w:rsidRPr="004B5233">
              <w:rPr>
                <w:rStyle w:val="Hyperlink"/>
                <w:noProof/>
              </w:rPr>
              <w:t>CAM Milling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EEA5" w14:textId="73EBA3DF" w:rsidR="00FD466C" w:rsidRDefault="00FD46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85883" w:history="1">
            <w:r w:rsidRPr="004B5233">
              <w:rPr>
                <w:rStyle w:val="Hyperlink"/>
                <w:noProof/>
              </w:rPr>
              <w:t>HR/Accounting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F39A" w14:textId="75B27ACC" w:rsidR="00FD466C" w:rsidRDefault="00FD46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85884" w:history="1">
            <w:r w:rsidRPr="004B5233">
              <w:rPr>
                <w:rStyle w:val="Hyperlink"/>
                <w:noProof/>
              </w:rPr>
              <w:t>Ceramics Labs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359B" w14:textId="210F6DF4" w:rsidR="00FD466C" w:rsidRDefault="00FD46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85885" w:history="1">
            <w:r w:rsidRPr="004B5233">
              <w:rPr>
                <w:rStyle w:val="Hyperlink"/>
                <w:noProof/>
              </w:rPr>
              <w:t>Closing 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_Toc233785885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CDCB" w14:textId="505D7345" w:rsidR="001306DE" w:rsidRDefault="001306DE" w:rsidP="00C44CC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8430F35" w14:textId="07DB07DF" w:rsidR="001306DE" w:rsidRDefault="001306DE">
      <w:r>
        <w:br w:type="page"/>
      </w:r>
    </w:p>
    <w:p w14:paraId="592352D1" w14:textId="74A8F9AB" w:rsidR="003B4A2E" w:rsidRDefault="003B4A2E" w:rsidP="00215766">
      <w:pPr>
        <w:pStyle w:val="Heading1"/>
      </w:pPr>
      <w:bookmarkStart w:id="0" w:name="_Toc233785863"/>
      <w:r>
        <w:lastRenderedPageBreak/>
        <w:t>Abstract</w:t>
      </w:r>
    </w:p>
    <w:p w14:paraId="52D5094F" w14:textId="666FCE86" w:rsidR="003B4A2E" w:rsidRDefault="003B4A2E" w:rsidP="003B4A2E">
      <w:r w:rsidRPr="003B4A2E">
        <w:rPr>
          <w:b/>
          <w:bCs/>
        </w:rPr>
        <w:t>Employees should:</w:t>
      </w:r>
      <w:r w:rsidRPr="003B4A2E">
        <w:t xml:space="preserve"> </w:t>
      </w:r>
      <w:r w:rsidRPr="003B4A2E">
        <w:rPr>
          <w:highlight w:val="yellow"/>
        </w:rPr>
        <w:t>Keep the assigned 6-digit password string visible near the workstation or attached to the bottom of the keyboard.</w:t>
      </w:r>
      <w:r w:rsidRPr="003B4A2E">
        <w:t xml:space="preserve"> </w:t>
      </w:r>
    </w:p>
    <w:p w14:paraId="1487940A" w14:textId="58865BB6" w:rsidR="003B4A2E" w:rsidRDefault="003B4A2E" w:rsidP="003B4A2E">
      <w:r w:rsidRPr="003B4A2E">
        <w:rPr>
          <w:b/>
          <w:bCs/>
        </w:rPr>
        <w:t>Employees should:</w:t>
      </w:r>
      <w:r w:rsidRPr="003B4A2E">
        <w:t xml:space="preserve"> </w:t>
      </w:r>
      <w:r w:rsidRPr="003B4A2E">
        <w:rPr>
          <w:highlight w:val="yellow"/>
        </w:rPr>
        <w:t xml:space="preserve">Always </w:t>
      </w:r>
      <w:r w:rsidRPr="003B4A2E">
        <w:rPr>
          <w:b/>
          <w:bCs/>
          <w:highlight w:val="yellow"/>
        </w:rPr>
        <w:t>lock the workstation (Press Windows + L)</w:t>
      </w:r>
      <w:r w:rsidRPr="003B4A2E">
        <w:rPr>
          <w:highlight w:val="yellow"/>
        </w:rPr>
        <w:t xml:space="preserve"> when walking away. Note: Turning off the screen does not stop hackers.</w:t>
      </w:r>
      <w:r w:rsidRPr="003B4A2E">
        <w:t xml:space="preserve"> </w:t>
      </w:r>
    </w:p>
    <w:p w14:paraId="361C864B" w14:textId="40F61CEE" w:rsidR="003B4A2E" w:rsidRDefault="003B4A2E" w:rsidP="003B4A2E">
      <w:r>
        <w:rPr>
          <w:b/>
          <w:bCs/>
        </w:rPr>
        <w:t xml:space="preserve"> </w:t>
      </w:r>
      <w:r w:rsidRPr="003B4A2E">
        <w:rPr>
          <w:b/>
          <w:bCs/>
        </w:rPr>
        <w:t xml:space="preserve">Employees should: </w:t>
      </w:r>
      <w:r w:rsidRPr="003B4A2E">
        <w:rPr>
          <w:highlight w:val="yellow"/>
        </w:rPr>
        <w:t>Always keep antivirus tools (Malwarebytes) active, if installed on current machine</w:t>
      </w:r>
      <w:r w:rsidRPr="003B4A2E">
        <w:rPr>
          <w:highlight w:val="yellow"/>
        </w:rPr>
        <w:t>.</w:t>
      </w:r>
    </w:p>
    <w:p w14:paraId="457D9F90" w14:textId="53D3C0EB" w:rsidR="003B4A2E" w:rsidRDefault="00DA3B6D" w:rsidP="003B4A2E">
      <w:r w:rsidRPr="00DA3B6D">
        <w:rPr>
          <w:b/>
          <w:bCs/>
        </w:rPr>
        <w:t>Employees should:</w:t>
      </w:r>
      <w:r w:rsidRPr="00DA3B6D">
        <w:t xml:space="preserve"> </w:t>
      </w:r>
      <w:r w:rsidRPr="00DA3B6D">
        <w:rPr>
          <w:highlight w:val="yellow"/>
        </w:rPr>
        <w:t>Turn off or log out of systems at the end of the workday</w:t>
      </w:r>
      <w:r w:rsidRPr="00DA3B6D">
        <w:rPr>
          <w:highlight w:val="yellow"/>
        </w:rPr>
        <w:t xml:space="preserve"> (If the machine does not need to be on 24/7).</w:t>
      </w:r>
    </w:p>
    <w:p w14:paraId="1D9CB041" w14:textId="1F227433" w:rsidR="00DA3B6D" w:rsidRPr="00DA3B6D" w:rsidRDefault="00DA3B6D" w:rsidP="003B4A2E">
      <w:r w:rsidRPr="00DA3B6D">
        <w:rPr>
          <w:b/>
          <w:bCs/>
        </w:rPr>
        <w:t>Employees should:</w:t>
      </w:r>
      <w:r w:rsidRPr="00DA3B6D">
        <w:t xml:space="preserve"> </w:t>
      </w:r>
      <w:r w:rsidRPr="00DA3B6D">
        <w:rPr>
          <w:highlight w:val="yellow"/>
        </w:rPr>
        <w:t>If you suspect that an email may be suspicious, report it to IT/Security, and if necessary, send another email to the sender for clarification.</w:t>
      </w:r>
    </w:p>
    <w:p w14:paraId="669F9B6A" w14:textId="188C4AEE" w:rsidR="001306DE" w:rsidRDefault="00215766" w:rsidP="00215766">
      <w:pPr>
        <w:pStyle w:val="Heading1"/>
      </w:pPr>
      <w:r>
        <w:t>General Employee Security Guidelines</w:t>
      </w:r>
      <w:bookmarkEnd w:id="0"/>
    </w:p>
    <w:p w14:paraId="2EEA091D" w14:textId="4B2C764A" w:rsidR="00215766" w:rsidRPr="00215766" w:rsidRDefault="00215766" w:rsidP="00215766">
      <w:pPr>
        <w:pStyle w:val="Heading2"/>
        <w:numPr>
          <w:ilvl w:val="0"/>
          <w:numId w:val="9"/>
        </w:numPr>
      </w:pPr>
      <w:bookmarkStart w:id="1" w:name="_Toc233785864"/>
      <w:r>
        <w:t>Purpose</w:t>
      </w:r>
      <w:bookmarkEnd w:id="1"/>
    </w:p>
    <w:p w14:paraId="4D28C088" w14:textId="2BF45CB8" w:rsidR="001306DE" w:rsidRDefault="001306DE" w:rsidP="0035289B">
      <w:pPr>
        <w:ind w:firstLine="360"/>
      </w:pPr>
      <w:r w:rsidRPr="001306DE">
        <w:t>This document establishes baseline security guidelines to protect sensitive patient data, ensure system integrity, and maintain compliance with applicable regulations (e.g., HIPAA) within 3DBioCAD’s digital dental design and manufacturing environment.</w:t>
      </w:r>
    </w:p>
    <w:p w14:paraId="1449E1E2" w14:textId="77777777" w:rsidR="001306DE" w:rsidRDefault="001306DE" w:rsidP="001306DE"/>
    <w:p w14:paraId="3FCBB1BE" w14:textId="49E27F89" w:rsidR="001306DE" w:rsidRDefault="001306DE" w:rsidP="00E143F2">
      <w:pPr>
        <w:pStyle w:val="Heading2"/>
        <w:numPr>
          <w:ilvl w:val="0"/>
          <w:numId w:val="9"/>
        </w:numPr>
      </w:pPr>
      <w:bookmarkStart w:id="2" w:name="_Toc233785865"/>
      <w:r>
        <w:t>Scope</w:t>
      </w:r>
      <w:bookmarkEnd w:id="2"/>
    </w:p>
    <w:p w14:paraId="1688834E" w14:textId="6F0FADD7" w:rsidR="001306DE" w:rsidRDefault="001306DE" w:rsidP="0035289B">
      <w:r>
        <w:t>These guidelines apply to all employees, systems, and processes involved in:</w:t>
      </w:r>
    </w:p>
    <w:p w14:paraId="0B969996" w14:textId="2EFE71F7" w:rsidR="001306DE" w:rsidRDefault="001306DE" w:rsidP="001306DE">
      <w:pPr>
        <w:pStyle w:val="ListParagraph"/>
        <w:numPr>
          <w:ilvl w:val="0"/>
          <w:numId w:val="1"/>
        </w:numPr>
      </w:pPr>
      <w:r>
        <w:t>Digital Dental File Handling (i.e. STL, DICOM)</w:t>
      </w:r>
    </w:p>
    <w:p w14:paraId="3F326033" w14:textId="1F680748" w:rsidR="00FD466C" w:rsidRDefault="00FD466C" w:rsidP="001306DE">
      <w:pPr>
        <w:pStyle w:val="ListParagraph"/>
        <w:numPr>
          <w:ilvl w:val="0"/>
          <w:numId w:val="1"/>
        </w:numPr>
      </w:pPr>
      <w:r>
        <w:t>Case Transfer/Handling</w:t>
      </w:r>
    </w:p>
    <w:p w14:paraId="6FD4A522" w14:textId="49BA78B4" w:rsidR="001306DE" w:rsidRDefault="001306DE" w:rsidP="001306DE">
      <w:pPr>
        <w:pStyle w:val="ListParagraph"/>
        <w:numPr>
          <w:ilvl w:val="0"/>
          <w:numId w:val="1"/>
        </w:numPr>
      </w:pPr>
      <w:r>
        <w:t>3D printing and manufacturing systems</w:t>
      </w:r>
    </w:p>
    <w:p w14:paraId="7A85E995" w14:textId="68C5FCBD" w:rsidR="001306DE" w:rsidRDefault="001306DE" w:rsidP="001306DE">
      <w:pPr>
        <w:pStyle w:val="ListParagraph"/>
        <w:numPr>
          <w:ilvl w:val="0"/>
          <w:numId w:val="1"/>
        </w:numPr>
      </w:pPr>
      <w:r>
        <w:t>Network Infrastructure and Cloud Services</w:t>
      </w:r>
    </w:p>
    <w:p w14:paraId="41CE203D" w14:textId="08F85A83" w:rsidR="001306DE" w:rsidRDefault="001306DE" w:rsidP="004F7023">
      <w:pPr>
        <w:pStyle w:val="ListParagraph"/>
        <w:numPr>
          <w:ilvl w:val="0"/>
          <w:numId w:val="1"/>
        </w:numPr>
      </w:pPr>
      <w:r>
        <w:t>Accounting and Business Management systems</w:t>
      </w:r>
    </w:p>
    <w:p w14:paraId="4BF71EB4" w14:textId="77777777" w:rsidR="004F7023" w:rsidRDefault="004F7023" w:rsidP="004F7023"/>
    <w:p w14:paraId="55D87DDA" w14:textId="66226E2F" w:rsidR="004F7023" w:rsidRDefault="004F7023" w:rsidP="00E143F2">
      <w:pPr>
        <w:pStyle w:val="Heading2"/>
        <w:numPr>
          <w:ilvl w:val="0"/>
          <w:numId w:val="9"/>
        </w:numPr>
      </w:pPr>
      <w:bookmarkStart w:id="3" w:name="_Toc233785866"/>
      <w:r>
        <w:t>Encryption</w:t>
      </w:r>
      <w:bookmarkEnd w:id="3"/>
    </w:p>
    <w:p w14:paraId="3B8EAB91" w14:textId="215C7C05" w:rsidR="007F025B" w:rsidRDefault="004F7023" w:rsidP="007F025B">
      <w:pPr>
        <w:pStyle w:val="ListParagraph"/>
        <w:numPr>
          <w:ilvl w:val="0"/>
          <w:numId w:val="1"/>
        </w:numPr>
      </w:pPr>
      <w:r w:rsidRPr="004F7023">
        <w:t>Sensitive data must be encrypted</w:t>
      </w:r>
      <w:r w:rsidR="007F025B">
        <w:t xml:space="preserve"> at rest</w:t>
      </w:r>
      <w:r w:rsidRPr="004F7023">
        <w:t xml:space="preserve"> on servers, workstations, and backups.</w:t>
      </w:r>
      <w:r w:rsidR="007F025B">
        <w:t xml:space="preserve"> (</w:t>
      </w:r>
      <w:r w:rsidR="001E1C14">
        <w:t>BitLocker</w:t>
      </w:r>
      <w:r w:rsidR="007F025B">
        <w:t xml:space="preserve"> + TPM)</w:t>
      </w:r>
    </w:p>
    <w:p w14:paraId="67A95492" w14:textId="77777777" w:rsidR="009A243E" w:rsidRDefault="009A243E" w:rsidP="009A243E"/>
    <w:p w14:paraId="2BCD9570" w14:textId="3905D758" w:rsidR="009A243E" w:rsidRPr="009A243E" w:rsidRDefault="009A243E" w:rsidP="00E143F2">
      <w:pPr>
        <w:pStyle w:val="Heading2"/>
        <w:numPr>
          <w:ilvl w:val="0"/>
          <w:numId w:val="9"/>
        </w:numPr>
      </w:pPr>
      <w:bookmarkStart w:id="4" w:name="_Toc233785867"/>
      <w:r>
        <w:t>Authentication</w:t>
      </w:r>
      <w:bookmarkEnd w:id="4"/>
    </w:p>
    <w:p w14:paraId="522D0EDD" w14:textId="71B88AC0" w:rsidR="007F025B" w:rsidRPr="007F025B" w:rsidRDefault="003B4821" w:rsidP="007F025B">
      <w:pPr>
        <w:pStyle w:val="ListParagraph"/>
        <w:numPr>
          <w:ilvl w:val="0"/>
          <w:numId w:val="1"/>
        </w:numPr>
      </w:pPr>
      <w:r>
        <w:t xml:space="preserve">Randomly generated </w:t>
      </w:r>
      <w:r w:rsidR="003B04B6">
        <w:t xml:space="preserve">alphanumeric </w:t>
      </w:r>
      <w:proofErr w:type="gramStart"/>
      <w:r>
        <w:t>6</w:t>
      </w:r>
      <w:r w:rsidR="003B04B6">
        <w:t xml:space="preserve"> digit</w:t>
      </w:r>
      <w:proofErr w:type="gramEnd"/>
      <w:r>
        <w:t xml:space="preserve"> </w:t>
      </w:r>
      <w:r w:rsidR="003B04B6">
        <w:t>ASCII strings</w:t>
      </w:r>
      <w:r>
        <w:t xml:space="preserve"> attached to a</w:t>
      </w:r>
      <w:r w:rsidR="003B04B6">
        <w:t>n assigned PC number</w:t>
      </w:r>
      <w:r>
        <w:t>, taped to the bottom of keyboards, or somewhere visible near the workstation*</w:t>
      </w:r>
    </w:p>
    <w:p w14:paraId="43548DCE" w14:textId="507AC795" w:rsidR="007F025B" w:rsidRDefault="007F025B" w:rsidP="007F025B">
      <w:pPr>
        <w:pStyle w:val="ListParagraph"/>
        <w:numPr>
          <w:ilvl w:val="0"/>
          <w:numId w:val="1"/>
        </w:numPr>
      </w:pPr>
      <w:r w:rsidRPr="007F025B">
        <w:t>Enforce Multi-Factor Authentication (MFA) for all remote access and critical systems.</w:t>
      </w:r>
    </w:p>
    <w:p w14:paraId="75C0D700" w14:textId="0C222D0B" w:rsidR="009A243E" w:rsidRDefault="003B4821" w:rsidP="009A243E">
      <w:pPr>
        <w:ind w:left="360"/>
      </w:pPr>
      <w:r>
        <w:br/>
        <w:t xml:space="preserve">*(Normally, this is considered bad practice, but the company is more concerned about external threats rather than internal ones. For example, a rogue employee incident is less likely to occur </w:t>
      </w:r>
      <w:r w:rsidR="00813BB5">
        <w:t>compared to</w:t>
      </w:r>
      <w:r>
        <w:t xml:space="preserve"> an external hacker gaining access to one of our workstations.)</w:t>
      </w:r>
    </w:p>
    <w:p w14:paraId="265282D2" w14:textId="1BB5DDA3" w:rsidR="009A243E" w:rsidRDefault="009A243E" w:rsidP="00E143F2">
      <w:pPr>
        <w:pStyle w:val="Heading2"/>
        <w:numPr>
          <w:ilvl w:val="0"/>
          <w:numId w:val="9"/>
        </w:numPr>
      </w:pPr>
      <w:bookmarkStart w:id="5" w:name="_Toc233785868"/>
      <w:r>
        <w:t>Data Retention &amp; Disposal</w:t>
      </w:r>
      <w:bookmarkEnd w:id="5"/>
    </w:p>
    <w:p w14:paraId="3122846D" w14:textId="336E86B1" w:rsidR="00C07D94" w:rsidRPr="00C07D94" w:rsidRDefault="00C07D94" w:rsidP="00C07D94">
      <w:pPr>
        <w:pStyle w:val="ListParagraph"/>
        <w:numPr>
          <w:ilvl w:val="0"/>
          <w:numId w:val="1"/>
        </w:numPr>
      </w:pPr>
      <w:r w:rsidRPr="00C07D94">
        <w:t>Retain patient files only as long as necessary for business or legal requirements.</w:t>
      </w:r>
    </w:p>
    <w:p w14:paraId="611F2D33" w14:textId="27B73D01" w:rsidR="009A243E" w:rsidRDefault="009A243E" w:rsidP="00C07D94">
      <w:pPr>
        <w:pStyle w:val="ListParagraph"/>
      </w:pPr>
    </w:p>
    <w:p w14:paraId="49104B8E" w14:textId="4CA4033B" w:rsidR="00C07D94" w:rsidRDefault="00C07D94" w:rsidP="00E143F2">
      <w:pPr>
        <w:pStyle w:val="Heading2"/>
        <w:numPr>
          <w:ilvl w:val="0"/>
          <w:numId w:val="9"/>
        </w:numPr>
      </w:pPr>
      <w:bookmarkStart w:id="6" w:name="_Toc233785869"/>
      <w:r>
        <w:t>Workstation Security</w:t>
      </w:r>
      <w:bookmarkEnd w:id="6"/>
    </w:p>
    <w:p w14:paraId="112F527E" w14:textId="423C2A6E" w:rsidR="00C07D94" w:rsidRDefault="00F36400" w:rsidP="00C07D94">
      <w:pPr>
        <w:pStyle w:val="ListParagraph"/>
        <w:numPr>
          <w:ilvl w:val="0"/>
          <w:numId w:val="1"/>
        </w:numPr>
      </w:pPr>
      <w:r>
        <w:t>Lock Workstations (Windows + L) when not in use.</w:t>
      </w:r>
      <w:r w:rsidR="004372AD">
        <w:t xml:space="preserve"> (Turning off the Display shuts off the display, but hackers are still able to access the full system)</w:t>
      </w:r>
    </w:p>
    <w:p w14:paraId="128A1552" w14:textId="042B9FFC" w:rsidR="000566BF" w:rsidRDefault="004372AD" w:rsidP="0035289B">
      <w:pPr>
        <w:pStyle w:val="ListParagraph"/>
        <w:numPr>
          <w:ilvl w:val="0"/>
          <w:numId w:val="1"/>
        </w:numPr>
      </w:pPr>
      <w:r>
        <w:t>A</w:t>
      </w:r>
      <w:r w:rsidR="00C07D94">
        <w:t>ntivirus/endpoint detection tools</w:t>
      </w:r>
      <w:r>
        <w:t xml:space="preserve"> should be active unless there is an exception</w:t>
      </w:r>
      <w:r w:rsidR="00C07D94">
        <w:t>.</w:t>
      </w:r>
      <w:r w:rsidR="000566BF">
        <w:t xml:space="preserve"> (Malwarebytes)</w:t>
      </w:r>
    </w:p>
    <w:p w14:paraId="5EF35F99" w14:textId="77777777" w:rsidR="0035289B" w:rsidRDefault="0035289B" w:rsidP="0035289B">
      <w:pPr>
        <w:ind w:left="360"/>
      </w:pPr>
    </w:p>
    <w:p w14:paraId="5342247E" w14:textId="2B3450E1" w:rsidR="000566BF" w:rsidRDefault="000566BF" w:rsidP="00E143F2">
      <w:pPr>
        <w:pStyle w:val="Heading2"/>
        <w:numPr>
          <w:ilvl w:val="0"/>
          <w:numId w:val="9"/>
        </w:numPr>
      </w:pPr>
      <w:bookmarkStart w:id="7" w:name="_Toc233785870"/>
      <w:r>
        <w:t>Cloud &amp; File Sharing Security</w:t>
      </w:r>
      <w:bookmarkEnd w:id="7"/>
    </w:p>
    <w:p w14:paraId="398DFB9D" w14:textId="381BD82B" w:rsidR="000566BF" w:rsidRDefault="000566BF" w:rsidP="000566BF">
      <w:pPr>
        <w:pStyle w:val="ListParagraph"/>
        <w:numPr>
          <w:ilvl w:val="0"/>
          <w:numId w:val="1"/>
        </w:numPr>
      </w:pPr>
      <w:r>
        <w:t xml:space="preserve">Use only approved, secure cloud platforms for file storage and transfer. (TeamViewer, </w:t>
      </w:r>
      <w:proofErr w:type="spellStart"/>
      <w:r>
        <w:t>AnyDesk</w:t>
      </w:r>
      <w:proofErr w:type="spellEnd"/>
      <w:r w:rsidR="00D42BD7">
        <w:t>*</w:t>
      </w:r>
      <w:r>
        <w:t>, 3DBioCAD Shared NAS Drive)</w:t>
      </w:r>
    </w:p>
    <w:p w14:paraId="2E14B139" w14:textId="61C7E643" w:rsidR="000566BF" w:rsidRPr="00C07D94" w:rsidRDefault="000566BF" w:rsidP="000566BF">
      <w:pPr>
        <w:pStyle w:val="ListParagraph"/>
        <w:numPr>
          <w:ilvl w:val="0"/>
          <w:numId w:val="1"/>
        </w:numPr>
      </w:pPr>
      <w:r>
        <w:t xml:space="preserve">Avoid sending patient files through </w:t>
      </w:r>
      <w:r w:rsidR="005F780F">
        <w:t>personal</w:t>
      </w:r>
      <w:r>
        <w:t xml:space="preserve"> email or messaging platforms.</w:t>
      </w:r>
    </w:p>
    <w:p w14:paraId="2CF478E7" w14:textId="3D1E133E" w:rsidR="009A243E" w:rsidRDefault="00D42BD7" w:rsidP="00D42BD7">
      <w:pPr>
        <w:ind w:left="360"/>
      </w:pPr>
      <w:r>
        <w:t>*When applicable</w:t>
      </w:r>
      <w:r w:rsidR="001C6133">
        <w:t>.</w:t>
      </w:r>
    </w:p>
    <w:p w14:paraId="45463925" w14:textId="2E8EFAD7" w:rsidR="001857CD" w:rsidRPr="001857CD" w:rsidRDefault="001857CD" w:rsidP="00E143F2">
      <w:pPr>
        <w:pStyle w:val="Heading2"/>
        <w:numPr>
          <w:ilvl w:val="0"/>
          <w:numId w:val="9"/>
        </w:numPr>
      </w:pPr>
      <w:bookmarkStart w:id="8" w:name="_Toc233785871"/>
      <w:r w:rsidRPr="001857CD">
        <w:t>Security Awareness</w:t>
      </w:r>
      <w:bookmarkEnd w:id="8"/>
    </w:p>
    <w:p w14:paraId="320B187C" w14:textId="77777777" w:rsidR="001857CD" w:rsidRPr="001857CD" w:rsidRDefault="001857CD" w:rsidP="001857CD">
      <w:pPr>
        <w:ind w:firstLine="360"/>
      </w:pPr>
      <w:r w:rsidRPr="001857CD">
        <w:t>At 3DBioCAD, every employee plays a role in protecting patient data and maintaining a secure work environment. Cybersecurity is not just an IT responsibility—it depends on everyday decisions made by all staff.</w:t>
      </w:r>
    </w:p>
    <w:p w14:paraId="6EB710EE" w14:textId="78B900C8" w:rsidR="001857CD" w:rsidRPr="001857CD" w:rsidRDefault="001857CD" w:rsidP="001857CD"/>
    <w:p w14:paraId="00116A09" w14:textId="20E74DE5" w:rsidR="001857CD" w:rsidRPr="001857CD" w:rsidRDefault="001857CD" w:rsidP="0035289B">
      <w:pPr>
        <w:pStyle w:val="Heading3"/>
      </w:pPr>
      <w:bookmarkStart w:id="9" w:name="_Toc233785872"/>
      <w:r w:rsidRPr="001857CD">
        <w:lastRenderedPageBreak/>
        <w:t>8.1 Your Responsibilities</w:t>
      </w:r>
      <w:bookmarkEnd w:id="9"/>
    </w:p>
    <w:p w14:paraId="371D7A37" w14:textId="77777777" w:rsidR="001857CD" w:rsidRPr="001857CD" w:rsidRDefault="001857CD" w:rsidP="001857CD">
      <w:r w:rsidRPr="001857CD">
        <w:t>As an employee, you are expected to:</w:t>
      </w:r>
    </w:p>
    <w:p w14:paraId="00E66A80" w14:textId="1B0D5E92" w:rsidR="001857CD" w:rsidRPr="001857CD" w:rsidRDefault="001857CD" w:rsidP="001857CD">
      <w:pPr>
        <w:pStyle w:val="ListParagraph"/>
        <w:numPr>
          <w:ilvl w:val="0"/>
          <w:numId w:val="1"/>
        </w:numPr>
      </w:pPr>
      <w:r w:rsidRPr="001857CD">
        <w:t>Always protect patient data (PHI)</w:t>
      </w:r>
    </w:p>
    <w:p w14:paraId="22905B70" w14:textId="576A98DB" w:rsidR="001857CD" w:rsidRPr="001857CD" w:rsidRDefault="001857CD" w:rsidP="001857CD">
      <w:pPr>
        <w:pStyle w:val="ListParagraph"/>
        <w:numPr>
          <w:ilvl w:val="0"/>
          <w:numId w:val="1"/>
        </w:numPr>
      </w:pPr>
      <w:r w:rsidRPr="001857CD">
        <w:t>Follow company security policies and procedures</w:t>
      </w:r>
    </w:p>
    <w:p w14:paraId="17108E3D" w14:textId="6E53FA65" w:rsidR="001857CD" w:rsidRPr="001857CD" w:rsidRDefault="001857CD" w:rsidP="001857CD">
      <w:pPr>
        <w:pStyle w:val="ListParagraph"/>
        <w:numPr>
          <w:ilvl w:val="0"/>
          <w:numId w:val="1"/>
        </w:numPr>
      </w:pPr>
      <w:r w:rsidRPr="001857CD">
        <w:t>Use only approved systems and software</w:t>
      </w:r>
    </w:p>
    <w:p w14:paraId="79E60483" w14:textId="5B3EFA93" w:rsidR="001857CD" w:rsidRDefault="001857CD" w:rsidP="001857CD">
      <w:pPr>
        <w:pStyle w:val="ListParagraph"/>
        <w:numPr>
          <w:ilvl w:val="0"/>
          <w:numId w:val="1"/>
        </w:numPr>
      </w:pPr>
      <w:r w:rsidRPr="001857CD">
        <w:t>Report anything suspicious immediately</w:t>
      </w:r>
    </w:p>
    <w:p w14:paraId="302B5748" w14:textId="77777777" w:rsidR="001857CD" w:rsidRPr="001857CD" w:rsidRDefault="001857CD" w:rsidP="001857CD">
      <w:pPr>
        <w:ind w:left="720"/>
      </w:pPr>
    </w:p>
    <w:p w14:paraId="084819FE" w14:textId="2675BF79" w:rsidR="001857CD" w:rsidRPr="001857CD" w:rsidRDefault="001857CD" w:rsidP="0035289B">
      <w:pPr>
        <w:pStyle w:val="Heading3"/>
      </w:pPr>
      <w:bookmarkStart w:id="10" w:name="_Toc233785873"/>
      <w:r w:rsidRPr="001857CD">
        <w:t>8.2 Recognizing Phishing &amp; Suspicious Emails</w:t>
      </w:r>
      <w:bookmarkEnd w:id="10"/>
    </w:p>
    <w:p w14:paraId="5119D740" w14:textId="23B960D8" w:rsidR="001857CD" w:rsidRPr="001857CD" w:rsidRDefault="001857CD" w:rsidP="001857CD">
      <w:r w:rsidRPr="001857CD">
        <w:t xml:space="preserve">Phishing emails are </w:t>
      </w:r>
      <w:r w:rsidR="000F73CF">
        <w:t>among the most common ways attackers attempt</w:t>
      </w:r>
      <w:r w:rsidRPr="001857CD">
        <w:t xml:space="preserve"> to gain access to systems and sensitive data. These messages are designed to look legitimate but are intended to trick you into clicking a link, downloading a file, or providing credentials.</w:t>
      </w:r>
    </w:p>
    <w:p w14:paraId="67639202" w14:textId="77777777" w:rsidR="001857CD" w:rsidRPr="00582AD7" w:rsidRDefault="001857CD" w:rsidP="001857CD">
      <w:r w:rsidRPr="00582AD7">
        <w:t>Watch for these warning signs:</w:t>
      </w:r>
    </w:p>
    <w:p w14:paraId="71E535CF" w14:textId="0ABFB678" w:rsidR="001857CD" w:rsidRDefault="001857CD" w:rsidP="001857CD">
      <w:pPr>
        <w:pStyle w:val="ListParagraph"/>
        <w:numPr>
          <w:ilvl w:val="0"/>
          <w:numId w:val="1"/>
        </w:numPr>
      </w:pPr>
      <w:r w:rsidRPr="00582AD7">
        <w:t>Unexpected requests</w:t>
      </w:r>
      <w:r>
        <w:t xml:space="preserve">: </w:t>
      </w:r>
      <w:r w:rsidRPr="001857CD">
        <w:t>Emails asking you to urgently reset a password, verify an account, or send sensitive information</w:t>
      </w:r>
    </w:p>
    <w:p w14:paraId="73E02E02" w14:textId="77777777" w:rsidR="00582AD7" w:rsidRPr="001857CD" w:rsidRDefault="00582AD7" w:rsidP="00582AD7">
      <w:pPr>
        <w:pStyle w:val="ListParagraph"/>
      </w:pPr>
    </w:p>
    <w:p w14:paraId="014E334D" w14:textId="67B16C55" w:rsidR="001857CD" w:rsidRDefault="001857CD" w:rsidP="001857CD">
      <w:pPr>
        <w:pStyle w:val="ListParagraph"/>
        <w:numPr>
          <w:ilvl w:val="0"/>
          <w:numId w:val="1"/>
        </w:numPr>
      </w:pPr>
      <w:r w:rsidRPr="00582AD7">
        <w:t>Sense of urgency or pressure</w:t>
      </w:r>
      <w:r>
        <w:t>:</w:t>
      </w:r>
      <w:r w:rsidRPr="001857CD">
        <w:t xml:space="preserve"> “Act now,” “Your account will be locked,” or “Immediate action required”</w:t>
      </w:r>
    </w:p>
    <w:p w14:paraId="65E0AAAE" w14:textId="77777777" w:rsidR="00582AD7" w:rsidRPr="001857CD" w:rsidRDefault="00582AD7" w:rsidP="00582AD7">
      <w:pPr>
        <w:pStyle w:val="ListParagraph"/>
      </w:pPr>
    </w:p>
    <w:p w14:paraId="3012B012" w14:textId="1C95E753" w:rsidR="001857CD" w:rsidRDefault="001857CD" w:rsidP="001857CD">
      <w:pPr>
        <w:pStyle w:val="ListParagraph"/>
        <w:numPr>
          <w:ilvl w:val="0"/>
          <w:numId w:val="1"/>
        </w:numPr>
      </w:pPr>
      <w:r w:rsidRPr="00582AD7">
        <w:t>Unknown or unusual senders</w:t>
      </w:r>
      <w:r>
        <w:t xml:space="preserve">: </w:t>
      </w:r>
      <w:r w:rsidRPr="001857CD">
        <w:t>Slightly misspelled email addresses or unfamiliar domains</w:t>
      </w:r>
    </w:p>
    <w:p w14:paraId="69238791" w14:textId="77777777" w:rsidR="00AE66DA" w:rsidRDefault="001857CD" w:rsidP="001857CD">
      <w:pPr>
        <w:pStyle w:val="ListParagraph"/>
        <w:numPr>
          <w:ilvl w:val="1"/>
          <w:numId w:val="1"/>
        </w:numPr>
      </w:pPr>
      <w:r w:rsidRPr="00861C51">
        <w:rPr>
          <w:i/>
          <w:iCs/>
          <w:highlight w:val="yellow"/>
          <w:u w:val="single"/>
        </w:rPr>
        <w:t>IMPORTANT:</w:t>
      </w:r>
      <w:r>
        <w:t xml:space="preserve"> If you suspect that an email that has been sent to you is a phishing email, some techniques can be employed to spot them, such as</w:t>
      </w:r>
    </w:p>
    <w:p w14:paraId="37B10F50" w14:textId="71B53A15" w:rsidR="00AE66DA" w:rsidRDefault="00AE66DA" w:rsidP="00AE66DA">
      <w:pPr>
        <w:pStyle w:val="ListParagraph"/>
        <w:numPr>
          <w:ilvl w:val="2"/>
          <w:numId w:val="1"/>
        </w:numPr>
      </w:pPr>
      <w:r>
        <w:t>S</w:t>
      </w:r>
      <w:r w:rsidR="001857CD">
        <w:t>ingle character differences (</w:t>
      </w:r>
      <w:hyperlink r:id="rId7" w:history="1">
        <w:r w:rsidRPr="007D0089">
          <w:rPr>
            <w:rStyle w:val="Hyperlink"/>
          </w:rPr>
          <w:t>admin@3dblocad.com</w:t>
        </w:r>
      </w:hyperlink>
      <w:r w:rsidR="001857CD">
        <w:t>)</w:t>
      </w:r>
      <w:r>
        <w:t xml:space="preserve"> (</w:t>
      </w:r>
      <w:hyperlink r:id="rId8" w:history="1">
        <w:r w:rsidRPr="007D0089">
          <w:rPr>
            <w:rStyle w:val="Hyperlink"/>
          </w:rPr>
          <w:t>security@arnazon.com</w:t>
        </w:r>
      </w:hyperlink>
      <w:r>
        <w:t>)</w:t>
      </w:r>
      <w:r w:rsidR="00F723EF">
        <w:br/>
      </w:r>
    </w:p>
    <w:p w14:paraId="72F79026" w14:textId="2DBA26DF" w:rsidR="001857CD" w:rsidRDefault="00AE66DA" w:rsidP="00AE66DA">
      <w:pPr>
        <w:pStyle w:val="ListParagraph"/>
        <w:numPr>
          <w:ilvl w:val="2"/>
          <w:numId w:val="1"/>
        </w:numPr>
      </w:pPr>
      <w:r>
        <w:t>Fake subdomains (</w:t>
      </w:r>
      <w:hyperlink r:id="rId9" w:history="1">
        <w:r w:rsidR="00582AD7" w:rsidRPr="006D06EF">
          <w:rPr>
            <w:rStyle w:val="Hyperlink"/>
          </w:rPr>
          <w:t>support@paypal.com.security-update.co</w:t>
        </w:r>
      </w:hyperlink>
      <w:r>
        <w:t>) (</w:t>
      </w:r>
      <w:hyperlink r:id="rId10" w:history="1">
        <w:r w:rsidRPr="007D0089">
          <w:rPr>
            <w:rStyle w:val="Hyperlink"/>
          </w:rPr>
          <w:t>admin@microsoft.com.verify-login.net</w:t>
        </w:r>
      </w:hyperlink>
      <w:r>
        <w:t>)</w:t>
      </w:r>
      <w:r w:rsidR="00F723EF">
        <w:br/>
      </w:r>
    </w:p>
    <w:p w14:paraId="68977111" w14:textId="2AA2865F" w:rsidR="00AE66DA" w:rsidRDefault="00AE66DA" w:rsidP="00AE66DA">
      <w:pPr>
        <w:pStyle w:val="ListParagraph"/>
        <w:numPr>
          <w:ilvl w:val="2"/>
          <w:numId w:val="1"/>
        </w:numPr>
      </w:pPr>
      <w:r>
        <w:t>Display Name Deception (</w:t>
      </w:r>
      <w:hyperlink r:id="rId11" w:history="1">
        <w:r w:rsidRPr="007D0089">
          <w:rPr>
            <w:rStyle w:val="Hyperlink"/>
          </w:rPr>
          <w:t>support@outlook-security-alert.net</w:t>
        </w:r>
      </w:hyperlink>
      <w:r>
        <w:t>) (</w:t>
      </w:r>
      <w:hyperlink r:id="rId12" w:history="1">
        <w:r w:rsidRPr="007D0089">
          <w:rPr>
            <w:rStyle w:val="Hyperlink"/>
          </w:rPr>
          <w:t>helpdesk@3dbiocad-support.co</w:t>
        </w:r>
      </w:hyperlink>
      <w:r>
        <w:t>)</w:t>
      </w:r>
      <w:r w:rsidR="00F723EF">
        <w:br/>
      </w:r>
    </w:p>
    <w:p w14:paraId="39924777" w14:textId="3809B8E3" w:rsidR="00AE66DA" w:rsidRDefault="00AE66DA" w:rsidP="00AE66DA">
      <w:pPr>
        <w:pStyle w:val="ListParagraph"/>
        <w:numPr>
          <w:ilvl w:val="2"/>
          <w:numId w:val="1"/>
        </w:numPr>
      </w:pPr>
      <w:r>
        <w:t>“Secure”/ “login” Keyword Abuse (</w:t>
      </w:r>
      <w:hyperlink r:id="rId13" w:history="1">
        <w:r w:rsidRPr="007D0089">
          <w:rPr>
            <w:rStyle w:val="Hyperlink"/>
          </w:rPr>
          <w:t>no-reply@secure-microsoft365.com</w:t>
        </w:r>
      </w:hyperlink>
      <w:r>
        <w:t>) (</w:t>
      </w:r>
      <w:hyperlink r:id="rId14" w:history="1">
        <w:r w:rsidRPr="007D0089">
          <w:rPr>
            <w:rStyle w:val="Hyperlink"/>
          </w:rPr>
          <w:t>alerts@account-verification.net</w:t>
        </w:r>
      </w:hyperlink>
      <w:r>
        <w:t>)</w:t>
      </w:r>
      <w:r w:rsidR="00F723EF">
        <w:br/>
      </w:r>
      <w:r>
        <w:t xml:space="preserve"> </w:t>
      </w:r>
    </w:p>
    <w:p w14:paraId="3D8D1A4C" w14:textId="6806B627" w:rsidR="00AE66DA" w:rsidRDefault="00AE66DA" w:rsidP="00C50D3C">
      <w:pPr>
        <w:pStyle w:val="ListParagraph"/>
        <w:numPr>
          <w:ilvl w:val="2"/>
          <w:numId w:val="1"/>
        </w:numPr>
      </w:pPr>
      <w:r>
        <w:lastRenderedPageBreak/>
        <w:t xml:space="preserve">Impersonation </w:t>
      </w:r>
      <w:r w:rsidR="00C50D3C">
        <w:t>(</w:t>
      </w:r>
      <w:hyperlink r:id="rId15" w:history="1">
        <w:r w:rsidR="00C50D3C" w:rsidRPr="007D0089">
          <w:rPr>
            <w:rStyle w:val="Hyperlink"/>
          </w:rPr>
          <w:t>it-support@3dbiocad-helpdesk.com</w:t>
        </w:r>
      </w:hyperlink>
      <w:r w:rsidR="00C50D3C">
        <w:t>) (</w:t>
      </w:r>
      <w:hyperlink r:id="rId16" w:history="1">
        <w:r w:rsidR="00C50D3C" w:rsidRPr="007D0089">
          <w:rPr>
            <w:rStyle w:val="Hyperlink"/>
          </w:rPr>
          <w:t>billing@3dbiocad-payments.net</w:t>
        </w:r>
      </w:hyperlink>
      <w:r w:rsidR="00C50D3C">
        <w:t>)</w:t>
      </w:r>
      <w:r w:rsidR="00F723EF">
        <w:br/>
      </w:r>
    </w:p>
    <w:p w14:paraId="27076A03" w14:textId="38C5E568" w:rsidR="001F22B1" w:rsidRDefault="00F723EF" w:rsidP="001F22B1">
      <w:pPr>
        <w:pStyle w:val="ListParagraph"/>
        <w:numPr>
          <w:ilvl w:val="2"/>
          <w:numId w:val="1"/>
        </w:numPr>
      </w:pPr>
      <w:r>
        <w:t>D</w:t>
      </w:r>
      <w:r w:rsidR="009B4FF8">
        <w:t xml:space="preserve">ifficult to spot - </w:t>
      </w:r>
      <w:r w:rsidR="009B4FF8" w:rsidRPr="009B4FF8">
        <w:t>International Domain (Homograph Attacks)</w:t>
      </w:r>
      <w:r>
        <w:br/>
      </w:r>
      <w:r w:rsidR="009B4FF8">
        <w:br/>
        <w:t>These will use characters that look almost identical to the real address (</w:t>
      </w:r>
      <w:r w:rsidR="009B4FF8" w:rsidRPr="009B4FF8">
        <w:t xml:space="preserve">support@microsоft.com </w:t>
      </w:r>
      <w:r w:rsidR="009B4FF8" w:rsidRPr="009B4FF8">
        <w:rPr>
          <w:i/>
          <w:iCs/>
        </w:rPr>
        <w:t>(Cyrillic “o”, not English “o”)</w:t>
      </w:r>
      <w:r w:rsidR="009B4FF8">
        <w:t>) (</w:t>
      </w:r>
      <w:proofErr w:type="spellStart"/>
      <w:r w:rsidR="009B4FF8" w:rsidRPr="009B4FF8">
        <w:t>admin@paypa</w:t>
      </w:r>
      <w:proofErr w:type="spellEnd"/>
      <w:r w:rsidR="009B4FF8" w:rsidRPr="009B4FF8">
        <w:rPr>
          <w:rFonts w:ascii="MS Gothic" w:eastAsia="MS Gothic" w:hAnsi="MS Gothic" w:cs="MS Gothic" w:hint="eastAsia"/>
        </w:rPr>
        <w:t>ⅼ</w:t>
      </w:r>
      <w:r w:rsidR="009B4FF8" w:rsidRPr="009B4FF8">
        <w:t xml:space="preserve">.com </w:t>
      </w:r>
      <w:r w:rsidR="009B4FF8" w:rsidRPr="009B4FF8">
        <w:rPr>
          <w:i/>
          <w:iCs/>
        </w:rPr>
        <w:t>(different Unicode “l”)</w:t>
      </w:r>
      <w:r w:rsidR="009B4FF8">
        <w:t>)</w:t>
      </w:r>
      <w:r w:rsidR="001F22B1">
        <w:br/>
      </w:r>
    </w:p>
    <w:p w14:paraId="31D58E6E" w14:textId="3A79B574" w:rsidR="001F22B1" w:rsidRDefault="001F22B1" w:rsidP="001C4AF4">
      <w:pPr>
        <w:pStyle w:val="ListParagraph"/>
        <w:numPr>
          <w:ilvl w:val="2"/>
          <w:numId w:val="1"/>
        </w:numPr>
      </w:pPr>
      <w:r w:rsidRPr="001F22B1">
        <w:rPr>
          <w:u w:val="single"/>
        </w:rPr>
        <w:t>Important:</w:t>
      </w:r>
      <w:r>
        <w:t xml:space="preserve"> If the hacker is skilled enough, sometimes they can even spoof(fake) the email address</w:t>
      </w:r>
      <w:r w:rsidR="00582AD7">
        <w:t xml:space="preserve"> entirely,</w:t>
      </w:r>
      <w:r>
        <w:t xml:space="preserve"> to be from one of our official email domains to trick you</w:t>
      </w:r>
      <w:r w:rsidR="00D74C12">
        <w:t xml:space="preserve">. </w:t>
      </w:r>
      <w:r>
        <w:t xml:space="preserve">Just be vigilant and ask the sender in a separate </w:t>
      </w:r>
      <w:r w:rsidR="00B075F6">
        <w:t>email (</w:t>
      </w:r>
      <w:r w:rsidR="001C4AF4">
        <w:t>or in-person)</w:t>
      </w:r>
      <w:r>
        <w:t xml:space="preserve"> if you suspect that an email coming from them may be suspicious.</w:t>
      </w:r>
    </w:p>
    <w:p w14:paraId="251A27AB" w14:textId="77777777" w:rsidR="00AE66DA" w:rsidRPr="001857CD" w:rsidRDefault="00AE66DA" w:rsidP="00AE66DA"/>
    <w:p w14:paraId="57F964A0" w14:textId="0D348A08" w:rsidR="001857CD" w:rsidRPr="001857CD" w:rsidRDefault="00981F93" w:rsidP="001857CD">
      <w:pPr>
        <w:pStyle w:val="ListParagraph"/>
        <w:numPr>
          <w:ilvl w:val="0"/>
          <w:numId w:val="1"/>
        </w:numPr>
      </w:pPr>
      <w:r>
        <w:t xml:space="preserve">Suspicious Links: </w:t>
      </w:r>
      <w:r w:rsidR="001857CD" w:rsidRPr="001857CD">
        <w:t>Hover over links to check the real destination before clicking</w:t>
      </w:r>
    </w:p>
    <w:p w14:paraId="15963B69" w14:textId="27541FD1" w:rsidR="001857CD" w:rsidRPr="001857CD" w:rsidRDefault="001857CD" w:rsidP="001857CD">
      <w:pPr>
        <w:pStyle w:val="ListParagraph"/>
        <w:numPr>
          <w:ilvl w:val="0"/>
          <w:numId w:val="1"/>
        </w:numPr>
      </w:pPr>
      <w:r w:rsidRPr="00981F93">
        <w:t>Attachments you weren’t expecting</w:t>
      </w:r>
      <w:r w:rsidR="00981F93">
        <w:t>:</w:t>
      </w:r>
      <w:r w:rsidRPr="001857CD">
        <w:t xml:space="preserve"> Especially ZIP files, PDFs, or Office documents asking you to enable macros</w:t>
      </w:r>
    </w:p>
    <w:p w14:paraId="3F71EEE1" w14:textId="3782F7A3" w:rsidR="001857CD" w:rsidRPr="001857CD" w:rsidRDefault="001857CD" w:rsidP="001857CD">
      <w:pPr>
        <w:pStyle w:val="ListParagraph"/>
        <w:numPr>
          <w:ilvl w:val="0"/>
          <w:numId w:val="1"/>
        </w:numPr>
      </w:pPr>
      <w:r w:rsidRPr="00981F93">
        <w:t>Generic greetings</w:t>
      </w:r>
      <w:r w:rsidR="00981F93">
        <w:t>:</w:t>
      </w:r>
      <w:r w:rsidRPr="001857CD">
        <w:t xml:space="preserve"> “Dear user” instead of your name</w:t>
      </w:r>
    </w:p>
    <w:p w14:paraId="10E60F5F" w14:textId="4DAFE52E" w:rsidR="001857CD" w:rsidRPr="001857CD" w:rsidRDefault="001857CD" w:rsidP="001857CD">
      <w:pPr>
        <w:pStyle w:val="ListParagraph"/>
        <w:numPr>
          <w:ilvl w:val="0"/>
          <w:numId w:val="1"/>
        </w:numPr>
      </w:pPr>
      <w:r w:rsidRPr="00981F93">
        <w:t>Grammar or formatting issues</w:t>
      </w:r>
      <w:r w:rsidR="00981F93">
        <w:t>:</w:t>
      </w:r>
      <w:r w:rsidRPr="001857CD">
        <w:t xml:space="preserve"> Many phishing emails contain awkward wording</w:t>
      </w:r>
    </w:p>
    <w:p w14:paraId="64E87CFC" w14:textId="58F95383" w:rsidR="001857CD" w:rsidRPr="001857CD" w:rsidRDefault="001857CD" w:rsidP="001857CD"/>
    <w:p w14:paraId="460FC8B5" w14:textId="314E572F" w:rsidR="001857CD" w:rsidRPr="009B4FF8" w:rsidRDefault="009B4FF8" w:rsidP="0035289B">
      <w:pPr>
        <w:pStyle w:val="Heading3"/>
      </w:pPr>
      <w:bookmarkStart w:id="11" w:name="_Toc233785874"/>
      <w:r w:rsidRPr="009B4FF8">
        <w:t>8</w:t>
      </w:r>
      <w:r w:rsidR="001857CD" w:rsidRPr="009B4FF8">
        <w:t>.3 Safe Email Practices</w:t>
      </w:r>
      <w:bookmarkEnd w:id="11"/>
    </w:p>
    <w:p w14:paraId="66939694" w14:textId="77777777" w:rsidR="001857CD" w:rsidRPr="001857CD" w:rsidRDefault="001857CD" w:rsidP="001857CD">
      <w:pPr>
        <w:numPr>
          <w:ilvl w:val="0"/>
          <w:numId w:val="4"/>
        </w:numPr>
      </w:pPr>
      <w:r w:rsidRPr="001857CD">
        <w:t xml:space="preserve">Do </w:t>
      </w:r>
      <w:r w:rsidRPr="009B4FF8">
        <w:t>not click links</w:t>
      </w:r>
      <w:r w:rsidRPr="001857CD">
        <w:t xml:space="preserve"> or download attachments from suspicious emails</w:t>
      </w:r>
    </w:p>
    <w:p w14:paraId="470488E7" w14:textId="145C250A" w:rsidR="001857CD" w:rsidRDefault="001857CD" w:rsidP="001857CD">
      <w:pPr>
        <w:numPr>
          <w:ilvl w:val="0"/>
          <w:numId w:val="4"/>
        </w:numPr>
      </w:pPr>
      <w:r w:rsidRPr="001857CD">
        <w:t xml:space="preserve">Verify requests by contacting the sender through a </w:t>
      </w:r>
      <w:r w:rsidRPr="009B4FF8">
        <w:t>known, trusted method</w:t>
      </w:r>
      <w:r w:rsidRPr="001857CD">
        <w:t xml:space="preserve"> (not by replying to the email)</w:t>
      </w:r>
    </w:p>
    <w:p w14:paraId="66F96BF9" w14:textId="7F4FF707" w:rsidR="009B4FF8" w:rsidRPr="001857CD" w:rsidRDefault="009B4FF8" w:rsidP="009B4FF8">
      <w:pPr>
        <w:numPr>
          <w:ilvl w:val="1"/>
          <w:numId w:val="4"/>
        </w:numPr>
      </w:pPr>
      <w:r>
        <w:t>One method can be asking the sender (in a separate email</w:t>
      </w:r>
      <w:r w:rsidR="00527EC1">
        <w:t xml:space="preserve">, or in-person, </w:t>
      </w:r>
      <w:r>
        <w:t>not by replying to the original email) if they’ve sent you an email during this time.</w:t>
      </w:r>
    </w:p>
    <w:p w14:paraId="1404D74B" w14:textId="77777777" w:rsidR="001857CD" w:rsidRPr="001857CD" w:rsidRDefault="001857CD" w:rsidP="001857CD">
      <w:pPr>
        <w:numPr>
          <w:ilvl w:val="0"/>
          <w:numId w:val="4"/>
        </w:numPr>
      </w:pPr>
      <w:r w:rsidRPr="001857CD">
        <w:t>Never provide your password or MFA codes via email</w:t>
      </w:r>
    </w:p>
    <w:p w14:paraId="18C415C4" w14:textId="77777777" w:rsidR="001857CD" w:rsidRPr="001857CD" w:rsidRDefault="001857CD" w:rsidP="001857CD">
      <w:pPr>
        <w:numPr>
          <w:ilvl w:val="0"/>
          <w:numId w:val="4"/>
        </w:numPr>
      </w:pPr>
      <w:r w:rsidRPr="001857CD">
        <w:t>Be cautious even with emails that appear to come from coworkers or management</w:t>
      </w:r>
    </w:p>
    <w:p w14:paraId="3583B88D" w14:textId="4AFB23B7" w:rsidR="001857CD" w:rsidRPr="001857CD" w:rsidRDefault="001857CD" w:rsidP="001857CD"/>
    <w:p w14:paraId="194BC37B" w14:textId="142723CC" w:rsidR="001857CD" w:rsidRPr="009B4FF8" w:rsidRDefault="009B4FF8" w:rsidP="0035289B">
      <w:pPr>
        <w:pStyle w:val="Heading3"/>
      </w:pPr>
      <w:bookmarkStart w:id="12" w:name="_Toc233785875"/>
      <w:r>
        <w:t>8</w:t>
      </w:r>
      <w:r w:rsidR="001857CD" w:rsidRPr="009B4FF8">
        <w:t>.4 If You Think an Email Is Suspicious</w:t>
      </w:r>
      <w:bookmarkEnd w:id="12"/>
    </w:p>
    <w:p w14:paraId="0A96F963" w14:textId="77777777" w:rsidR="001857CD" w:rsidRPr="001857CD" w:rsidRDefault="001857CD" w:rsidP="001857CD">
      <w:pPr>
        <w:numPr>
          <w:ilvl w:val="0"/>
          <w:numId w:val="5"/>
        </w:numPr>
      </w:pPr>
      <w:r w:rsidRPr="001857CD">
        <w:t xml:space="preserve">Do </w:t>
      </w:r>
      <w:r w:rsidRPr="009B4FF8">
        <w:t xml:space="preserve">not interact </w:t>
      </w:r>
      <w:r w:rsidRPr="001857CD">
        <w:t>with the email (don’t click, reply, or download anything)</w:t>
      </w:r>
    </w:p>
    <w:p w14:paraId="5CEA0B2D" w14:textId="443BF38C" w:rsidR="001857CD" w:rsidRPr="001857CD" w:rsidRDefault="001857CD" w:rsidP="001857CD">
      <w:pPr>
        <w:numPr>
          <w:ilvl w:val="0"/>
          <w:numId w:val="5"/>
        </w:numPr>
      </w:pPr>
      <w:r w:rsidRPr="001857CD">
        <w:lastRenderedPageBreak/>
        <w:t>Report it immediately to IT/security</w:t>
      </w:r>
    </w:p>
    <w:p w14:paraId="588FC0AD" w14:textId="36943E2E" w:rsidR="001857CD" w:rsidRDefault="001857CD" w:rsidP="009B4FF8">
      <w:pPr>
        <w:numPr>
          <w:ilvl w:val="0"/>
          <w:numId w:val="5"/>
        </w:numPr>
      </w:pPr>
      <w:r w:rsidRPr="001857CD">
        <w:t>If you accidentally clicked a link or entered credentials, report it right away</w:t>
      </w:r>
      <w:r w:rsidR="007909CC">
        <w:t xml:space="preserve">, as </w:t>
      </w:r>
      <w:r w:rsidRPr="001857CD">
        <w:t>quick reporting helps prevent damage</w:t>
      </w:r>
    </w:p>
    <w:p w14:paraId="790069C1" w14:textId="77777777" w:rsidR="009B4FF8" w:rsidRPr="001857CD" w:rsidRDefault="009B4FF8" w:rsidP="009B4FF8"/>
    <w:p w14:paraId="1DDF9AFF" w14:textId="77777777" w:rsidR="001857CD" w:rsidRDefault="001857CD" w:rsidP="001857CD">
      <w:r w:rsidRPr="009B4FF8">
        <w:t>Remember:</w:t>
      </w:r>
      <w:r w:rsidRPr="001857CD">
        <w:br/>
        <w:t>It’s always better to report something that turns out to be harmless than to ignore a real threat. When in doubt, ask.</w:t>
      </w:r>
    </w:p>
    <w:p w14:paraId="14DE8AE3" w14:textId="2A7E92FA" w:rsidR="0030606E" w:rsidRDefault="0030606E" w:rsidP="001857CD">
      <w:r>
        <w:t xml:space="preserve">Fun Fact: In 2026, the most common method of enterprise network compromise </w:t>
      </w:r>
      <w:r w:rsidR="00B075F6">
        <w:t>is</w:t>
      </w:r>
      <w:r>
        <w:t xml:space="preserve"> from phishing emails. Even the most robust security solutions can crumble at the human component, because we are inherently easier to deceive.</w:t>
      </w:r>
    </w:p>
    <w:p w14:paraId="5A512A40" w14:textId="76CEAE84" w:rsidR="009B48C2" w:rsidRPr="001857CD" w:rsidRDefault="009B48C2" w:rsidP="001857CD">
      <w:r>
        <w:br w:type="page"/>
      </w:r>
    </w:p>
    <w:p w14:paraId="2FB03A07" w14:textId="7209F2EA" w:rsidR="001857CD" w:rsidRDefault="0039120C" w:rsidP="0039120C">
      <w:pPr>
        <w:pStyle w:val="Heading1"/>
      </w:pPr>
      <w:bookmarkStart w:id="13" w:name="_Toc233785876"/>
      <w:r>
        <w:lastRenderedPageBreak/>
        <w:t>Specialized Department Specific Guidelines</w:t>
      </w:r>
      <w:bookmarkEnd w:id="13"/>
    </w:p>
    <w:p w14:paraId="24F6342C" w14:textId="64B34B00" w:rsidR="0039120C" w:rsidRDefault="0039120C" w:rsidP="0039120C"/>
    <w:p w14:paraId="405D064A" w14:textId="283B7ED7" w:rsidR="0039120C" w:rsidRDefault="007909CC" w:rsidP="007909CC">
      <w:pPr>
        <w:pStyle w:val="Heading2"/>
      </w:pPr>
      <w:bookmarkStart w:id="14" w:name="_Toc233785877"/>
      <w:r>
        <w:t xml:space="preserve">CAD </w:t>
      </w:r>
      <w:r w:rsidR="0003083E">
        <w:t>Team</w:t>
      </w:r>
      <w:bookmarkEnd w:id="14"/>
    </w:p>
    <w:p w14:paraId="5EAC4AA0" w14:textId="06A156CB" w:rsidR="000D7563" w:rsidRPr="000D7563" w:rsidRDefault="000D7563" w:rsidP="000D7563">
      <w:r w:rsidRPr="000D7563">
        <w:rPr>
          <w:b/>
          <w:bCs/>
        </w:rPr>
        <w:t>Employees should:</w:t>
      </w:r>
      <w:r w:rsidRPr="000D7563">
        <w:t xml:space="preserve"> </w:t>
      </w:r>
      <w:r w:rsidRPr="000D7563">
        <w:rPr>
          <w:highlight w:val="yellow"/>
        </w:rPr>
        <w:t>Only use assigned workstations for CAD design and production.</w:t>
      </w:r>
      <w:r>
        <w:t xml:space="preserve"> This means that non-critical personal emails should not be open on a workstation computer.</w:t>
      </w:r>
    </w:p>
    <w:p w14:paraId="0106FD1A" w14:textId="02BD4908" w:rsidR="003C6A9F" w:rsidRDefault="0084140D" w:rsidP="0084140D">
      <w:pPr>
        <w:pStyle w:val="ListParagraph"/>
        <w:numPr>
          <w:ilvl w:val="0"/>
          <w:numId w:val="5"/>
        </w:numPr>
      </w:pPr>
      <w:r>
        <w:t>Never Share Assigned workstation passwords online</w:t>
      </w:r>
    </w:p>
    <w:p w14:paraId="479A591B" w14:textId="427A5F10" w:rsidR="0084140D" w:rsidRDefault="0084140D" w:rsidP="0084140D">
      <w:pPr>
        <w:pStyle w:val="ListParagraph"/>
        <w:numPr>
          <w:ilvl w:val="0"/>
          <w:numId w:val="5"/>
        </w:numPr>
      </w:pPr>
      <w:r>
        <w:t>Only use assigned workstations for CAD design and production tasks</w:t>
      </w:r>
    </w:p>
    <w:p w14:paraId="5D76343F" w14:textId="3E13CECE" w:rsidR="00B756B7" w:rsidRDefault="00B756B7" w:rsidP="0084140D">
      <w:pPr>
        <w:pStyle w:val="ListParagraph"/>
        <w:numPr>
          <w:ilvl w:val="0"/>
          <w:numId w:val="5"/>
        </w:numPr>
      </w:pPr>
      <w:r>
        <w:t>General web browsing is discouraged on CAD workstations</w:t>
      </w:r>
    </w:p>
    <w:p w14:paraId="1F1EA2A7" w14:textId="57EDD1C8" w:rsidR="003C6A9F" w:rsidRDefault="0084140D" w:rsidP="003C6A9F">
      <w:pPr>
        <w:pStyle w:val="ListParagraph"/>
        <w:numPr>
          <w:ilvl w:val="0"/>
          <w:numId w:val="5"/>
        </w:numPr>
      </w:pPr>
      <w:r>
        <w:t>Do not connect personal devices to the workstations (USB Drives, external storage)</w:t>
      </w:r>
    </w:p>
    <w:p w14:paraId="63FF58DB" w14:textId="03CDB62E" w:rsidR="0084140D" w:rsidRDefault="0084140D" w:rsidP="003C6A9F">
      <w:pPr>
        <w:pStyle w:val="ListParagraph"/>
        <w:numPr>
          <w:ilvl w:val="0"/>
          <w:numId w:val="5"/>
        </w:numPr>
      </w:pPr>
      <w:r>
        <w:t>Never disclose credentials to anyone outside the organization under any circumstances</w:t>
      </w:r>
    </w:p>
    <w:p w14:paraId="7EFA88BC" w14:textId="5BB828DF" w:rsidR="0084140D" w:rsidRDefault="0084140D" w:rsidP="003C6A9F">
      <w:pPr>
        <w:pStyle w:val="ListParagraph"/>
        <w:numPr>
          <w:ilvl w:val="0"/>
          <w:numId w:val="5"/>
        </w:numPr>
      </w:pPr>
      <w:r>
        <w:t>Do not copy files to unauthorized locations (USB, personal cloud storage, etc.)</w:t>
      </w:r>
    </w:p>
    <w:p w14:paraId="2B41CCB6" w14:textId="0F63F9E1" w:rsidR="0084140D" w:rsidRDefault="0084140D" w:rsidP="003C6A9F">
      <w:pPr>
        <w:pStyle w:val="ListParagraph"/>
        <w:numPr>
          <w:ilvl w:val="0"/>
          <w:numId w:val="5"/>
        </w:numPr>
      </w:pPr>
      <w:r>
        <w:t>Verify file sources before opening to prevent malware infection</w:t>
      </w:r>
    </w:p>
    <w:p w14:paraId="0A5E0D33" w14:textId="6DDAF7C2" w:rsidR="0084140D" w:rsidRDefault="0084140D" w:rsidP="003C6A9F">
      <w:pPr>
        <w:pStyle w:val="ListParagraph"/>
        <w:numPr>
          <w:ilvl w:val="0"/>
          <w:numId w:val="5"/>
        </w:numPr>
      </w:pPr>
      <w:r>
        <w:t>If a file is received externally, verify its legitimacy before opening</w:t>
      </w:r>
    </w:p>
    <w:p w14:paraId="67DE7AED" w14:textId="7F7F18B1" w:rsidR="0084140D" w:rsidRDefault="0084140D" w:rsidP="003C6A9F">
      <w:pPr>
        <w:pStyle w:val="ListParagraph"/>
        <w:numPr>
          <w:ilvl w:val="0"/>
          <w:numId w:val="5"/>
        </w:numPr>
      </w:pPr>
      <w:r>
        <w:t>Do not leave active sessions unattended (</w:t>
      </w:r>
      <w:r w:rsidR="00DC78E1">
        <w:t>Recommended</w:t>
      </w:r>
      <w:r>
        <w:t xml:space="preserve"> to lock your workstation using Windows + L</w:t>
      </w:r>
      <w:r w:rsidR="00DC78E1">
        <w:t>)</w:t>
      </w:r>
    </w:p>
    <w:p w14:paraId="0482C577" w14:textId="15A7C0A4" w:rsidR="00B756B7" w:rsidRDefault="00B756B7" w:rsidP="003C6A9F">
      <w:pPr>
        <w:pStyle w:val="ListParagraph"/>
        <w:numPr>
          <w:ilvl w:val="0"/>
          <w:numId w:val="5"/>
        </w:numPr>
      </w:pPr>
      <w:r>
        <w:t xml:space="preserve">All patient </w:t>
      </w:r>
      <w:proofErr w:type="gramStart"/>
      <w:r>
        <w:t>files</w:t>
      </w:r>
      <w:r w:rsidR="00937CD4">
        <w:t>(</w:t>
      </w:r>
      <w:proofErr w:type="gramEnd"/>
      <w:r w:rsidR="00937CD4">
        <w:t xml:space="preserve">PII) </w:t>
      </w:r>
      <w:r>
        <w:t>must remain within Approved NAS storage</w:t>
      </w:r>
    </w:p>
    <w:p w14:paraId="75EA4141" w14:textId="77777777" w:rsidR="00885F43" w:rsidRPr="003C6A9F" w:rsidRDefault="00885F43" w:rsidP="00885F43"/>
    <w:p w14:paraId="59801A40" w14:textId="3F8681D1" w:rsidR="007909CC" w:rsidRDefault="007909CC" w:rsidP="007909CC">
      <w:pPr>
        <w:pStyle w:val="Heading2"/>
      </w:pPr>
      <w:bookmarkStart w:id="15" w:name="_Toc233785878"/>
      <w:r>
        <w:t>Second Floor Offices</w:t>
      </w:r>
      <w:bookmarkEnd w:id="15"/>
    </w:p>
    <w:p w14:paraId="5995BB9F" w14:textId="4862DC0D" w:rsidR="000D7563" w:rsidRPr="000D7563" w:rsidRDefault="000D7563" w:rsidP="000D7563">
      <w:r w:rsidRPr="000D7563">
        <w:rPr>
          <w:b/>
          <w:bCs/>
        </w:rPr>
        <w:t>Employees should:</w:t>
      </w:r>
      <w:r w:rsidRPr="000D7563">
        <w:t xml:space="preserve"> </w:t>
      </w:r>
      <w:r w:rsidRPr="000D7563">
        <w:rPr>
          <w:highlight w:val="yellow"/>
        </w:rPr>
        <w:t xml:space="preserve">Use caution in Outlook with emails about </w:t>
      </w:r>
      <w:r w:rsidRPr="000D7563">
        <w:rPr>
          <w:b/>
          <w:bCs/>
          <w:highlight w:val="yellow"/>
        </w:rPr>
        <w:t>payments, invoice changes, or quick deadlines</w:t>
      </w:r>
      <w:r w:rsidRPr="000D7563">
        <w:rPr>
          <w:highlight w:val="yellow"/>
        </w:rPr>
        <w:t>.</w:t>
      </w:r>
      <w:r w:rsidRPr="000D7563">
        <w:t xml:space="preserve"> </w:t>
      </w:r>
    </w:p>
    <w:p w14:paraId="332D1587" w14:textId="6B9864F7" w:rsidR="00885F43" w:rsidRDefault="00885F43" w:rsidP="00885F43">
      <w:pPr>
        <w:pStyle w:val="ListParagraph"/>
        <w:numPr>
          <w:ilvl w:val="0"/>
          <w:numId w:val="5"/>
        </w:numPr>
      </w:pPr>
      <w:r>
        <w:t>Verify the sender before processing CAD files</w:t>
      </w:r>
    </w:p>
    <w:p w14:paraId="00EC41B7" w14:textId="0A17B2BA" w:rsidR="00885F43" w:rsidRDefault="00885F43" w:rsidP="00885F43">
      <w:pPr>
        <w:pStyle w:val="ListParagraph"/>
        <w:numPr>
          <w:ilvl w:val="0"/>
          <w:numId w:val="5"/>
        </w:numPr>
      </w:pPr>
      <w:r>
        <w:t>All incoming files (scans, 3shape transfers, attachments) must be treated as untrusted until verified</w:t>
      </w:r>
    </w:p>
    <w:p w14:paraId="397D11B1" w14:textId="2C3744CC" w:rsidR="00885F43" w:rsidRDefault="00885F43" w:rsidP="00885F43">
      <w:pPr>
        <w:pStyle w:val="ListParagraph"/>
        <w:numPr>
          <w:ilvl w:val="0"/>
          <w:numId w:val="5"/>
        </w:numPr>
      </w:pPr>
      <w:r>
        <w:t>Only store files in approved systems (Magic Touch, MAS, approved platforms)</w:t>
      </w:r>
    </w:p>
    <w:p w14:paraId="2C2F61ED" w14:textId="6DCACF2F" w:rsidR="00885F43" w:rsidRDefault="00885F43" w:rsidP="00885F43">
      <w:pPr>
        <w:pStyle w:val="ListParagraph"/>
        <w:numPr>
          <w:ilvl w:val="0"/>
          <w:numId w:val="5"/>
        </w:numPr>
      </w:pPr>
      <w:r>
        <w:t>Outlook is the primary attack vector; one should exercise caution with all incoming emails</w:t>
      </w:r>
    </w:p>
    <w:p w14:paraId="315226D9" w14:textId="60A1D068" w:rsidR="00885F43" w:rsidRDefault="00885F43" w:rsidP="00885F43">
      <w:pPr>
        <w:pStyle w:val="ListParagraph"/>
        <w:numPr>
          <w:ilvl w:val="0"/>
          <w:numId w:val="5"/>
        </w:numPr>
      </w:pPr>
      <w:r>
        <w:t>Be especially cautious of emails involving:</w:t>
      </w:r>
    </w:p>
    <w:p w14:paraId="328C6890" w14:textId="15C7B73D" w:rsidR="00885F43" w:rsidRDefault="00885F43" w:rsidP="00885F43">
      <w:pPr>
        <w:pStyle w:val="ListParagraph"/>
        <w:numPr>
          <w:ilvl w:val="1"/>
          <w:numId w:val="5"/>
        </w:numPr>
      </w:pPr>
      <w:r>
        <w:t>Payment or invoice changes</w:t>
      </w:r>
    </w:p>
    <w:p w14:paraId="45E21DA3" w14:textId="59BFC84A" w:rsidR="00885F43" w:rsidRDefault="00885F43" w:rsidP="00885F43">
      <w:pPr>
        <w:pStyle w:val="ListParagraph"/>
        <w:numPr>
          <w:ilvl w:val="1"/>
          <w:numId w:val="5"/>
        </w:numPr>
      </w:pPr>
      <w:r>
        <w:t>File downloads</w:t>
      </w:r>
    </w:p>
    <w:p w14:paraId="49D01F2F" w14:textId="1C5A63B3" w:rsidR="00885F43" w:rsidRDefault="00885F43" w:rsidP="00885F43">
      <w:pPr>
        <w:pStyle w:val="ListParagraph"/>
        <w:numPr>
          <w:ilvl w:val="1"/>
          <w:numId w:val="5"/>
        </w:numPr>
      </w:pPr>
      <w:r>
        <w:t>Urgent or time-sensitive requests</w:t>
      </w:r>
    </w:p>
    <w:p w14:paraId="30FB94B6" w14:textId="70662038" w:rsidR="00885F43" w:rsidRDefault="00885F43" w:rsidP="00885F43">
      <w:pPr>
        <w:pStyle w:val="ListParagraph"/>
        <w:numPr>
          <w:ilvl w:val="0"/>
          <w:numId w:val="5"/>
        </w:numPr>
      </w:pPr>
      <w:r>
        <w:t>Limit browsing to work-related websites only</w:t>
      </w:r>
    </w:p>
    <w:p w14:paraId="5F8A6DDF" w14:textId="3E2A4F83" w:rsidR="00885F43" w:rsidRDefault="00885F43" w:rsidP="00885F43">
      <w:pPr>
        <w:pStyle w:val="ListParagraph"/>
        <w:numPr>
          <w:ilvl w:val="0"/>
          <w:numId w:val="5"/>
        </w:numPr>
      </w:pPr>
      <w:r>
        <w:t>Do not transfer files to personal devices</w:t>
      </w:r>
    </w:p>
    <w:p w14:paraId="4297BC13" w14:textId="68B30A29" w:rsidR="00885F43" w:rsidRDefault="00885F43" w:rsidP="00885F43">
      <w:pPr>
        <w:pStyle w:val="ListParagraph"/>
        <w:numPr>
          <w:ilvl w:val="0"/>
          <w:numId w:val="5"/>
        </w:numPr>
      </w:pPr>
      <w:r>
        <w:lastRenderedPageBreak/>
        <w:t>Lock workstation when unattended (Windows + L)</w:t>
      </w:r>
    </w:p>
    <w:p w14:paraId="7FE048BC" w14:textId="26299FB5" w:rsidR="00885F43" w:rsidRDefault="00885F43" w:rsidP="00885F43">
      <w:pPr>
        <w:pStyle w:val="ListParagraph"/>
        <w:numPr>
          <w:ilvl w:val="0"/>
          <w:numId w:val="5"/>
        </w:numPr>
      </w:pPr>
      <w:r>
        <w:t>Log out at the end of the workday</w:t>
      </w:r>
    </w:p>
    <w:p w14:paraId="0D3040EF" w14:textId="77777777" w:rsidR="00885F43" w:rsidRDefault="00885F43" w:rsidP="00885F43"/>
    <w:p w14:paraId="15654465" w14:textId="373C043E" w:rsidR="00B756B7" w:rsidRDefault="00B756B7" w:rsidP="00B756B7">
      <w:pPr>
        <w:pStyle w:val="Heading2"/>
      </w:pPr>
      <w:bookmarkStart w:id="16" w:name="_Toc233785879"/>
      <w:r>
        <w:t>Tech</w:t>
      </w:r>
      <w:r w:rsidR="0098149F">
        <w:t>nical Support / Customer Support</w:t>
      </w:r>
      <w:bookmarkEnd w:id="16"/>
    </w:p>
    <w:p w14:paraId="176DC2A5" w14:textId="5D9A8E00" w:rsidR="000D7563" w:rsidRPr="000D7563" w:rsidRDefault="000D7563" w:rsidP="000D7563">
      <w:r w:rsidRPr="000D7563">
        <w:rPr>
          <w:b/>
          <w:bCs/>
        </w:rPr>
        <w:t>Employees should:</w:t>
      </w:r>
      <w:r w:rsidRPr="000D7563">
        <w:t xml:space="preserve"> </w:t>
      </w:r>
      <w:r w:rsidRPr="000D7563">
        <w:rPr>
          <w:b/>
          <w:bCs/>
          <w:highlight w:val="yellow"/>
        </w:rPr>
        <w:t>Close TeamViewer/</w:t>
      </w:r>
      <w:proofErr w:type="spellStart"/>
      <w:r w:rsidRPr="000D7563">
        <w:rPr>
          <w:b/>
          <w:bCs/>
          <w:highlight w:val="yellow"/>
        </w:rPr>
        <w:t>AnyDesk</w:t>
      </w:r>
      <w:proofErr w:type="spellEnd"/>
      <w:r w:rsidRPr="000D7563">
        <w:rPr>
          <w:b/>
          <w:bCs/>
          <w:highlight w:val="yellow"/>
        </w:rPr>
        <w:t xml:space="preserve"> sessions immediately</w:t>
      </w:r>
      <w:r w:rsidRPr="000D7563">
        <w:rPr>
          <w:highlight w:val="yellow"/>
        </w:rPr>
        <w:t xml:space="preserve"> after the support work is finished.</w:t>
      </w:r>
    </w:p>
    <w:p w14:paraId="2519E876" w14:textId="79B4AD8A" w:rsidR="00B756B7" w:rsidRDefault="00CE7DBC" w:rsidP="00CE7DBC">
      <w:pPr>
        <w:pStyle w:val="ListParagraph"/>
        <w:numPr>
          <w:ilvl w:val="0"/>
          <w:numId w:val="5"/>
        </w:numPr>
      </w:pPr>
      <w:r>
        <w:t>Always confirm the identity of the requesting party before connecting</w:t>
      </w:r>
    </w:p>
    <w:p w14:paraId="7AFB48C8" w14:textId="030A8AA6" w:rsidR="00CE7DBC" w:rsidRDefault="00CE7DBC" w:rsidP="00CE7DBC">
      <w:pPr>
        <w:pStyle w:val="ListParagraph"/>
        <w:numPr>
          <w:ilvl w:val="0"/>
          <w:numId w:val="5"/>
        </w:numPr>
      </w:pPr>
      <w:r>
        <w:t>Do not accept unsolicited remote access requests</w:t>
      </w:r>
    </w:p>
    <w:p w14:paraId="2D4CE583" w14:textId="41A5FE62" w:rsidR="00CE7DBC" w:rsidRDefault="00CE7DBC" w:rsidP="00CE7DBC">
      <w:pPr>
        <w:pStyle w:val="ListParagraph"/>
        <w:numPr>
          <w:ilvl w:val="0"/>
          <w:numId w:val="5"/>
        </w:numPr>
      </w:pPr>
      <w:r>
        <w:t>End all sessions immediately after work is completed</w:t>
      </w:r>
    </w:p>
    <w:p w14:paraId="25CD4286" w14:textId="655FEA8E" w:rsidR="00CE7DBC" w:rsidRDefault="00CE7DBC" w:rsidP="00CE7DBC">
      <w:pPr>
        <w:pStyle w:val="ListParagraph"/>
        <w:numPr>
          <w:ilvl w:val="0"/>
          <w:numId w:val="5"/>
        </w:numPr>
      </w:pPr>
      <w:r>
        <w:t>Only access customer data required for support tasks</w:t>
      </w:r>
    </w:p>
    <w:p w14:paraId="0A118961" w14:textId="614B94F7" w:rsidR="00CE7DBC" w:rsidRDefault="00CE7DBC" w:rsidP="00CE7DBC">
      <w:pPr>
        <w:pStyle w:val="ListParagraph"/>
        <w:numPr>
          <w:ilvl w:val="0"/>
          <w:numId w:val="5"/>
        </w:numPr>
      </w:pPr>
      <w:r>
        <w:t>Remove any temporary files after support sessions are completed</w:t>
      </w:r>
    </w:p>
    <w:p w14:paraId="7B1EA80B" w14:textId="696F5609" w:rsidR="00CE7DBC" w:rsidRDefault="00CE7DBC" w:rsidP="00CE7DBC">
      <w:pPr>
        <w:pStyle w:val="ListParagraph"/>
        <w:numPr>
          <w:ilvl w:val="0"/>
          <w:numId w:val="5"/>
        </w:numPr>
      </w:pPr>
      <w:r>
        <w:t>Verify customer identity before discussing sensitive information</w:t>
      </w:r>
    </w:p>
    <w:p w14:paraId="14153939" w14:textId="77777777" w:rsidR="00885F43" w:rsidRDefault="00885F43" w:rsidP="00885F43"/>
    <w:p w14:paraId="569B8699" w14:textId="66C91399" w:rsidR="00B756B7" w:rsidRDefault="00B756B7" w:rsidP="00B756B7">
      <w:pPr>
        <w:pStyle w:val="Heading2"/>
      </w:pPr>
      <w:bookmarkStart w:id="17" w:name="_Toc233785880"/>
      <w:r>
        <w:t>Sales</w:t>
      </w:r>
      <w:r w:rsidR="00C20619">
        <w:t xml:space="preserve"> &amp; Supply Chain</w:t>
      </w:r>
      <w:r w:rsidR="0003083E">
        <w:t xml:space="preserve"> (KoDent)</w:t>
      </w:r>
      <w:bookmarkEnd w:id="17"/>
    </w:p>
    <w:p w14:paraId="2AF7E26F" w14:textId="4820EDFA" w:rsidR="00C20619" w:rsidRPr="00C20619" w:rsidRDefault="00C20619" w:rsidP="00C20619">
      <w:r>
        <w:rPr>
          <w:b/>
          <w:bCs/>
        </w:rPr>
        <w:t>Employees should:</w:t>
      </w:r>
      <w:r>
        <w:t xml:space="preserve"> </w:t>
      </w:r>
      <w:r w:rsidRPr="00C20619">
        <w:rPr>
          <w:highlight w:val="yellow"/>
        </w:rPr>
        <w:t>Double-check high-value or unusual orders with management before processing.</w:t>
      </w:r>
    </w:p>
    <w:p w14:paraId="377B3216" w14:textId="44A12B78" w:rsidR="00B756B7" w:rsidRDefault="00CE7DBC" w:rsidP="00CE7DBC">
      <w:pPr>
        <w:pStyle w:val="ListParagraph"/>
        <w:numPr>
          <w:ilvl w:val="0"/>
          <w:numId w:val="5"/>
        </w:numPr>
      </w:pPr>
      <w:r>
        <w:t>Be cautious about urgent or unusual requests (i.e.</w:t>
      </w:r>
      <w:r w:rsidR="009D6FB2">
        <w:t>, payment</w:t>
      </w:r>
      <w:r>
        <w:t xml:space="preserve"> changes, rush orders)</w:t>
      </w:r>
    </w:p>
    <w:p w14:paraId="043B6943" w14:textId="59D8C768" w:rsidR="00CE7DBC" w:rsidRDefault="00CE7DBC" w:rsidP="00CE7DBC">
      <w:pPr>
        <w:pStyle w:val="ListParagraph"/>
        <w:numPr>
          <w:ilvl w:val="0"/>
          <w:numId w:val="5"/>
        </w:numPr>
      </w:pPr>
      <w:r>
        <w:t>Do not trust requests solely based on message familiarity (accounts can be compromised)</w:t>
      </w:r>
    </w:p>
    <w:p w14:paraId="3CB33031" w14:textId="48F60A74" w:rsidR="00CE7DBC" w:rsidRDefault="00CE7DBC" w:rsidP="00CE7DBC">
      <w:pPr>
        <w:pStyle w:val="ListParagraph"/>
        <w:numPr>
          <w:ilvl w:val="0"/>
          <w:numId w:val="5"/>
        </w:numPr>
      </w:pPr>
      <w:r>
        <w:t>Confirm sensitive requests (payments, account updates) through a second method</w:t>
      </w:r>
      <w:r w:rsidR="00FE387A">
        <w:t xml:space="preserve"> if deemed necessary</w:t>
      </w:r>
    </w:p>
    <w:p w14:paraId="03277689" w14:textId="74924D14" w:rsidR="00CE7DBC" w:rsidRDefault="00CE7DBC" w:rsidP="00CE7DBC">
      <w:pPr>
        <w:pStyle w:val="ListParagraph"/>
        <w:numPr>
          <w:ilvl w:val="0"/>
          <w:numId w:val="5"/>
        </w:numPr>
      </w:pPr>
      <w:r>
        <w:t>Do not download unexpected files from clients</w:t>
      </w:r>
    </w:p>
    <w:p w14:paraId="79ED74B2" w14:textId="68F0641E" w:rsidR="00885F43" w:rsidRDefault="00CE7DBC" w:rsidP="00885F43">
      <w:pPr>
        <w:pStyle w:val="ListParagraph"/>
        <w:numPr>
          <w:ilvl w:val="0"/>
          <w:numId w:val="5"/>
        </w:numPr>
      </w:pPr>
      <w:r>
        <w:t>Escalate suspicious requests to management</w:t>
      </w:r>
    </w:p>
    <w:p w14:paraId="0622F2F9" w14:textId="251927A7" w:rsidR="00B756B7" w:rsidRDefault="00CE7DBC" w:rsidP="00CE7DBC">
      <w:pPr>
        <w:pStyle w:val="ListParagraph"/>
        <w:numPr>
          <w:ilvl w:val="0"/>
          <w:numId w:val="5"/>
        </w:numPr>
      </w:pPr>
      <w:r>
        <w:t>Verify all incoming orders and supplier requests</w:t>
      </w:r>
    </w:p>
    <w:p w14:paraId="5FE90EC3" w14:textId="2EE9FE22" w:rsidR="00CE7DBC" w:rsidRDefault="00CE7DBC" w:rsidP="00CE7DBC">
      <w:pPr>
        <w:pStyle w:val="ListParagraph"/>
        <w:numPr>
          <w:ilvl w:val="0"/>
          <w:numId w:val="5"/>
        </w:numPr>
      </w:pPr>
      <w:r>
        <w:t>Be cautious of changes to supplier details (banking, shipping, contact information)</w:t>
      </w:r>
    </w:p>
    <w:p w14:paraId="31F76AA8" w14:textId="0285C9B0" w:rsidR="00CE7DBC" w:rsidRDefault="00CE7DBC" w:rsidP="00CE7DBC">
      <w:pPr>
        <w:pStyle w:val="ListParagraph"/>
        <w:numPr>
          <w:ilvl w:val="0"/>
          <w:numId w:val="5"/>
        </w:numPr>
      </w:pPr>
      <w:r>
        <w:t>Do not process unusual or high-value orders without confirmation</w:t>
      </w:r>
    </w:p>
    <w:p w14:paraId="79884F19" w14:textId="17220B60" w:rsidR="00CE7DBC" w:rsidRDefault="00CE7DBC" w:rsidP="00CE7DBC">
      <w:pPr>
        <w:pStyle w:val="ListParagraph"/>
        <w:numPr>
          <w:ilvl w:val="0"/>
          <w:numId w:val="5"/>
        </w:numPr>
      </w:pPr>
      <w:r>
        <w:t>Ensure proper organization and access control of inventory data</w:t>
      </w:r>
    </w:p>
    <w:p w14:paraId="7C8FF286" w14:textId="238AB558" w:rsidR="00CE7DBC" w:rsidRDefault="00CE7DBC" w:rsidP="00CE7DBC">
      <w:pPr>
        <w:pStyle w:val="ListParagraph"/>
        <w:numPr>
          <w:ilvl w:val="0"/>
          <w:numId w:val="5"/>
        </w:numPr>
      </w:pPr>
      <w:r>
        <w:t>Do not export sensitive data to personal devices or external storage (NAS ok)</w:t>
      </w:r>
    </w:p>
    <w:p w14:paraId="06F00E60" w14:textId="480BDF4D" w:rsidR="00CE7DBC" w:rsidRDefault="00CE7DBC" w:rsidP="00CE7DBC">
      <w:pPr>
        <w:pStyle w:val="ListParagraph"/>
        <w:numPr>
          <w:ilvl w:val="0"/>
          <w:numId w:val="5"/>
        </w:numPr>
      </w:pPr>
      <w:r>
        <w:t>Do not allow external parties access to systems without verification via TeamViewer</w:t>
      </w:r>
    </w:p>
    <w:p w14:paraId="396DE871" w14:textId="7ACD2AAC" w:rsidR="00CE7DBC" w:rsidRDefault="008E5D38" w:rsidP="00CE7DBC">
      <w:pPr>
        <w:pStyle w:val="ListParagraph"/>
        <w:numPr>
          <w:ilvl w:val="0"/>
          <w:numId w:val="5"/>
        </w:numPr>
      </w:pPr>
      <w:r>
        <w:t>Lock workstations when unattended</w:t>
      </w:r>
    </w:p>
    <w:p w14:paraId="719F665B" w14:textId="1BF630AB" w:rsidR="008E5D38" w:rsidRDefault="008E5D38" w:rsidP="00CE7DBC">
      <w:pPr>
        <w:pStyle w:val="ListParagraph"/>
        <w:numPr>
          <w:ilvl w:val="0"/>
          <w:numId w:val="5"/>
        </w:numPr>
      </w:pPr>
      <w:r>
        <w:t>Watch for phishing emails related to invoices, shipments, or payments</w:t>
      </w:r>
    </w:p>
    <w:p w14:paraId="125B38DB" w14:textId="68D72B02" w:rsidR="00B756B7" w:rsidRDefault="00015411" w:rsidP="00015411">
      <w:pPr>
        <w:pStyle w:val="Heading2"/>
      </w:pPr>
      <w:bookmarkStart w:id="18" w:name="_Toc233785882"/>
      <w:r>
        <w:lastRenderedPageBreak/>
        <w:t>CAM Milling Room</w:t>
      </w:r>
      <w:bookmarkEnd w:id="18"/>
    </w:p>
    <w:p w14:paraId="7D5DA9EC" w14:textId="2EBAF7A8" w:rsidR="00126A2E" w:rsidRPr="00126A2E" w:rsidRDefault="00126A2E" w:rsidP="00126A2E">
      <w:r w:rsidRPr="00126A2E">
        <w:rPr>
          <w:b/>
          <w:bCs/>
        </w:rPr>
        <w:t>Employees should:</w:t>
      </w:r>
      <w:r w:rsidRPr="00126A2E">
        <w:t xml:space="preserve"> </w:t>
      </w:r>
      <w:r w:rsidRPr="00126A2E">
        <w:rPr>
          <w:b/>
          <w:bCs/>
          <w:highlight w:val="yellow"/>
        </w:rPr>
        <w:t>Not use USB drives</w:t>
      </w:r>
      <w:r w:rsidRPr="00126A2E">
        <w:rPr>
          <w:highlight w:val="yellow"/>
        </w:rPr>
        <w:t xml:space="preserve"> unless transferring files directly to the </w:t>
      </w:r>
      <w:r w:rsidRPr="00126A2E">
        <w:rPr>
          <w:b/>
          <w:bCs/>
          <w:highlight w:val="yellow"/>
        </w:rPr>
        <w:t>Trumillx440</w:t>
      </w:r>
      <w:r w:rsidRPr="00126A2E">
        <w:rPr>
          <w:highlight w:val="yellow"/>
        </w:rPr>
        <w:t xml:space="preserve"> machine.</w:t>
      </w:r>
    </w:p>
    <w:p w14:paraId="47EDFD2A" w14:textId="48D81EEC" w:rsidR="00015411" w:rsidRDefault="00015411" w:rsidP="00015411">
      <w:pPr>
        <w:pStyle w:val="ListParagraph"/>
        <w:numPr>
          <w:ilvl w:val="0"/>
          <w:numId w:val="5"/>
        </w:numPr>
      </w:pPr>
      <w:r>
        <w:t xml:space="preserve">NOTE: </w:t>
      </w:r>
      <w:r w:rsidR="002D26BE">
        <w:t xml:space="preserve">The </w:t>
      </w:r>
      <w:proofErr w:type="spellStart"/>
      <w:r w:rsidR="002D26BE">
        <w:t>Prodways</w:t>
      </w:r>
      <w:proofErr w:type="spellEnd"/>
      <w:r w:rsidR="002D26BE">
        <w:t xml:space="preserve"> Workstation (the one next to the walkway heading down into the room) is the most vulnerable.</w:t>
      </w:r>
    </w:p>
    <w:p w14:paraId="79047789" w14:textId="6BD7E782" w:rsidR="00015411" w:rsidRDefault="00015411" w:rsidP="00015411">
      <w:pPr>
        <w:pStyle w:val="ListParagraph"/>
        <w:numPr>
          <w:ilvl w:val="0"/>
          <w:numId w:val="5"/>
        </w:numPr>
      </w:pPr>
      <w:r>
        <w:t xml:space="preserve">Only approved and verified files may be processed in </w:t>
      </w:r>
      <w:proofErr w:type="spellStart"/>
      <w:r>
        <w:t>HyperDent</w:t>
      </w:r>
      <w:proofErr w:type="spellEnd"/>
    </w:p>
    <w:p w14:paraId="2E86F1D2" w14:textId="0CE97B1D" w:rsidR="00015411" w:rsidRDefault="00015411" w:rsidP="00015411">
      <w:pPr>
        <w:pStyle w:val="ListParagraph"/>
        <w:numPr>
          <w:ilvl w:val="0"/>
          <w:numId w:val="5"/>
        </w:numPr>
      </w:pPr>
      <w:r>
        <w:t xml:space="preserve">Do not use USB drives or external media unless </w:t>
      </w:r>
      <w:r w:rsidR="00C92552">
        <w:t>transferring files to the Trumillx440 machine</w:t>
      </w:r>
    </w:p>
    <w:p w14:paraId="0C21BE03" w14:textId="6A095454" w:rsidR="00015411" w:rsidRDefault="00015411" w:rsidP="00015411">
      <w:pPr>
        <w:pStyle w:val="ListParagraph"/>
        <w:numPr>
          <w:ilvl w:val="0"/>
          <w:numId w:val="5"/>
        </w:numPr>
      </w:pPr>
      <w:r>
        <w:t xml:space="preserve">General web browsing is not permitted on </w:t>
      </w:r>
      <w:r w:rsidR="002D26BE">
        <w:t>production systems</w:t>
      </w:r>
    </w:p>
    <w:p w14:paraId="6747E452" w14:textId="5D4A7927" w:rsidR="003D4294" w:rsidRDefault="003D4294" w:rsidP="003D4294">
      <w:pPr>
        <w:pStyle w:val="ListParagraph"/>
        <w:numPr>
          <w:ilvl w:val="1"/>
          <w:numId w:val="5"/>
        </w:numPr>
      </w:pPr>
      <w:r>
        <w:t xml:space="preserve">(Limited to </w:t>
      </w:r>
      <w:proofErr w:type="spellStart"/>
      <w:r>
        <w:t>Hyperdent</w:t>
      </w:r>
      <w:proofErr w:type="spellEnd"/>
      <w:r>
        <w:t xml:space="preserve"> and adjacent services)</w:t>
      </w:r>
    </w:p>
    <w:p w14:paraId="00FE6036" w14:textId="161E2C48" w:rsidR="00015411" w:rsidRDefault="00015411" w:rsidP="00015411">
      <w:pPr>
        <w:pStyle w:val="ListParagraph"/>
        <w:numPr>
          <w:ilvl w:val="0"/>
          <w:numId w:val="5"/>
        </w:numPr>
      </w:pPr>
      <w:r>
        <w:t>Email attachments must not be opened unless verified and necessary</w:t>
      </w:r>
    </w:p>
    <w:p w14:paraId="6936D8B3" w14:textId="537DF14C" w:rsidR="00015411" w:rsidRDefault="00015411" w:rsidP="00015411">
      <w:pPr>
        <w:pStyle w:val="ListParagraph"/>
        <w:numPr>
          <w:ilvl w:val="0"/>
          <w:numId w:val="5"/>
        </w:numPr>
      </w:pPr>
      <w:r>
        <w:t>Do not install unauthorized software or updates</w:t>
      </w:r>
    </w:p>
    <w:p w14:paraId="62735ED6" w14:textId="49A72BB7" w:rsidR="00015411" w:rsidRDefault="00015411" w:rsidP="00015411">
      <w:pPr>
        <w:pStyle w:val="ListParagraph"/>
        <w:numPr>
          <w:ilvl w:val="0"/>
          <w:numId w:val="5"/>
        </w:numPr>
      </w:pPr>
      <w:r>
        <w:t>Lock workstation when unattended</w:t>
      </w:r>
    </w:p>
    <w:p w14:paraId="45D97B13" w14:textId="1B9C5946" w:rsidR="00015411" w:rsidRDefault="00015411" w:rsidP="00015411">
      <w:pPr>
        <w:pStyle w:val="ListParagraph"/>
        <w:numPr>
          <w:ilvl w:val="0"/>
          <w:numId w:val="5"/>
        </w:numPr>
      </w:pPr>
      <w:r>
        <w:t>Only authorized personnel may operate the system</w:t>
      </w:r>
    </w:p>
    <w:p w14:paraId="6672E23C" w14:textId="3B71C05C" w:rsidR="00F359F9" w:rsidRDefault="00F359F9" w:rsidP="00015411">
      <w:pPr>
        <w:pStyle w:val="ListParagraph"/>
        <w:numPr>
          <w:ilvl w:val="0"/>
          <w:numId w:val="5"/>
        </w:numPr>
      </w:pPr>
      <w:r>
        <w:t>Be cautious of phishing emails delivering malicious attachments</w:t>
      </w:r>
    </w:p>
    <w:p w14:paraId="2DC189BD" w14:textId="1D8EC591" w:rsidR="00F359F9" w:rsidRDefault="00F359F9" w:rsidP="00F359F9">
      <w:pPr>
        <w:pStyle w:val="ListParagraph"/>
        <w:numPr>
          <w:ilvl w:val="0"/>
          <w:numId w:val="5"/>
        </w:numPr>
      </w:pPr>
      <w:r>
        <w:t>Do not install unauthorized software on any CAM or production system</w:t>
      </w:r>
    </w:p>
    <w:p w14:paraId="2C4C9781" w14:textId="071D7C71" w:rsidR="00F359F9" w:rsidRDefault="00962FA4" w:rsidP="00962FA4">
      <w:pPr>
        <w:pStyle w:val="Heading2"/>
      </w:pPr>
      <w:bookmarkStart w:id="19" w:name="_Toc233785883"/>
      <w:r>
        <w:t>HR/Accounting</w:t>
      </w:r>
      <w:bookmarkEnd w:id="19"/>
    </w:p>
    <w:p w14:paraId="74C59475" w14:textId="41F88063" w:rsidR="00126A2E" w:rsidRPr="00126A2E" w:rsidRDefault="00126A2E" w:rsidP="00126A2E">
      <w:r>
        <w:rPr>
          <w:b/>
          <w:bCs/>
        </w:rPr>
        <w:t>Employees should:</w:t>
      </w:r>
      <w:r>
        <w:t xml:space="preserve"> </w:t>
      </w:r>
      <w:r w:rsidRPr="00126A2E">
        <w:rPr>
          <w:highlight w:val="yellow"/>
        </w:rPr>
        <w:t>Watch out for Business Email Compromise (BEC) scams targeting company fund</w:t>
      </w:r>
      <w:r w:rsidRPr="00126A2E">
        <w:rPr>
          <w:highlight w:val="yellow"/>
        </w:rPr>
        <w:t>s.</w:t>
      </w:r>
    </w:p>
    <w:p w14:paraId="37C8F80E" w14:textId="7ACC468D" w:rsidR="00962FA4" w:rsidRDefault="000718FD" w:rsidP="00962FA4">
      <w:pPr>
        <w:pStyle w:val="ListParagraph"/>
        <w:numPr>
          <w:ilvl w:val="0"/>
          <w:numId w:val="5"/>
        </w:numPr>
      </w:pPr>
      <w:r>
        <w:t>Access to accounting systems shall be restricted to authorized accounting personnel</w:t>
      </w:r>
    </w:p>
    <w:p w14:paraId="796C11EF" w14:textId="02F02D50" w:rsidR="000718FD" w:rsidRDefault="000718FD" w:rsidP="00962FA4">
      <w:pPr>
        <w:pStyle w:val="ListParagraph"/>
        <w:numPr>
          <w:ilvl w:val="0"/>
          <w:numId w:val="5"/>
        </w:numPr>
      </w:pPr>
      <w:r>
        <w:t>Financial records shall only be stored on approved company systems</w:t>
      </w:r>
    </w:p>
    <w:p w14:paraId="4ED51284" w14:textId="3F56D3E0" w:rsidR="000718FD" w:rsidRDefault="000718FD" w:rsidP="00962FA4">
      <w:pPr>
        <w:pStyle w:val="ListParagraph"/>
        <w:numPr>
          <w:ilvl w:val="0"/>
          <w:numId w:val="5"/>
        </w:numPr>
      </w:pPr>
      <w:r>
        <w:t>Company financial data shall not be copied to personal devices or unapproved cloud storage</w:t>
      </w:r>
    </w:p>
    <w:p w14:paraId="3EE334BD" w14:textId="2C86A9F7" w:rsidR="00AB3BE5" w:rsidRDefault="000718FD" w:rsidP="00AB3BE5">
      <w:pPr>
        <w:pStyle w:val="ListParagraph"/>
        <w:numPr>
          <w:ilvl w:val="0"/>
          <w:numId w:val="5"/>
        </w:numPr>
      </w:pPr>
      <w:r>
        <w:t>Verify all invoices and payment requests before processing</w:t>
      </w:r>
    </w:p>
    <w:p w14:paraId="7570E189" w14:textId="74846F2B" w:rsidR="000718FD" w:rsidRDefault="000718FD" w:rsidP="000718FD">
      <w:pPr>
        <w:pStyle w:val="ListParagraph"/>
        <w:numPr>
          <w:ilvl w:val="0"/>
          <w:numId w:val="5"/>
        </w:numPr>
      </w:pPr>
      <w:r>
        <w:t>Any requests to change banking information or payment instructions must be confirmed through a separate trusted communication method (teams, email, in-person)</w:t>
      </w:r>
    </w:p>
    <w:p w14:paraId="654CF747" w14:textId="170C54D4" w:rsidR="000718FD" w:rsidRDefault="000718FD" w:rsidP="000718FD">
      <w:pPr>
        <w:pStyle w:val="ListParagraph"/>
        <w:numPr>
          <w:ilvl w:val="0"/>
          <w:numId w:val="5"/>
        </w:numPr>
      </w:pPr>
      <w:r>
        <w:t>Be alert for business email Compromise (BEC) attempts involving vendors or executives</w:t>
      </w:r>
    </w:p>
    <w:p w14:paraId="7624B8C6" w14:textId="13738BDA" w:rsidR="000718FD" w:rsidRDefault="000718FD" w:rsidP="000718FD">
      <w:pPr>
        <w:pStyle w:val="ListParagraph"/>
        <w:numPr>
          <w:ilvl w:val="0"/>
          <w:numId w:val="5"/>
        </w:numPr>
      </w:pPr>
      <w:r>
        <w:t>Exercise caution when opening invoice attachments or payment-related emails</w:t>
      </w:r>
    </w:p>
    <w:p w14:paraId="7E62E75C" w14:textId="2AC03205" w:rsidR="000718FD" w:rsidRDefault="000718FD" w:rsidP="000718FD">
      <w:pPr>
        <w:pStyle w:val="ListParagraph"/>
        <w:numPr>
          <w:ilvl w:val="0"/>
          <w:numId w:val="5"/>
        </w:numPr>
      </w:pPr>
      <w:r>
        <w:t>Never provide banking information, passwords, or MFA codes through email</w:t>
      </w:r>
    </w:p>
    <w:p w14:paraId="3450BBBA" w14:textId="0FF9C010" w:rsidR="000718FD" w:rsidRDefault="000718FD" w:rsidP="000718FD">
      <w:pPr>
        <w:pStyle w:val="ListParagraph"/>
        <w:numPr>
          <w:ilvl w:val="0"/>
          <w:numId w:val="5"/>
        </w:numPr>
      </w:pPr>
      <w:r>
        <w:t>Report suspicious payment requests or unusual financial transactions immediately</w:t>
      </w:r>
    </w:p>
    <w:p w14:paraId="3D71A617" w14:textId="728FC2E7" w:rsidR="000718FD" w:rsidRDefault="000718FD" w:rsidP="000718FD">
      <w:pPr>
        <w:pStyle w:val="ListParagraph"/>
        <w:numPr>
          <w:ilvl w:val="0"/>
          <w:numId w:val="5"/>
        </w:numPr>
      </w:pPr>
      <w:r>
        <w:t>Lock workstations whenever unattended</w:t>
      </w:r>
    </w:p>
    <w:p w14:paraId="06ADCD74" w14:textId="77777777" w:rsidR="00755D07" w:rsidRDefault="00755D07" w:rsidP="00755D07"/>
    <w:p w14:paraId="70BF3E02" w14:textId="293E301A" w:rsidR="00755D07" w:rsidRDefault="00755D07" w:rsidP="00755D07">
      <w:pPr>
        <w:pStyle w:val="Heading2"/>
      </w:pPr>
      <w:bookmarkStart w:id="20" w:name="_Toc233785884"/>
      <w:r>
        <w:lastRenderedPageBreak/>
        <w:t>Ceramics Labs</w:t>
      </w:r>
      <w:bookmarkEnd w:id="20"/>
    </w:p>
    <w:p w14:paraId="5C7CB155" w14:textId="09C9F86D" w:rsidR="00BD3259" w:rsidRPr="00BD3259" w:rsidRDefault="00BD3259" w:rsidP="00BD3259">
      <w:r w:rsidRPr="00BD3259">
        <w:rPr>
          <w:b/>
          <w:bCs/>
        </w:rPr>
        <w:t>Employees should:</w:t>
      </w:r>
      <w:r w:rsidRPr="00BD3259">
        <w:t xml:space="preserve"> </w:t>
      </w:r>
      <w:r w:rsidRPr="00BD3259">
        <w:rPr>
          <w:b/>
          <w:bCs/>
          <w:highlight w:val="yellow"/>
        </w:rPr>
        <w:t>Lock or log out</w:t>
      </w:r>
      <w:r w:rsidRPr="00BD3259">
        <w:rPr>
          <w:highlight w:val="yellow"/>
        </w:rPr>
        <w:t xml:space="preserve"> of lab computers whenever they are left unattended.</w:t>
      </w:r>
      <w:r w:rsidRPr="00BD3259">
        <w:t xml:space="preserve"> </w:t>
      </w:r>
    </w:p>
    <w:p w14:paraId="4024905E" w14:textId="2EC8EAC9" w:rsidR="00755D07" w:rsidRDefault="000718FD" w:rsidP="00755D07">
      <w:pPr>
        <w:pStyle w:val="ListParagraph"/>
        <w:numPr>
          <w:ilvl w:val="0"/>
          <w:numId w:val="5"/>
        </w:numPr>
      </w:pPr>
      <w:r>
        <w:t>Only authorized employees may use laboratory workstations</w:t>
      </w:r>
    </w:p>
    <w:p w14:paraId="01803712" w14:textId="71B0209A" w:rsidR="000718FD" w:rsidRDefault="000718FD" w:rsidP="00755D07">
      <w:pPr>
        <w:pStyle w:val="ListParagraph"/>
        <w:numPr>
          <w:ilvl w:val="0"/>
          <w:numId w:val="5"/>
        </w:numPr>
      </w:pPr>
      <w:r>
        <w:t>Workstations should be logged out or locked when unattended</w:t>
      </w:r>
    </w:p>
    <w:p w14:paraId="77B40D88" w14:textId="5805E638" w:rsidR="000718FD" w:rsidRPr="00755D07" w:rsidRDefault="000718FD" w:rsidP="000718FD">
      <w:pPr>
        <w:pStyle w:val="ListParagraph"/>
        <w:numPr>
          <w:ilvl w:val="0"/>
          <w:numId w:val="5"/>
        </w:numPr>
      </w:pPr>
      <w:r>
        <w:t>Do not connect unauthorized USB devices or install unapproved software</w:t>
      </w:r>
    </w:p>
    <w:p w14:paraId="79E218AD" w14:textId="77777777" w:rsidR="003113B8" w:rsidRDefault="003113B8" w:rsidP="003113B8"/>
    <w:p w14:paraId="4CC77F14" w14:textId="4B436E07" w:rsidR="003113B8" w:rsidRDefault="003113B8" w:rsidP="003113B8">
      <w:pPr>
        <w:pStyle w:val="Heading1"/>
      </w:pPr>
      <w:bookmarkStart w:id="21" w:name="_Toc233785885"/>
      <w:r>
        <w:t>Closing Remarks</w:t>
      </w:r>
      <w:bookmarkEnd w:id="21"/>
    </w:p>
    <w:p w14:paraId="724823B3" w14:textId="57A3E369" w:rsidR="003113B8" w:rsidRDefault="00FD12F5" w:rsidP="003113B8">
      <w:r>
        <w:t>The current environment does not utilize a centralized Domain Controller (i.e. Active Directory). All systems operate using local Microsoft Accounts. As a result, additional administrative controls are required to maintain consistent security practices across all workstations.</w:t>
      </w:r>
    </w:p>
    <w:p w14:paraId="0D7115B3" w14:textId="1AF27353" w:rsidR="00FD12F5" w:rsidRDefault="00FD12F5" w:rsidP="00FD12F5">
      <w:pPr>
        <w:pStyle w:val="ListParagraph"/>
        <w:numPr>
          <w:ilvl w:val="0"/>
          <w:numId w:val="5"/>
        </w:numPr>
      </w:pPr>
      <w:r>
        <w:t xml:space="preserve">Departments must ensure </w:t>
      </w:r>
      <w:r w:rsidR="00985525">
        <w:t xml:space="preserve">that </w:t>
      </w:r>
      <w:r>
        <w:t xml:space="preserve">users only access </w:t>
      </w:r>
      <w:proofErr w:type="gramStart"/>
      <w:r>
        <w:t xml:space="preserve">systems </w:t>
      </w:r>
      <w:r w:rsidR="00985525">
        <w:t>that</w:t>
      </w:r>
      <w:proofErr w:type="gramEnd"/>
      <w:r w:rsidR="00985525">
        <w:t xml:space="preserve"> </w:t>
      </w:r>
      <w:r w:rsidR="0028189C">
        <w:t>are required</w:t>
      </w:r>
      <w:r>
        <w:t xml:space="preserve"> for their role</w:t>
      </w:r>
    </w:p>
    <w:p w14:paraId="4A3C1631" w14:textId="41D5DF2A" w:rsidR="00FD12F5" w:rsidRDefault="00FD12F5" w:rsidP="00FD12F5">
      <w:pPr>
        <w:pStyle w:val="ListParagraph"/>
        <w:numPr>
          <w:ilvl w:val="0"/>
          <w:numId w:val="5"/>
        </w:numPr>
      </w:pPr>
      <w:r>
        <w:t>Security configurations (</w:t>
      </w:r>
      <w:proofErr w:type="spellStart"/>
      <w:r>
        <w:t>AntiVirus</w:t>
      </w:r>
      <w:proofErr w:type="spellEnd"/>
      <w:r>
        <w:t>, BitLocker, updates) must be manually verified across all machines</w:t>
      </w:r>
    </w:p>
    <w:p w14:paraId="209DE5E6" w14:textId="2508A343" w:rsidR="00FD12F5" w:rsidRDefault="00FD12F5" w:rsidP="00FD12F5">
      <w:pPr>
        <w:pStyle w:val="ListParagraph"/>
        <w:numPr>
          <w:ilvl w:val="0"/>
          <w:numId w:val="5"/>
        </w:numPr>
      </w:pPr>
      <w:r>
        <w:t>In the event of a security incident, all systems must be individually checked and secured</w:t>
      </w:r>
    </w:p>
    <w:p w14:paraId="68B7ACC1" w14:textId="67DC0593" w:rsidR="00F63582" w:rsidRPr="003113B8" w:rsidRDefault="00F63582" w:rsidP="00F63582">
      <w:r>
        <w:t>That</w:t>
      </w:r>
      <w:r w:rsidR="00233919">
        <w:t xml:space="preserve"> is</w:t>
      </w:r>
      <w:r>
        <w:t xml:space="preserve"> all, thank you for reading these security guidelines! If you have any suggestions or need any clarification on anything, please ask Jeffrey.</w:t>
      </w:r>
      <w:r w:rsidR="000D3216">
        <w:t xml:space="preserve"> Alternatively, if Jeffrey is </w:t>
      </w:r>
      <w:r w:rsidR="00D4136E">
        <w:t>unavailable, please contact Jinsuh</w:t>
      </w:r>
      <w:r w:rsidR="000D3216">
        <w:t xml:space="preserve"> via Teams.</w:t>
      </w:r>
    </w:p>
    <w:p w14:paraId="6365E141" w14:textId="2701AB0B" w:rsidR="004A7C4F" w:rsidRPr="00015411" w:rsidRDefault="004A7C4F" w:rsidP="004A7C4F"/>
    <w:p w14:paraId="3E7A18D8" w14:textId="30C5EC95" w:rsidR="003C6A9F" w:rsidRPr="007909CC" w:rsidRDefault="003C6A9F" w:rsidP="007909CC"/>
    <w:sectPr w:rsidR="003C6A9F" w:rsidRPr="00790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D15"/>
    <w:multiLevelType w:val="hybridMultilevel"/>
    <w:tmpl w:val="0142A576"/>
    <w:lvl w:ilvl="0" w:tplc="10E09E14">
      <w:start w:val="93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C5FD2"/>
    <w:multiLevelType w:val="multilevel"/>
    <w:tmpl w:val="8562A3F0"/>
    <w:lvl w:ilvl="0">
      <w:start w:val="93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06906"/>
    <w:multiLevelType w:val="multilevel"/>
    <w:tmpl w:val="AFD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24B1B"/>
    <w:multiLevelType w:val="hybridMultilevel"/>
    <w:tmpl w:val="3128596C"/>
    <w:lvl w:ilvl="0" w:tplc="781AF9A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4198B"/>
    <w:multiLevelType w:val="hybridMultilevel"/>
    <w:tmpl w:val="7DC2D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A5290"/>
    <w:multiLevelType w:val="multilevel"/>
    <w:tmpl w:val="B31CCC20"/>
    <w:lvl w:ilvl="0">
      <w:start w:val="93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35C38"/>
    <w:multiLevelType w:val="hybridMultilevel"/>
    <w:tmpl w:val="90B87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8C5270"/>
    <w:multiLevelType w:val="hybridMultilevel"/>
    <w:tmpl w:val="0BBA5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F53B2"/>
    <w:multiLevelType w:val="multilevel"/>
    <w:tmpl w:val="186C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179F1"/>
    <w:multiLevelType w:val="multilevel"/>
    <w:tmpl w:val="EFF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465788">
    <w:abstractNumId w:val="0"/>
  </w:num>
  <w:num w:numId="2" w16cid:durableId="2075155191">
    <w:abstractNumId w:val="9"/>
  </w:num>
  <w:num w:numId="3" w16cid:durableId="1522014521">
    <w:abstractNumId w:val="8"/>
  </w:num>
  <w:num w:numId="4" w16cid:durableId="426929953">
    <w:abstractNumId w:val="5"/>
  </w:num>
  <w:num w:numId="5" w16cid:durableId="1137721956">
    <w:abstractNumId w:val="1"/>
  </w:num>
  <w:num w:numId="6" w16cid:durableId="1570075658">
    <w:abstractNumId w:val="2"/>
  </w:num>
  <w:num w:numId="7" w16cid:durableId="1682125043">
    <w:abstractNumId w:val="7"/>
  </w:num>
  <w:num w:numId="8" w16cid:durableId="913317964">
    <w:abstractNumId w:val="6"/>
  </w:num>
  <w:num w:numId="9" w16cid:durableId="92554545">
    <w:abstractNumId w:val="4"/>
  </w:num>
  <w:num w:numId="10" w16cid:durableId="84427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C6"/>
    <w:rsid w:val="00015411"/>
    <w:rsid w:val="00017743"/>
    <w:rsid w:val="0003083E"/>
    <w:rsid w:val="000566BF"/>
    <w:rsid w:val="000718FD"/>
    <w:rsid w:val="0009250C"/>
    <w:rsid w:val="000C0FC5"/>
    <w:rsid w:val="000C7D69"/>
    <w:rsid w:val="000D3216"/>
    <w:rsid w:val="000D7563"/>
    <w:rsid w:val="000E38AB"/>
    <w:rsid w:val="000F56D5"/>
    <w:rsid w:val="000F73CF"/>
    <w:rsid w:val="00126A2E"/>
    <w:rsid w:val="001306DE"/>
    <w:rsid w:val="0016174F"/>
    <w:rsid w:val="00181CC8"/>
    <w:rsid w:val="001857CD"/>
    <w:rsid w:val="0019053C"/>
    <w:rsid w:val="001C4AF4"/>
    <w:rsid w:val="001C6133"/>
    <w:rsid w:val="001E1C14"/>
    <w:rsid w:val="001F22B1"/>
    <w:rsid w:val="002074BE"/>
    <w:rsid w:val="00215766"/>
    <w:rsid w:val="00233919"/>
    <w:rsid w:val="00257FA2"/>
    <w:rsid w:val="0028189C"/>
    <w:rsid w:val="002B7464"/>
    <w:rsid w:val="002C1BC2"/>
    <w:rsid w:val="002D26BE"/>
    <w:rsid w:val="00301170"/>
    <w:rsid w:val="0030606E"/>
    <w:rsid w:val="003113B8"/>
    <w:rsid w:val="0035289B"/>
    <w:rsid w:val="0039120C"/>
    <w:rsid w:val="003A4ED7"/>
    <w:rsid w:val="003B04B6"/>
    <w:rsid w:val="003B4821"/>
    <w:rsid w:val="003B4A2E"/>
    <w:rsid w:val="003C6A9F"/>
    <w:rsid w:val="003D4294"/>
    <w:rsid w:val="003F32BC"/>
    <w:rsid w:val="004109C0"/>
    <w:rsid w:val="004372AD"/>
    <w:rsid w:val="0048356E"/>
    <w:rsid w:val="004A7C4F"/>
    <w:rsid w:val="004F55B2"/>
    <w:rsid w:val="004F7023"/>
    <w:rsid w:val="00527EC1"/>
    <w:rsid w:val="00582AD7"/>
    <w:rsid w:val="0059743E"/>
    <w:rsid w:val="005F780F"/>
    <w:rsid w:val="00636B46"/>
    <w:rsid w:val="00664FD4"/>
    <w:rsid w:val="006D0427"/>
    <w:rsid w:val="006E478C"/>
    <w:rsid w:val="00713C7E"/>
    <w:rsid w:val="00755D07"/>
    <w:rsid w:val="007909CC"/>
    <w:rsid w:val="007C158E"/>
    <w:rsid w:val="007E1161"/>
    <w:rsid w:val="007F025B"/>
    <w:rsid w:val="00813BB5"/>
    <w:rsid w:val="00834CEB"/>
    <w:rsid w:val="0084140D"/>
    <w:rsid w:val="00861C51"/>
    <w:rsid w:val="00865C5D"/>
    <w:rsid w:val="0087749D"/>
    <w:rsid w:val="00885F43"/>
    <w:rsid w:val="008E5D38"/>
    <w:rsid w:val="008E7EB4"/>
    <w:rsid w:val="00937CD4"/>
    <w:rsid w:val="00941474"/>
    <w:rsid w:val="00962FA4"/>
    <w:rsid w:val="0098149F"/>
    <w:rsid w:val="00981F93"/>
    <w:rsid w:val="00985525"/>
    <w:rsid w:val="009A243E"/>
    <w:rsid w:val="009B48C2"/>
    <w:rsid w:val="009B4FF8"/>
    <w:rsid w:val="009D6FB2"/>
    <w:rsid w:val="00AB3BE5"/>
    <w:rsid w:val="00AB4E18"/>
    <w:rsid w:val="00AE3977"/>
    <w:rsid w:val="00AE66DA"/>
    <w:rsid w:val="00B075F6"/>
    <w:rsid w:val="00B756B7"/>
    <w:rsid w:val="00BC3CD0"/>
    <w:rsid w:val="00BD3259"/>
    <w:rsid w:val="00BE7F4D"/>
    <w:rsid w:val="00C0126D"/>
    <w:rsid w:val="00C07D94"/>
    <w:rsid w:val="00C20619"/>
    <w:rsid w:val="00C44CC6"/>
    <w:rsid w:val="00C50D3C"/>
    <w:rsid w:val="00C92552"/>
    <w:rsid w:val="00CB5725"/>
    <w:rsid w:val="00CE7DBC"/>
    <w:rsid w:val="00D07972"/>
    <w:rsid w:val="00D26020"/>
    <w:rsid w:val="00D4136E"/>
    <w:rsid w:val="00D42BD7"/>
    <w:rsid w:val="00D74C12"/>
    <w:rsid w:val="00D86FD8"/>
    <w:rsid w:val="00DA3B6D"/>
    <w:rsid w:val="00DC40F3"/>
    <w:rsid w:val="00DC78E1"/>
    <w:rsid w:val="00DD54AB"/>
    <w:rsid w:val="00DE1C85"/>
    <w:rsid w:val="00E143F2"/>
    <w:rsid w:val="00E6348D"/>
    <w:rsid w:val="00E9219E"/>
    <w:rsid w:val="00F359F9"/>
    <w:rsid w:val="00F36400"/>
    <w:rsid w:val="00F63582"/>
    <w:rsid w:val="00F723EF"/>
    <w:rsid w:val="00FD12F5"/>
    <w:rsid w:val="00FD466C"/>
    <w:rsid w:val="00F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3A0A"/>
  <w15:chartTrackingRefBased/>
  <w15:docId w15:val="{0043751B-07C1-48BD-83EC-936E2723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C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4CC6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4CC6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306DE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06D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306D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857CD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1857CD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35289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urity@arnazon.com" TargetMode="External"/><Relationship Id="rId13" Type="http://schemas.openxmlformats.org/officeDocument/2006/relationships/hyperlink" Target="mailto:no-reply@secure-microsoft365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admin@3dblocad.com" TargetMode="External"/><Relationship Id="rId12" Type="http://schemas.openxmlformats.org/officeDocument/2006/relationships/hyperlink" Target="mailto:helpdesk@3dbiocad-support.c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billing@3dbiocad-payments.ne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support@outlook-security-alert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it-support@3dbiocad-helpdesk.com" TargetMode="External"/><Relationship Id="rId10" Type="http://schemas.openxmlformats.org/officeDocument/2006/relationships/hyperlink" Target="mailto:admin@microsoft.com.verify-login.ne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pport@paypal.com.security-update.co" TargetMode="External"/><Relationship Id="rId14" Type="http://schemas.openxmlformats.org/officeDocument/2006/relationships/hyperlink" Target="mailto:alerts@account-verification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841F5-A9EF-42BF-85A3-F31C87572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8524</TotalTime>
  <Pages>11</Pages>
  <Words>2215</Words>
  <Characters>12631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Jeffrey (zhan4215@vandals.uidaho.edu)</dc:creator>
  <cp:keywords/>
  <dc:description/>
  <cp:lastModifiedBy>Jeffrey Zhang</cp:lastModifiedBy>
  <cp:revision>88</cp:revision>
  <dcterms:created xsi:type="dcterms:W3CDTF">2026-06-22T17:57:00Z</dcterms:created>
  <dcterms:modified xsi:type="dcterms:W3CDTF">2026-07-06T15:48:00Z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182369b9-12b4-406a-a616-b1622b3ea30b</vt:lpwstr>
  </property>
</Properties>
</file>