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117F6" w14:textId="02560A9C" w:rsidR="00F24099" w:rsidRPr="008B0025" w:rsidRDefault="00F24099" w:rsidP="00F24099">
      <w:pPr>
        <w:rPr>
          <w:b/>
          <w:bCs/>
          <w:sz w:val="36"/>
          <w:szCs w:val="36"/>
          <w:u w:val="single"/>
        </w:rPr>
      </w:pPr>
      <w:r w:rsidRPr="00F24099">
        <w:rPr>
          <w:b/>
          <w:bCs/>
          <w:sz w:val="36"/>
          <w:szCs w:val="36"/>
          <w:u w:val="single"/>
        </w:rPr>
        <w:t>DOCUMENT OUTLINE</w:t>
      </w:r>
      <w:r>
        <w:rPr>
          <w:b/>
          <w:bCs/>
          <w:sz w:val="36"/>
          <w:szCs w:val="36"/>
          <w:u w:val="single"/>
        </w:rPr>
        <w:br/>
      </w:r>
      <w:r w:rsidRPr="00F24099">
        <w:rPr>
          <w:sz w:val="36"/>
          <w:szCs w:val="36"/>
        </w:rPr>
        <w:t>By David Gonzales</w:t>
      </w:r>
      <w:r>
        <w:br/>
      </w:r>
    </w:p>
    <w:p w14:paraId="250F22A7" w14:textId="58655F87" w:rsidR="00F24099" w:rsidRDefault="008B0025" w:rsidP="00F24099">
      <w:r>
        <w:rPr>
          <w:b/>
          <w:bCs/>
          <w:u w:val="single"/>
        </w:rPr>
        <w:t>CONTACT PAGE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t>Text fields that require an input in order to press submit.</w:t>
      </w:r>
      <w:r>
        <w:br/>
        <w:t>When inputting name, email, and message, the submit button takes to index.</w:t>
      </w:r>
      <w:r>
        <w:br/>
        <w:t>Will make a splash page indicating the information went through</w:t>
      </w:r>
      <w:r w:rsidR="00F24099">
        <w:br/>
      </w:r>
    </w:p>
    <w:p w14:paraId="50B120BB" w14:textId="77777777" w:rsidR="00F24099" w:rsidRPr="00F24099" w:rsidRDefault="00F24099" w:rsidP="00F24099">
      <w:pPr>
        <w:rPr>
          <w:b/>
          <w:bCs/>
          <w:u w:val="single"/>
        </w:rPr>
      </w:pPr>
      <w:r w:rsidRPr="00F24099">
        <w:rPr>
          <w:b/>
          <w:bCs/>
          <w:u w:val="single"/>
        </w:rPr>
        <w:t>INDEX</w:t>
      </w:r>
    </w:p>
    <w:p w14:paraId="36418B63" w14:textId="7269E9DD" w:rsidR="00F24099" w:rsidRDefault="00F24099" w:rsidP="00F24099">
      <w:r w:rsidRPr="00F24099">
        <w:rPr>
          <w:b/>
          <w:bCs/>
        </w:rPr>
        <w:t>LOGO &amp; NAV SPACING</w:t>
      </w:r>
      <w:r>
        <w:br/>
        <w:t>Logo Always starts at col 1. Nav always ends at col 12.</w:t>
      </w:r>
      <w:r>
        <w:br/>
      </w:r>
      <w:r w:rsidR="008B0025">
        <w:t xml:space="preserve">Hamburger </w:t>
      </w:r>
      <w:proofErr w:type="gramStart"/>
      <w:r w:rsidR="008B0025">
        <w:t>drop</w:t>
      </w:r>
      <w:proofErr w:type="gramEnd"/>
      <w:r w:rsidR="008B0025">
        <w:t xml:space="preserve"> down menu</w:t>
      </w:r>
    </w:p>
    <w:p w14:paraId="0B8D2C8F" w14:textId="77777777" w:rsidR="00F24099" w:rsidRDefault="00F24099" w:rsidP="00F24099"/>
    <w:p w14:paraId="41F32A63" w14:textId="7DFF951E" w:rsidR="00F24099" w:rsidRDefault="00F24099" w:rsidP="00F24099">
      <w:r w:rsidRPr="00F24099">
        <w:rPr>
          <w:b/>
          <w:bCs/>
        </w:rPr>
        <w:t>HERO IMAGE</w:t>
      </w:r>
      <w:r>
        <w:br/>
        <w:t xml:space="preserve">Hero image will include a large promotional poster that will span the entire width of </w:t>
      </w:r>
      <w:r w:rsidR="008B0025">
        <w:t>page and</w:t>
      </w:r>
      <w:r>
        <w:t xml:space="preserve"> will not shrink in size from mobile to desktop. </w:t>
      </w:r>
    </w:p>
    <w:p w14:paraId="28ADF9E6" w14:textId="77777777" w:rsidR="00F24099" w:rsidRDefault="00F24099" w:rsidP="00F24099"/>
    <w:p w14:paraId="3558AF8B" w14:textId="51089011" w:rsidR="00F24099" w:rsidRPr="00F24099" w:rsidRDefault="00F24099" w:rsidP="00F24099">
      <w:pPr>
        <w:rPr>
          <w:i/>
          <w:iCs/>
        </w:rPr>
      </w:pPr>
      <w:r w:rsidRPr="00F24099">
        <w:rPr>
          <w:b/>
          <w:bCs/>
        </w:rPr>
        <w:t>OUR STORY</w:t>
      </w:r>
      <w:r>
        <w:rPr>
          <w:i/>
          <w:iCs/>
        </w:rPr>
        <w:br/>
      </w:r>
      <w:proofErr w:type="spellStart"/>
      <w:r>
        <w:t>Subheader</w:t>
      </w:r>
      <w:proofErr w:type="spellEnd"/>
      <w:r>
        <w:t xml:space="preserve"> will be a stylized text + art, created on illustrator and then exported to an SVG. Font used will be sized 72. Will contain 2 images, and a paragraph split up between 2 columns. </w:t>
      </w:r>
      <w:r>
        <w:rPr>
          <w:i/>
          <w:iCs/>
        </w:rPr>
        <w:br/>
      </w:r>
      <w:r>
        <w:rPr>
          <w:i/>
          <w:iCs/>
        </w:rPr>
        <w:br/>
      </w:r>
      <w:r w:rsidRPr="00F24099">
        <w:rPr>
          <w:b/>
          <w:bCs/>
        </w:rPr>
        <w:t>VIDEO</w:t>
      </w:r>
    </w:p>
    <w:p w14:paraId="265329CF" w14:textId="77777777" w:rsidR="00F24099" w:rsidRDefault="00F24099" w:rsidP="00F24099">
      <w:r>
        <w:t>A .mp4 of a promotional video. Will span entire width of page; and when desktop is maximized/full, video will fill up entire 1980x1080 viewport.</w:t>
      </w:r>
    </w:p>
    <w:p w14:paraId="5F77BA85" w14:textId="77777777" w:rsidR="00F24099" w:rsidRDefault="00F24099" w:rsidP="00F24099"/>
    <w:p w14:paraId="0F3B75BB" w14:textId="77777777" w:rsidR="00F24099" w:rsidRPr="00F24099" w:rsidRDefault="00F24099" w:rsidP="00F24099">
      <w:pPr>
        <w:rPr>
          <w:b/>
          <w:bCs/>
        </w:rPr>
      </w:pPr>
      <w:r w:rsidRPr="00F24099">
        <w:rPr>
          <w:b/>
          <w:bCs/>
        </w:rPr>
        <w:t>FOOTER</w:t>
      </w:r>
    </w:p>
    <w:p w14:paraId="7720529C" w14:textId="497D53E1" w:rsidR="008B4481" w:rsidRDefault="00F24099" w:rsidP="00F24099">
      <w:r>
        <w:t xml:space="preserve">A footer with contact information about the (fake) company; including: social media links, </w:t>
      </w:r>
      <w:r w:rsidR="008B0025">
        <w:t>footer navigation,</w:t>
      </w:r>
      <w:r>
        <w:t xml:space="preserve"> and a contact us page.</w:t>
      </w:r>
    </w:p>
    <w:sectPr w:rsidR="008B44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99"/>
    <w:rsid w:val="008B0025"/>
    <w:rsid w:val="008B4481"/>
    <w:rsid w:val="00981778"/>
    <w:rsid w:val="00F2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08912"/>
  <w15:chartTrackingRefBased/>
  <w15:docId w15:val="{523D05BF-444B-45BC-90E6-EAD0F55D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Gonzales, David</dc:creator>
  <cp:keywords/>
  <dc:description/>
  <cp:lastModifiedBy>Gonzales, David</cp:lastModifiedBy>
  <cp:revision>2</cp:revision>
  <dcterms:created xsi:type="dcterms:W3CDTF">2023-06-08T10:06:00Z</dcterms:created>
  <dcterms:modified xsi:type="dcterms:W3CDTF">2023-06-15T20:45:00Z</dcterms:modified>
</cp:coreProperties>
</file>