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FE0CF6">
        <w:rPr>
          <w:sz w:val="36"/>
          <w:szCs w:val="36"/>
          <w:lang w:val="ru-RU"/>
        </w:rPr>
        <w:t>Фенюк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060DE1DE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синтаза – это одна из систем клетки, ответственна за взаимопревращение двух основных энергетических валют: АТФ и </w:t>
      </w:r>
      <w:r>
        <w:rPr>
          <w:sz w:val="24"/>
          <w:szCs w:val="24"/>
          <w:lang w:val="ru-RU"/>
        </w:rPr>
        <w:t xml:space="preserve">трансмембранной </w:t>
      </w:r>
      <w:r>
        <w:rPr>
          <w:sz w:val="24"/>
          <w:szCs w:val="24"/>
          <w:lang w:val="ru-RU"/>
        </w:rPr>
        <w:t xml:space="preserve">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 </w:t>
      </w:r>
      <w:r w:rsidRPr="00AC779F">
        <w:rPr>
          <w:i/>
          <w:iCs/>
          <w:sz w:val="24"/>
          <w:szCs w:val="24"/>
          <w:lang w:val="ru-RU"/>
        </w:rPr>
        <w:t>[</w:t>
      </w:r>
      <w:r w:rsidR="00E87E56" w:rsidRPr="00E87E56">
        <w:rPr>
          <w:i/>
          <w:iCs/>
          <w:sz w:val="24"/>
          <w:szCs w:val="24"/>
          <w:lang w:val="ru-RU"/>
        </w:rPr>
        <w:t>1</w:t>
      </w:r>
      <w:r w:rsidRPr="00AC779F">
        <w:rPr>
          <w:i/>
          <w:iCs/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 </w:t>
      </w:r>
      <w:r w:rsidRPr="008E3D1B">
        <w:rPr>
          <w:i/>
          <w:iCs/>
          <w:sz w:val="24"/>
          <w:szCs w:val="24"/>
          <w:lang w:val="ru-RU"/>
        </w:rPr>
        <w:t>[</w:t>
      </w:r>
      <w:r w:rsidR="003A7A61" w:rsidRPr="003A7A61">
        <w:rPr>
          <w:i/>
          <w:iCs/>
          <w:sz w:val="24"/>
          <w:szCs w:val="24"/>
          <w:lang w:val="ru-RU"/>
        </w:rPr>
        <w:t>2</w:t>
      </w:r>
      <w:r w:rsidRPr="008E3D1B">
        <w:rPr>
          <w:i/>
          <w:iCs/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30A2C88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 </w:t>
      </w:r>
      <w:r w:rsidRPr="005C33EF">
        <w:rPr>
          <w:i/>
          <w:iCs/>
          <w:sz w:val="24"/>
          <w:szCs w:val="24"/>
          <w:lang w:val="ru-RU"/>
        </w:rPr>
        <w:t>[ссылка?]</w:t>
      </w:r>
      <w:r>
        <w:rPr>
          <w:sz w:val="24"/>
          <w:szCs w:val="24"/>
          <w:lang w:val="ru-RU"/>
        </w:rPr>
        <w:t xml:space="preserve">, что </w:t>
      </w:r>
      <w:r>
        <w:rPr>
          <w:sz w:val="24"/>
          <w:szCs w:val="24"/>
          <w:lang w:val="ru-RU"/>
        </w:rPr>
        <w:t>позволяет с большой долей вероятности утверждать</w:t>
      </w:r>
      <w:r>
        <w:rPr>
          <w:sz w:val="24"/>
          <w:szCs w:val="24"/>
          <w:lang w:val="ru-RU"/>
        </w:rPr>
        <w:t xml:space="preserve">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</w:t>
      </w:r>
      <w:r w:rsidRPr="00801999">
        <w:rPr>
          <w:sz w:val="24"/>
          <w:szCs w:val="24"/>
          <w:lang w:val="ru-RU"/>
        </w:rPr>
        <w:t xml:space="preserve"> [9]</w:t>
      </w:r>
      <w:r w:rsidRPr="00801999">
        <w:rPr>
          <w:sz w:val="24"/>
          <w:szCs w:val="24"/>
          <w:lang w:val="ru-RU"/>
        </w:rPr>
        <w:t xml:space="preserve">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2E10E222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3α :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03E3574B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0946A2A8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77777777" w:rsidR="000D152F" w:rsidRP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sectPr w:rsidR="000D152F" w:rsidRPr="000D15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A4122"/>
    <w:rsid w:val="000C5941"/>
    <w:rsid w:val="000D152F"/>
    <w:rsid w:val="000E11C0"/>
    <w:rsid w:val="001337E0"/>
    <w:rsid w:val="00263561"/>
    <w:rsid w:val="00345C6D"/>
    <w:rsid w:val="003A7A61"/>
    <w:rsid w:val="004131B1"/>
    <w:rsid w:val="00425EE2"/>
    <w:rsid w:val="00472001"/>
    <w:rsid w:val="00487CD9"/>
    <w:rsid w:val="005B5AD6"/>
    <w:rsid w:val="005C6CE6"/>
    <w:rsid w:val="00601C2B"/>
    <w:rsid w:val="00653273"/>
    <w:rsid w:val="00801999"/>
    <w:rsid w:val="00812DF6"/>
    <w:rsid w:val="008A06C6"/>
    <w:rsid w:val="008C0B39"/>
    <w:rsid w:val="00910D17"/>
    <w:rsid w:val="00947E68"/>
    <w:rsid w:val="009C29E7"/>
    <w:rsid w:val="00AB088D"/>
    <w:rsid w:val="00BA62B6"/>
    <w:rsid w:val="00CE1A0D"/>
    <w:rsid w:val="00CE23E9"/>
    <w:rsid w:val="00D300C7"/>
    <w:rsid w:val="00E145F7"/>
    <w:rsid w:val="00E50136"/>
    <w:rsid w:val="00E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11</cp:revision>
  <dcterms:created xsi:type="dcterms:W3CDTF">2024-11-05T00:52:00Z</dcterms:created>
  <dcterms:modified xsi:type="dcterms:W3CDTF">2024-11-05T03:40:00Z</dcterms:modified>
</cp:coreProperties>
</file>