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60B" w:rsidRDefault="0023560B" w:rsidP="0023560B">
      <w:pPr>
        <w:pStyle w:val="Heading2"/>
        <w:jc w:val="center"/>
      </w:pPr>
      <w:r>
        <w:t>UNIVERSITY OF BAHÇEŞEHİR</w:t>
      </w:r>
    </w:p>
    <w:p w:rsidR="0023560B" w:rsidRDefault="0023560B" w:rsidP="0023560B">
      <w:pPr>
        <w:pStyle w:val="Heading2"/>
        <w:jc w:val="center"/>
      </w:pPr>
      <w:r>
        <w:t>Department of Computer Engineering</w:t>
      </w:r>
    </w:p>
    <w:p w:rsidR="00CB5007" w:rsidRDefault="006A568F" w:rsidP="006A568F">
      <w:pPr>
        <w:jc w:val="center"/>
        <w:rPr>
          <w:b/>
        </w:rPr>
      </w:pPr>
      <w:r w:rsidRPr="006A568F">
        <w:rPr>
          <w:b/>
        </w:rPr>
        <w:t>CMP5133 Artficial Neural Networks</w:t>
      </w:r>
      <w:r>
        <w:rPr>
          <w:b/>
        </w:rPr>
        <w:t xml:space="preserve"> – Assignment 1</w:t>
      </w:r>
    </w:p>
    <w:p w:rsidR="00751CD0" w:rsidRDefault="00751CD0" w:rsidP="00751CD0">
      <w:pPr>
        <w:rPr>
          <w:b/>
        </w:rPr>
      </w:pPr>
    </w:p>
    <w:p w:rsidR="00751CD0" w:rsidRDefault="00DA61B8" w:rsidP="00DA61B8">
      <w:pPr>
        <w:pStyle w:val="Heading1"/>
        <w:numPr>
          <w:ilvl w:val="0"/>
          <w:numId w:val="4"/>
        </w:numPr>
      </w:pPr>
      <w:r>
        <w:t>Abstract</w:t>
      </w:r>
    </w:p>
    <w:p w:rsidR="00DA61B8" w:rsidRDefault="00DA61B8" w:rsidP="001C04F3">
      <w:pPr>
        <w:ind w:firstLine="360"/>
        <w:jc w:val="both"/>
      </w:pPr>
      <w:r>
        <w:t xml:space="preserve">The subject of the assigment is to implement multi layer perceptron with Forest Fires data from UCI Repository. It is a regression problem. </w:t>
      </w:r>
    </w:p>
    <w:p w:rsidR="00641B5C" w:rsidRDefault="00641B5C" w:rsidP="00641B5C">
      <w:pPr>
        <w:pStyle w:val="Heading1"/>
        <w:numPr>
          <w:ilvl w:val="0"/>
          <w:numId w:val="4"/>
        </w:numPr>
      </w:pPr>
      <w:r>
        <w:t>Implementation</w:t>
      </w:r>
    </w:p>
    <w:p w:rsidR="00641B5C" w:rsidRDefault="00641B5C" w:rsidP="001C04F3">
      <w:pPr>
        <w:ind w:firstLine="360"/>
        <w:jc w:val="both"/>
      </w:pPr>
      <w:r>
        <w:t>I implemented the multi layer percepton using R Studio. You can find the source code</w:t>
      </w:r>
      <w:r w:rsidR="009426EA">
        <w:t xml:space="preserve"> (Section 5)</w:t>
      </w:r>
      <w:r>
        <w:t xml:space="preserve"> at the end of the document.  To run the code successfully, you need to create two files from source excel data in csv format. Names of the files should be “</w:t>
      </w:r>
      <w:r w:rsidRPr="00641B5C">
        <w:t>forestfires_data_tr.csv</w:t>
      </w:r>
      <w:r>
        <w:t xml:space="preserve">” for training, </w:t>
      </w:r>
      <w:r w:rsidRPr="00641B5C">
        <w:t>forestfires_data_val.csv</w:t>
      </w:r>
      <w:r>
        <w:t xml:space="preserve"> for validation (or you can simply change the names</w:t>
      </w:r>
      <w:r w:rsidR="00FD61E0">
        <w:t xml:space="preserve"> in code</w:t>
      </w:r>
      <w:r>
        <w:t xml:space="preserve"> as you want). I split the data to avoid additional  library to load data in excel format. </w:t>
      </w:r>
    </w:p>
    <w:p w:rsidR="00641B5C" w:rsidRDefault="007657BC" w:rsidP="001C04F3">
      <w:pPr>
        <w:ind w:firstLine="360"/>
        <w:jc w:val="both"/>
      </w:pPr>
      <w:r>
        <w:t>Before implementing the algorithm, I first scaled numeric data and apply 1-of-C coding (</w:t>
      </w:r>
      <w:r w:rsidRPr="007657BC">
        <w:t>applyCCoding</w:t>
      </w:r>
      <w:r>
        <w:t xml:space="preserve"> function in code) for categorical attributes, month and day. I did not apply c coding for X and Y attribute. I assumed they are numeric. </w:t>
      </w:r>
      <w:r w:rsidR="00ED7FBC">
        <w:t xml:space="preserve">I added bias unit as value of 1 to the set and </w:t>
      </w:r>
      <w:r w:rsidR="00F921C4">
        <w:t>dropped area (target class) from data set and kept it seperately to make the matrix calculations better.</w:t>
      </w:r>
    </w:p>
    <w:p w:rsidR="009426EA" w:rsidRDefault="00766461" w:rsidP="001C04F3">
      <w:pPr>
        <w:ind w:firstLine="360"/>
        <w:jc w:val="both"/>
      </w:pPr>
      <w:r>
        <w:t>For the hyper parameters, I used learning rate as 0.2 and multiply it by 0.998 after each epoch. For each hidden unit (from 1 to 10), I trained the data with 500 epochs and calculated training and validation error between 10 epochs to reduce running time of the algorithm. I initialized weights randomly between -0.01 and 0.01.</w:t>
      </w:r>
    </w:p>
    <w:p w:rsidR="00F921C4" w:rsidRDefault="00766461" w:rsidP="001C04F3">
      <w:pPr>
        <w:ind w:firstLine="360"/>
        <w:jc w:val="both"/>
      </w:pPr>
      <w:r>
        <w:t xml:space="preserve"> </w:t>
      </w:r>
      <w:r w:rsidR="00685304">
        <w:t>To plot error, I kept all error evaluations in one set and plotted them at the end of the program. You can find the plo</w:t>
      </w:r>
      <w:r w:rsidR="00594A87">
        <w:t>ts in section 3</w:t>
      </w:r>
      <w:r w:rsidR="00685304">
        <w:t>.</w:t>
      </w:r>
      <w:r w:rsidR="003A6BF1">
        <w:t xml:space="preserve"> In plots</w:t>
      </w:r>
      <w:r w:rsidR="000B4BB1">
        <w:t>,</w:t>
      </w:r>
      <w:r w:rsidR="003A6BF1">
        <w:t xml:space="preserve"> there</w:t>
      </w:r>
      <w:r w:rsidR="000B4BB1">
        <w:t xml:space="preserve"> are</w:t>
      </w:r>
      <w:r w:rsidR="003A6BF1">
        <w:t xml:space="preserve"> 3 parameters; epochs, </w:t>
      </w:r>
      <w:r w:rsidR="000B4BB1">
        <w:t>training and validation error</w:t>
      </w:r>
      <w:r w:rsidR="003A6BF1">
        <w:t xml:space="preserve"> in mean square error. </w:t>
      </w:r>
    </w:p>
    <w:p w:rsidR="00751CD0" w:rsidRDefault="00641B5C" w:rsidP="001C04F3">
      <w:pPr>
        <w:pStyle w:val="Heading1"/>
        <w:numPr>
          <w:ilvl w:val="0"/>
          <w:numId w:val="4"/>
        </w:numPr>
        <w:jc w:val="both"/>
      </w:pPr>
      <w:r>
        <w:lastRenderedPageBreak/>
        <w:t>Error Plots</w:t>
      </w:r>
    </w:p>
    <w:p w:rsidR="008017F3" w:rsidRDefault="00751CD0" w:rsidP="001C04F3">
      <w:pPr>
        <w:jc w:val="both"/>
      </w:pPr>
      <w:r w:rsidRPr="00751CD0">
        <w:rPr>
          <w:noProof/>
          <w:lang w:eastAsia="tr-TR"/>
        </w:rPr>
        <w:drawing>
          <wp:inline distT="0" distB="0" distL="0" distR="0">
            <wp:extent cx="3238500" cy="3390900"/>
            <wp:effectExtent l="0" t="0" r="0" b="0"/>
            <wp:docPr id="10" name="Picture 10" descr="C:\Users\sametyazak\Desktop\ynwa\bau\2017 - Spring\ann\Assignment1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etyazak\Desktop\ynwa\bau\2017 - Spring\ann\Assignment1\h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D0" w:rsidRDefault="00751CD0" w:rsidP="001C04F3">
      <w:pPr>
        <w:jc w:val="both"/>
      </w:pPr>
    </w:p>
    <w:p w:rsidR="00751CD0" w:rsidRDefault="00751CD0" w:rsidP="001C04F3">
      <w:pPr>
        <w:jc w:val="both"/>
      </w:pPr>
      <w:r w:rsidRPr="00751CD0">
        <w:rPr>
          <w:noProof/>
          <w:lang w:eastAsia="tr-TR"/>
        </w:rPr>
        <w:drawing>
          <wp:inline distT="0" distB="0" distL="0" distR="0">
            <wp:extent cx="3238500" cy="3390900"/>
            <wp:effectExtent l="0" t="0" r="0" b="0"/>
            <wp:docPr id="11" name="Picture 11" descr="C:\Users\sametyazak\Desktop\ynwa\bau\2017 - Spring\ann\Assignment1\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etyazak\Desktop\ynwa\bau\2017 - Spring\ann\Assignment1\h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D0" w:rsidRDefault="00751CD0" w:rsidP="001C04F3">
      <w:pPr>
        <w:jc w:val="both"/>
      </w:pPr>
      <w:r w:rsidRPr="00751CD0">
        <w:rPr>
          <w:noProof/>
          <w:lang w:eastAsia="tr-TR"/>
        </w:rPr>
        <w:lastRenderedPageBreak/>
        <w:drawing>
          <wp:inline distT="0" distB="0" distL="0" distR="0">
            <wp:extent cx="3238500" cy="3390900"/>
            <wp:effectExtent l="0" t="0" r="0" b="0"/>
            <wp:docPr id="12" name="Picture 12" descr="C:\Users\sametyazak\Desktop\ynwa\bau\2017 - Spring\ann\Assignment1\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etyazak\Desktop\ynwa\bau\2017 - Spring\ann\Assignment1\h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D0" w:rsidRDefault="00751CD0" w:rsidP="001C04F3">
      <w:pPr>
        <w:jc w:val="both"/>
      </w:pPr>
      <w:r w:rsidRPr="00751CD0">
        <w:rPr>
          <w:noProof/>
          <w:lang w:eastAsia="tr-TR"/>
        </w:rPr>
        <w:drawing>
          <wp:inline distT="0" distB="0" distL="0" distR="0">
            <wp:extent cx="3238500" cy="3390900"/>
            <wp:effectExtent l="0" t="0" r="0" b="0"/>
            <wp:docPr id="13" name="Picture 13" descr="C:\Users\sametyazak\Desktop\ynwa\bau\2017 - Spring\ann\Assignment1\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etyazak\Desktop\ynwa\bau\2017 - Spring\ann\Assignment1\h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D0" w:rsidRDefault="00751CD0" w:rsidP="001C04F3">
      <w:pPr>
        <w:jc w:val="both"/>
      </w:pPr>
      <w:r w:rsidRPr="00751CD0">
        <w:rPr>
          <w:noProof/>
          <w:lang w:eastAsia="tr-TR"/>
        </w:rPr>
        <w:lastRenderedPageBreak/>
        <w:drawing>
          <wp:inline distT="0" distB="0" distL="0" distR="0">
            <wp:extent cx="3238500" cy="3390900"/>
            <wp:effectExtent l="0" t="0" r="0" b="0"/>
            <wp:docPr id="14" name="Picture 14" descr="C:\Users\sametyazak\Desktop\ynwa\bau\2017 - Spring\ann\Assignment1\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etyazak\Desktop\ynwa\bau\2017 - Spring\ann\Assignment1\h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D0" w:rsidRDefault="00751CD0" w:rsidP="001C04F3">
      <w:pPr>
        <w:jc w:val="both"/>
      </w:pPr>
      <w:r w:rsidRPr="00751CD0">
        <w:rPr>
          <w:noProof/>
          <w:lang w:eastAsia="tr-TR"/>
        </w:rPr>
        <w:drawing>
          <wp:inline distT="0" distB="0" distL="0" distR="0">
            <wp:extent cx="3238500" cy="3390900"/>
            <wp:effectExtent l="0" t="0" r="0" b="0"/>
            <wp:docPr id="15" name="Picture 15" descr="C:\Users\sametyazak\Desktop\ynwa\bau\2017 - Spring\ann\Assignment1\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etyazak\Desktop\ynwa\bau\2017 - Spring\ann\Assignment1\h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D0" w:rsidRDefault="00751CD0" w:rsidP="001C04F3">
      <w:pPr>
        <w:jc w:val="both"/>
      </w:pPr>
      <w:r w:rsidRPr="00751CD0">
        <w:rPr>
          <w:noProof/>
          <w:lang w:eastAsia="tr-TR"/>
        </w:rPr>
        <w:lastRenderedPageBreak/>
        <w:drawing>
          <wp:inline distT="0" distB="0" distL="0" distR="0">
            <wp:extent cx="3238500" cy="3390900"/>
            <wp:effectExtent l="0" t="0" r="0" b="0"/>
            <wp:docPr id="16" name="Picture 16" descr="C:\Users\sametyazak\Desktop\ynwa\bau\2017 - Spring\ann\Assignment1\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etyazak\Desktop\ynwa\bau\2017 - Spring\ann\Assignment1\h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D0" w:rsidRDefault="00751CD0" w:rsidP="001C04F3">
      <w:pPr>
        <w:jc w:val="both"/>
      </w:pPr>
      <w:r w:rsidRPr="00751CD0">
        <w:rPr>
          <w:noProof/>
          <w:lang w:eastAsia="tr-TR"/>
        </w:rPr>
        <w:drawing>
          <wp:inline distT="0" distB="0" distL="0" distR="0">
            <wp:extent cx="3238500" cy="3390900"/>
            <wp:effectExtent l="0" t="0" r="0" b="0"/>
            <wp:docPr id="17" name="Picture 17" descr="C:\Users\sametyazak\Desktop\ynwa\bau\2017 - Spring\ann\Assignment1\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etyazak\Desktop\ynwa\bau\2017 - Spring\ann\Assignment1\h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D0" w:rsidRDefault="00751CD0" w:rsidP="001C04F3">
      <w:pPr>
        <w:jc w:val="both"/>
      </w:pPr>
      <w:r w:rsidRPr="00751CD0">
        <w:rPr>
          <w:noProof/>
          <w:lang w:eastAsia="tr-TR"/>
        </w:rPr>
        <w:lastRenderedPageBreak/>
        <w:drawing>
          <wp:inline distT="0" distB="0" distL="0" distR="0">
            <wp:extent cx="3238500" cy="3390900"/>
            <wp:effectExtent l="0" t="0" r="0" b="0"/>
            <wp:docPr id="18" name="Picture 18" descr="C:\Users\sametyazak\Desktop\ynwa\bau\2017 - Spring\ann\Assignment1\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etyazak\Desktop\ynwa\bau\2017 - Spring\ann\Assignment1\h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D0" w:rsidRDefault="00751CD0" w:rsidP="001C04F3">
      <w:pPr>
        <w:jc w:val="both"/>
      </w:pPr>
      <w:r w:rsidRPr="00751CD0">
        <w:rPr>
          <w:noProof/>
          <w:lang w:eastAsia="tr-TR"/>
        </w:rPr>
        <w:drawing>
          <wp:inline distT="0" distB="0" distL="0" distR="0">
            <wp:extent cx="3238500" cy="3390900"/>
            <wp:effectExtent l="0" t="0" r="0" b="0"/>
            <wp:docPr id="19" name="Picture 19" descr="C:\Users\sametyazak\Desktop\ynwa\bau\2017 - Spring\ann\Assignment1\h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metyazak\Desktop\ynwa\bau\2017 - Spring\ann\Assignment1\h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C0" w:rsidRDefault="004E2CC0" w:rsidP="0023560B"/>
    <w:p w:rsidR="004E2CC0" w:rsidRDefault="004E2CC0" w:rsidP="004E2CC0">
      <w:pPr>
        <w:pStyle w:val="Heading1"/>
        <w:numPr>
          <w:ilvl w:val="0"/>
          <w:numId w:val="4"/>
        </w:numPr>
      </w:pPr>
      <w:r>
        <w:t>Conclusion</w:t>
      </w:r>
    </w:p>
    <w:p w:rsidR="002365A3" w:rsidRDefault="008A09A0" w:rsidP="000E6DD0">
      <w:pPr>
        <w:jc w:val="both"/>
      </w:pPr>
      <w:r>
        <w:t xml:space="preserve"> </w:t>
      </w:r>
      <w:r>
        <w:tab/>
        <w:t>As a result of the implementation of multi layer perceptron using Forest Fires data, we see that error decreases both when epoch or number of hidden neurons (from 1 to 10) increases. It seems there is no overfitting in samples in 500 epochs (there is a slight probability</w:t>
      </w:r>
      <w:r w:rsidR="004C65D3">
        <w:t xml:space="preserve"> for overfitting</w:t>
      </w:r>
      <w:r>
        <w:t xml:space="preserve"> in H=8 if we increase epoch over 500).  </w:t>
      </w:r>
    </w:p>
    <w:p w:rsidR="008A09A0" w:rsidRDefault="008A09A0" w:rsidP="000E6DD0">
      <w:pPr>
        <w:jc w:val="both"/>
      </w:pPr>
      <w:r>
        <w:lastRenderedPageBreak/>
        <w:tab/>
        <w:t xml:space="preserve">Algorithm completes one epoch for 1 hidden neuron in  3 seconds, and it takes 30 seconds for 10 hidden neurons. It takes 15 seconds for avarage epoch </w:t>
      </w:r>
      <w:r w:rsidR="00B55D21">
        <w:t xml:space="preserve">for 1-10 hidden neurons. Considering 500 epochs, it approximately takes 2 hours (avarage) per execution. </w:t>
      </w:r>
    </w:p>
    <w:p w:rsidR="002365A3" w:rsidRDefault="002365A3" w:rsidP="002365A3">
      <w:pPr>
        <w:pStyle w:val="Heading1"/>
        <w:numPr>
          <w:ilvl w:val="0"/>
          <w:numId w:val="4"/>
        </w:numPr>
      </w:pPr>
      <w:r>
        <w:t>Source Code</w:t>
      </w:r>
    </w:p>
    <w:p w:rsidR="00642086" w:rsidRDefault="00642086" w:rsidP="00642086"/>
    <w:p w:rsidR="00642086" w:rsidRPr="00642086" w:rsidRDefault="00642086" w:rsidP="00F307E5">
      <w:pPr>
        <w:ind w:firstLine="360"/>
        <w:jc w:val="both"/>
      </w:pPr>
      <w:bookmarkStart w:id="0" w:name="_GoBack"/>
      <w:r>
        <w:t xml:space="preserve">You can find the copied source code below. Source code and other material (csv data, error plots, report) for this assignment is also available on github; </w:t>
      </w:r>
      <w:hyperlink r:id="rId17" w:history="1">
        <w:r w:rsidRPr="00450644">
          <w:rPr>
            <w:rStyle w:val="Hyperlink"/>
          </w:rPr>
          <w:t>https://github.com/yazaksamet/MLP</w:t>
        </w:r>
      </w:hyperlink>
      <w:r>
        <w:t xml:space="preserve">. </w:t>
      </w:r>
    </w:p>
    <w:bookmarkEnd w:id="0"/>
    <w:p w:rsidR="008A09A0" w:rsidRPr="00642086" w:rsidRDefault="008A09A0" w:rsidP="00642086">
      <w:pPr>
        <w:spacing w:line="240" w:lineRule="auto"/>
        <w:rPr>
          <w:sz w:val="18"/>
          <w:szCs w:val="18"/>
        </w:rPr>
      </w:pP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>#### function declerations - start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>print</w:t>
      </w:r>
      <w:r w:rsidR="00642086">
        <w:rPr>
          <w:sz w:val="18"/>
          <w:szCs w:val="18"/>
        </w:rPr>
        <w:t>(paste0("Start: ", Sys.time()))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>standardize &lt;- function(field, value)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>{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return ((value - trainingDataMean[field]) / trainingDataSd[field])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>}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>destandardize &lt;- function(field, value)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>{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return ((value * trainingDataSd[field]) + trainingDataMean[field])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>}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>sigmoid &lt;- function(n)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>{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sig &lt;- 1 / (1 + exp(-n))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return (sig)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>}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>applyCCoding &lt;- function(dataSet, numericSet)</w:t>
      </w:r>
    </w:p>
    <w:p w:rsidR="008A09A0" w:rsidRPr="00642086" w:rsidRDefault="00B531E1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>{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monthData = data.frame(dataSet$month)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dayData = data.frame(dataSet$day)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monthCoded = model.matrix(~ . + 0, data=monthData, contrasts.arg = lapply(monthData, contrasts, contrasts=FALSE))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dayCoded = model.matrix(~ . + 0, data=dayData, contrasts.arg = lapply(dayData, contrasts, contrasts=FALSE))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monthCoded = data.frame(monthCoded)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dayCoded = data.frame(dayCoded)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lastRenderedPageBreak/>
        <w:t xml:space="preserve">  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dataSet = data.frame(numericSet, 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                          monthCoded$dataSet.monthjan, monthCoded$dataSet.monthfeb,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                          monthCoded$dataSet.monthmar, monthCoded$dataSet.monthapr,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                          monthCoded$dataSet.monthmay, monthCoded$dataSet.monthjun,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                          monthCoded$dataSet.monthjul, monthCoded$dataSet.monthaug,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                          monthCoded$dataSet.monthsep, monthCoded$dataSet.monthoct,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                          monthCoded$dataSet.monthdec,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                          dayCoded$dataSet.daymon, dayCoded$dataSet.daytue,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                          dayCoded$dataSet.daywed, dayCoded$dataSet.daythu,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                          dayCoded$dataSet.dayfri, dayCoded$dataSet.daysat,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                          dayCoded$dataSet.daysun)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colnames(dataSet) &lt;- c("X","Y", "FFMC", "DMC", "DC", "ISI", "temp", "RH", "wind", "rain", "area", 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                            "jan", "feb", "mar", "apr", "may", "jun", "jul", "aug", "sep", "oct", "dec",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                            "mon", "tue", "wed", "thu", "fri", "sat", "sun")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 xml:space="preserve">  return (dataSet)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>}</w:t>
      </w: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</w:p>
    <w:p w:rsidR="008A09A0" w:rsidRPr="00642086" w:rsidRDefault="008A09A0" w:rsidP="00642086">
      <w:pPr>
        <w:spacing w:line="240" w:lineRule="auto"/>
        <w:rPr>
          <w:sz w:val="18"/>
          <w:szCs w:val="18"/>
        </w:rPr>
      </w:pPr>
      <w:r w:rsidRPr="00642086">
        <w:rPr>
          <w:sz w:val="18"/>
          <w:szCs w:val="18"/>
        </w:rPr>
        <w:t>#### read data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trainingData = read.csv(file="forestfires_data_tr.csv", header=TRUE, sep=";")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validationData = read.csv(file="forestfires_data_val.csv", header=TRUE, sep=";")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## prepare data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trainingDataNumeric = data.frame(trainingData[c('X','Y','FFMC','DMC','DC','ISI','temp','RH','wind','rain','area')])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validationDataNumeric = data.frame(validationData[c('X','Y','FFMC','DMC','DC','ISI','temp','RH','wind','rain','area')])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trainingDataNumeric &lt;- data.frame(lapply(trainingDataNumeric, function(x) {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as.double(sub(",", ".", x, fixed = TRUE))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}))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validationDataNumeric &lt;- data.frame(lapply(validationDataNumeric, function(x) {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lastRenderedPageBreak/>
        <w:t xml:space="preserve">  as.double(sub(",", ".", x, fixed = TRUE))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}))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trainingDataMean = colMeans(trainingDataNumeric)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validationDataMean = colMeans(validationDataNumeric)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trainingDataSd = sapply(trainingDataNumeric, sd)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validationDataSd = sapply(validationDataNumeric, sd)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trainingDataNumeric = data.frame(scale(trainingDataNumeric))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validationDataNumeric = data.frame(scale(validationDataNumeric))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## make data suitable for multi layer perceptron with 1-of-C coding and standardization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trainingSet = applyCCoding(trainingData, trainingDataNumeric)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validationSet = applyCCoding(validationData, validationDataNumeric)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trainingSet = cbind(bias = 1, trainingSet)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validationSet = cbind(bias = 1, validationSet)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trainingOutputSet = data.frame(trainingSet$area)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validationOutputSet = data.frame(validationSet$area)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drops &lt;- c("area")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trainingSet = trainingSet[ , !(names(trainingSet) %in% drops)]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validationSet = validationSet[ , !(names(validationSet) %in% drops)]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## hyper parameters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numberOfOutputNodes = 1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minHiddenNeurons = 1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maxHiddenNeurons = 10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epoch = 500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lerningRateDefault = 0.2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lastRenderedPageBreak/>
        <w:t>epochLogNumber = 10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errorMatrix = matrix(0, ncol = 4, nrow = ((epoch / epochLogNumber) * (maxHiddenNeurons - minHiddenNeurons + 1)))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errorSet = data.frame(errorMatrix)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colnames(errorSet)&lt;-c("H","epoch","trainingMSE", "validationSME")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for (hiddenNeuronNumber in minHiddenNeurons:maxHiddenNeurons) {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learningRate = lerningRateDefault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numberOfHiddenUnits = hiddenNeuronNumber;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## weight initialization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inputWeight = matrix(sample(c(-100:100), numberOfHiddenUnits * (dim(trainingSet)[2]), TRUE)/10000,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           numberOfHiddenUnits, (dim(trainingSet)[2]))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hiddenWeight = matrix(sample(c(-100:100), numberOfOutputNodes * (numberOfHiddenUnits + 1), TRUE)/10000,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            numberOfOutputNodes, (numberOfHiddenUnits + 1))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hiddenValues =  matrix(sample(c(0:0), 1 * (numberOfHiddenUnits + 1), TRUE),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             1, (numberOfHiddenUnits + 1))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hiddenValues[,1] = 1 ## hidden bias unit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print(paste0("Start - Epoch: ", Sys.time()))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## run epochs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for (e in 1:epoch){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for(x in 1:dim(trainingSet)[1])  # train set for each row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{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for (h in 2:dim(hiddenValues)[2]) {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  hiddenSum = sum(inputWeight[h-1,] * trainingSet[x,])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lastRenderedPageBreak/>
        <w:t xml:space="preserve">              zh = sigmoid(hiddenSum)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  hiddenValues[1,h] = zh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}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y = sum(hiddenWeight[1,] * hiddenValues[1,])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inputError = trainingOutputSet[x,1] - y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deltaHidden = learningRate*inputError*hiddenValues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for (h in 2:dim(hiddenValues)[2]) {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for (j in 1:dim(trainingSet)[2]) {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    deltaInput = inputError * hiddenWeight[1,h] * hiddenValues[1,h] * (1 - hiddenValues[1,h]) * trainingSet[x,j]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    inputWeight[h-1,j] = inputWeight[h-1,j] + deltaInput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}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}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hiddenWeight = hiddenWeight + deltaHidden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}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if (e %% epochLogNumber == 0) {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hiddenValuesTr =  matrix(sample(c(0:0), 1 * (numberOfHiddenUnits + 1), TRUE),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                 1, (numberOfHiddenUnits + 1))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hiddenValuesTr[,1] = 1 ## hidden bias unit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trainingErrorSum = 0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# calculate training error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for(x in 1:dim(trainingSet)[1])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{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for (h in 2:dim(hiddenValuesTr)[2]) {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hiddenSum = sum(inputWeight[h-1,] * trainingSet[x,])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zh = sigmoid(hiddenSum)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hiddenValuesTr[1,h] = zh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}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lastRenderedPageBreak/>
        <w:t xml:space="preserve">      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y = sum(hiddenWeight[1,] * hiddenValuesTr[1,])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trainingErrorSum = trainingErrorSum + ((trainingOutputSet[x,1] - y)^2)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}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# training error - mean square error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trainingMSE = trainingErrorSum / dim(trainingSet)[1]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hiddenValuesVal =  matrix(sample(c(0:0), 1 * (numberOfHiddenUnits + 1), TRUE),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                   1, (numberOfHiddenUnits + 1))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hiddenValuesVal[,1] = 1 ## hidden bias unit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validationErrorSum = 0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# calculate validation error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for(x in 1:dim(validationSet)[1])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{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for (h in 2:dim(hiddenValuesVal)[2]) {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hiddenSum = sum(inputWeight[h-1,] * validationSet[x,])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zh = sigmoid(hiddenSum)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  hiddenValuesVal[1,h] = zh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}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y = sum(hiddenWeight[1,] * hiddenValuesVal[1,])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 validationErrorSum = validationErrorSum + ((validationOutputSet[x,1] - y)^2)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}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# validation error - mean square error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validationMSE = validationErrorSum / dim(validationSet)[1]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epochLogIndex = ((epoch / epochLogNumber) * (hiddenNeuronNumber - 1)) + (e / epochLogNumber)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errorSet[epochLogIndex,1] = hiddenNeuronNumber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errorSet[epochLogIndex,2] = e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errorSet[epochLogIndex,3] = trainingMSE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lastRenderedPageBreak/>
        <w:t xml:space="preserve">      errorSet[epochLogIndex,4] = validationMSE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}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learningRate = learningRate * 0.998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print(paste0("H: ", hiddenNeuronNumber, ", epoch:", e))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}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}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paste0("ANN Finish: ", Sys.time())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paste0("Plot Start: ", Sys.time())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for (p in minHiddenNeurons:maxHiddenNeurons) {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subErrorSet = errorSet[errorSet$H == p, ]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subTrainingError = data.frame(subErrorSet$epoch, subErrorSet$trainingMSE)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subValidationError = data.frame(subErrorSet$epoch, subErrorSet$validationSME)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plot(subTrainingError,type="l",col=4, lty = 2, xlab="Epoch", ylab="Mean Square Error")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#axis(1, xaxp=c(epochLogNumber*5, epoch, (epoch/(epochLogNumber*5)) - 1), las=2)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lines(subValidationError,col=6,lty = 1, pch = 4)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title(paste0("Number of Hidden Neurons: ", p))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legend("topright", c("Training", "Validation"), col = c(4, 6),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text.col = "black", lty = c(2,1),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 xml:space="preserve">         bg = "gray90", cex = 0.5)</w:t>
      </w: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</w:p>
    <w:p w:rsidR="008A09A0" w:rsidRPr="008A09A0" w:rsidRDefault="008A09A0" w:rsidP="008A09A0">
      <w:pPr>
        <w:spacing w:line="240" w:lineRule="auto"/>
        <w:rPr>
          <w:sz w:val="20"/>
          <w:szCs w:val="20"/>
        </w:rPr>
      </w:pPr>
      <w:r w:rsidRPr="008A09A0">
        <w:rPr>
          <w:sz w:val="20"/>
          <w:szCs w:val="20"/>
        </w:rPr>
        <w:t>}</w:t>
      </w:r>
    </w:p>
    <w:sectPr w:rsidR="008A09A0" w:rsidRPr="008A09A0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12F" w:rsidRDefault="00BD512F" w:rsidP="00AE0C94">
      <w:pPr>
        <w:spacing w:after="0" w:line="240" w:lineRule="auto"/>
      </w:pPr>
      <w:r>
        <w:separator/>
      </w:r>
    </w:p>
  </w:endnote>
  <w:endnote w:type="continuationSeparator" w:id="0">
    <w:p w:rsidR="00BD512F" w:rsidRDefault="00BD512F" w:rsidP="00AE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12F" w:rsidRDefault="00BD512F" w:rsidP="00AE0C94">
      <w:pPr>
        <w:spacing w:after="0" w:line="240" w:lineRule="auto"/>
      </w:pPr>
      <w:r>
        <w:separator/>
      </w:r>
    </w:p>
  </w:footnote>
  <w:footnote w:type="continuationSeparator" w:id="0">
    <w:p w:rsidR="00BD512F" w:rsidRDefault="00BD512F" w:rsidP="00AE0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C94" w:rsidRDefault="00AE0C94">
    <w:pPr>
      <w:pStyle w:val="Header"/>
    </w:pPr>
    <w:r>
      <w:t>Samet Yazak</w:t>
    </w:r>
  </w:p>
  <w:p w:rsidR="00AE0C94" w:rsidRDefault="00AE0C94">
    <w:pPr>
      <w:pStyle w:val="Header"/>
    </w:pPr>
    <w:r>
      <w:t>1604262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073"/>
    <w:multiLevelType w:val="hybridMultilevel"/>
    <w:tmpl w:val="18D63B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51CB"/>
    <w:multiLevelType w:val="hybridMultilevel"/>
    <w:tmpl w:val="B1A8F5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4AA0"/>
    <w:multiLevelType w:val="hybridMultilevel"/>
    <w:tmpl w:val="2F147B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72DFA"/>
    <w:multiLevelType w:val="hybridMultilevel"/>
    <w:tmpl w:val="68CCC1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BD"/>
    <w:rsid w:val="0007448E"/>
    <w:rsid w:val="00083CA2"/>
    <w:rsid w:val="000B4BB1"/>
    <w:rsid w:val="000E6DD0"/>
    <w:rsid w:val="0018286E"/>
    <w:rsid w:val="001C04F3"/>
    <w:rsid w:val="00233BA7"/>
    <w:rsid w:val="0023560B"/>
    <w:rsid w:val="002365A3"/>
    <w:rsid w:val="00277A32"/>
    <w:rsid w:val="003A6BF1"/>
    <w:rsid w:val="003F3E94"/>
    <w:rsid w:val="004406A7"/>
    <w:rsid w:val="004834A3"/>
    <w:rsid w:val="004C65D3"/>
    <w:rsid w:val="004C6E2E"/>
    <w:rsid w:val="004E2CC0"/>
    <w:rsid w:val="005755B9"/>
    <w:rsid w:val="00594A87"/>
    <w:rsid w:val="006375C5"/>
    <w:rsid w:val="00641B5C"/>
    <w:rsid w:val="00642086"/>
    <w:rsid w:val="006630A4"/>
    <w:rsid w:val="00685304"/>
    <w:rsid w:val="006A568F"/>
    <w:rsid w:val="006C36DD"/>
    <w:rsid w:val="006E36DF"/>
    <w:rsid w:val="00735728"/>
    <w:rsid w:val="00751CD0"/>
    <w:rsid w:val="007657BC"/>
    <w:rsid w:val="00766461"/>
    <w:rsid w:val="007C56F7"/>
    <w:rsid w:val="008017F3"/>
    <w:rsid w:val="0083368F"/>
    <w:rsid w:val="008479BD"/>
    <w:rsid w:val="008A09A0"/>
    <w:rsid w:val="008D72BD"/>
    <w:rsid w:val="008F31D8"/>
    <w:rsid w:val="008F7784"/>
    <w:rsid w:val="009426EA"/>
    <w:rsid w:val="00955FC9"/>
    <w:rsid w:val="009A730D"/>
    <w:rsid w:val="009A76AB"/>
    <w:rsid w:val="009B3ABF"/>
    <w:rsid w:val="00A015D1"/>
    <w:rsid w:val="00A66AB1"/>
    <w:rsid w:val="00AE0C94"/>
    <w:rsid w:val="00B531E1"/>
    <w:rsid w:val="00B53B7A"/>
    <w:rsid w:val="00B55D21"/>
    <w:rsid w:val="00B622BA"/>
    <w:rsid w:val="00BD512F"/>
    <w:rsid w:val="00BF06B3"/>
    <w:rsid w:val="00BF7590"/>
    <w:rsid w:val="00C37C7B"/>
    <w:rsid w:val="00CD586C"/>
    <w:rsid w:val="00DA61B8"/>
    <w:rsid w:val="00DB27D7"/>
    <w:rsid w:val="00DF279A"/>
    <w:rsid w:val="00EA2B9B"/>
    <w:rsid w:val="00EC2646"/>
    <w:rsid w:val="00ED7FBC"/>
    <w:rsid w:val="00EE03F8"/>
    <w:rsid w:val="00F307E5"/>
    <w:rsid w:val="00F457ED"/>
    <w:rsid w:val="00F921C4"/>
    <w:rsid w:val="00FC1586"/>
    <w:rsid w:val="00FD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1308"/>
  <w15:chartTrackingRefBased/>
  <w15:docId w15:val="{0CFFF36D-D694-43FE-9625-C3B4672B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6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2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94"/>
  </w:style>
  <w:style w:type="paragraph" w:styleId="Footer">
    <w:name w:val="footer"/>
    <w:basedOn w:val="Normal"/>
    <w:link w:val="FooterChar"/>
    <w:uiPriority w:val="99"/>
    <w:unhideWhenUsed/>
    <w:rsid w:val="00AE0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94"/>
  </w:style>
  <w:style w:type="character" w:styleId="Hyperlink">
    <w:name w:val="Hyperlink"/>
    <w:basedOn w:val="DefaultParagraphFont"/>
    <w:uiPriority w:val="99"/>
    <w:unhideWhenUsed/>
    <w:rsid w:val="00642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yazaksamet/ML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sametyazak</dc:creator>
  <cp:keywords/>
  <dc:description/>
  <cp:lastModifiedBy>sametyazak</cp:lastModifiedBy>
  <cp:revision>23</cp:revision>
  <dcterms:created xsi:type="dcterms:W3CDTF">2017-03-21T19:06:00Z</dcterms:created>
  <dcterms:modified xsi:type="dcterms:W3CDTF">2017-03-23T14:40:00Z</dcterms:modified>
</cp:coreProperties>
</file>