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25C6" w14:textId="70B731AC" w:rsidR="00A52130" w:rsidRDefault="00000000">
      <w:pPr>
        <w:pStyle w:val="Heading1"/>
      </w:pPr>
      <w:r>
        <w:rPr>
          <w:color w:val="2D7C31"/>
        </w:rPr>
        <w:t>MORINGA</w:t>
      </w:r>
      <w:r>
        <w:rPr>
          <w:color w:val="2D7C31"/>
          <w:spacing w:val="24"/>
        </w:rPr>
        <w:t xml:space="preserve"> </w:t>
      </w:r>
      <w:r>
        <w:rPr>
          <w:color w:val="2D7C31"/>
        </w:rPr>
        <w:t>TEA</w:t>
      </w:r>
      <w:r>
        <w:rPr>
          <w:color w:val="2D7C31"/>
          <w:spacing w:val="25"/>
        </w:rPr>
        <w:t xml:space="preserve"> </w:t>
      </w:r>
      <w:r>
        <w:rPr>
          <w:color w:val="2D7C31"/>
        </w:rPr>
        <w:t>HEALTH</w:t>
      </w:r>
      <w:r>
        <w:rPr>
          <w:color w:val="2D7C31"/>
          <w:spacing w:val="25"/>
        </w:rPr>
        <w:t xml:space="preserve"> </w:t>
      </w:r>
      <w:r>
        <w:rPr>
          <w:color w:val="2D7C31"/>
          <w:spacing w:val="-2"/>
        </w:rPr>
        <w:t>GUIDE</w:t>
      </w:r>
    </w:p>
    <w:p w14:paraId="793C11D1" w14:textId="77777777" w:rsidR="00A52130" w:rsidRDefault="00000000">
      <w:pPr>
        <w:pStyle w:val="Heading3"/>
      </w:pPr>
      <w:r>
        <w:rPr>
          <w:color w:val="4BAF4F"/>
        </w:rPr>
        <w:t>Introduction</w:t>
      </w:r>
      <w:r>
        <w:rPr>
          <w:color w:val="4BAF4F"/>
          <w:spacing w:val="-2"/>
        </w:rPr>
        <w:t xml:space="preserve"> </w:t>
      </w:r>
      <w:r>
        <w:rPr>
          <w:color w:val="4BAF4F"/>
        </w:rPr>
        <w:t>&amp;</w:t>
      </w:r>
      <w:r>
        <w:rPr>
          <w:color w:val="4BAF4F"/>
          <w:spacing w:val="-1"/>
        </w:rPr>
        <w:t xml:space="preserve"> </w:t>
      </w:r>
      <w:r>
        <w:rPr>
          <w:color w:val="4BAF4F"/>
          <w:spacing w:val="-2"/>
        </w:rPr>
        <w:t>Origins</w:t>
      </w:r>
    </w:p>
    <w:p w14:paraId="1084668E" w14:textId="77777777" w:rsidR="00A52130" w:rsidRDefault="00000000"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DB848D1" wp14:editId="51CE6EBD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75777" id="Graphic 2" o:spid="_x0000_s1026" style="position:absolute;margin-left:56.7pt;margin-top:10.3pt;width:481.9pt;height:1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YvaHAIAAMUEAAAOAAAAZHJzL2Uyb0RvYy54bWysVMFu2zAMvQ/YPwi6L05SrFuNOMWQoMOA&#10;oivQDDsrshwbk0WNUmLn70fJkWu0l6JYDjJlPtHvPVJZ3fatZieFrgFT8MVszpkyEsrGHAr+a3f3&#10;6StnzgtTCg1GFfysHL9df/yw6myullCDLhUyKmJc3tmC197bPMucrFUr3AysMpSsAFvhaYuHrETR&#10;UfVWZ8v5/DrrAEuLIJVz9HY7JPk61q8qJf3PqnLKM11w4ubjinHdhzVbr0R+QGHrRl5oiHewaEVj&#10;6KNjqa3wgh2xeVWqbSSCg8rPJLQZVFUjVdRAahbzF2qeamFV1ELmODva5P5fWflwerKPGKg7ew/y&#10;jyNHss66fMyEjbtg+grbgCXirI8unkcXVe+ZpJfXC5JyRWZLyi1u5p+jy5nI02F5dP67glhInO6d&#10;H5pQpkjUKZK9SSFSK0MTdWyi54yaiJxRE/dDE63w4VxgF0LWTZjUiUjItnBSO4g4H0QEvvTj7AXd&#10;Z5w2U/xrZMqnp411B1wSn3LpOWCm3347cmpqqic1OBV6N8gfg2gJvZya7kA35V2jdTDB4WG/0chO&#10;gtxdbr9srhbBUDoygcWJGIYgjMMeyvMjso7uTcHd36NAxZn+YWgwSbVPAaZgnwL0egPxKkb/0fld&#10;/1ugZZbCgnuaoQdIYy/yNB1B1IgNJw18O3qomjA6kdvA6LKhuxIFXO51uIzTfUQ9//us/wEAAP//&#10;AwBQSwMEFAAGAAgAAAAhAOHsmZbeAAAACgEAAA8AAABkcnMvZG93bnJldi54bWxMj8tOwzAQRfdI&#10;/IM1SOyonQSlKI1ToYrXBiRKP8CNhzjUHkex06Z/j7uC5Z05unOmXs/OsiOOofckIVsIYEit1z11&#10;EnZfz3cPwEJUpJX1hBLOGGDdXF/VqtL+RJ943MaOpRIKlZJgYhwqzkNr0Kmw8ANS2n370amY4thx&#10;PapTKneW50KU3Kme0gWjBtwYbA/byUl4K+whTuadb7Lzz9MHeWpf5lcpb2/mxxWwiHP8g+Gin9Sh&#10;SU57P5EOzKacFfcJlZCLEtgFEMtlDmyfJkUJvKn5/xeaXwAAAP//AwBQSwECLQAUAAYACAAAACEA&#10;toM4kv4AAADhAQAAEwAAAAAAAAAAAAAAAAAAAAAAW0NvbnRlbnRfVHlwZXNdLnhtbFBLAQItABQA&#10;BgAIAAAAIQA4/SH/1gAAAJQBAAALAAAAAAAAAAAAAAAAAC8BAABfcmVscy8ucmVsc1BLAQItABQA&#10;BgAIAAAAIQCICYvaHAIAAMUEAAAOAAAAAAAAAAAAAAAAAC4CAABkcnMvZTJvRG9jLnhtbFBLAQIt&#10;ABQABgAIAAAAIQDh7JmW3gAAAAoBAAAPAAAAAAAAAAAAAAAAAHYEAABkcnMvZG93bnJldi54bWxQ&#10;SwUGAAAAAAQABADzAAAAgQUAAAAA&#10;" path="m6120000,19050l,19050,,,6120000,r,19050xe" fillcolor="#2d7c31" stroked="f">
                <v:path arrowok="t"/>
                <w10:wrap type="topAndBottom" anchorx="page"/>
              </v:shape>
            </w:pict>
          </mc:Fallback>
        </mc:AlternateContent>
      </w:r>
    </w:p>
    <w:p w14:paraId="425F1127" w14:textId="77777777" w:rsidR="00A52130" w:rsidRDefault="00A52130">
      <w:pPr>
        <w:pStyle w:val="BodyText"/>
        <w:spacing w:before="47"/>
        <w:rPr>
          <w:rFonts w:ascii="Arial"/>
          <w:b/>
          <w:sz w:val="24"/>
        </w:rPr>
      </w:pPr>
    </w:p>
    <w:p w14:paraId="5421EE84" w14:textId="77777777" w:rsidR="00A52130" w:rsidRDefault="00000000">
      <w:pPr>
        <w:pStyle w:val="Heading2"/>
        <w:numPr>
          <w:ilvl w:val="0"/>
          <w:numId w:val="2"/>
        </w:numPr>
        <w:tabs>
          <w:tab w:val="left" w:pos="610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777B2964" wp14:editId="4AEFCE46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46407" id="Graphic 3" o:spid="_x0000_s1026" style="position:absolute;margin-left:56.7pt;margin-top:-1.15pt;width:3pt;height:20.8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IHKGwIAAMAEAAAOAAAAZHJzL2Uyb0RvYy54bWysVMFu2zAMvQ/YPwi6L06yICiMOEXXIsOA&#10;oivQDDsrshwbk0WNUmLn70fJkZNll2HYRaLEJ/rxkfTqvm81Oyp0DZiCzyZTzpSRUDZmX/Bv282H&#10;O86cF6YUGowq+Ek5fr9+/27V2VzNoQZdKmQUxLi8swWvvbd5ljlZq1a4CVhlyFkBtsLTEfdZiaKj&#10;6K3O5tPpMusAS4sglXN0+zQ4+TrGryol/deqcsozXXDi5uOKcd2FNVuvRL5HYetGnmmIf2DRisbQ&#10;R8dQT8ILdsDmj1BtIxEcVH4ioc2gqhqpYg6UzWx6k81bLayKuZA4zo4yuf8XVr4c3+wrBurOPoP8&#10;4UiRrLMuHz3h4M6YvsI2YIk466OKp1FF1Xsm6fLj3WxKUkvyzJeL2TKKnIk8vZUH5z8riHHE8dn5&#10;oQZlskSdLNmbZCJVMtRQxxp6zqiGyBnVcDfU0Aof3gVywWTdSKQeeQRnC0e1hQjzIYUz21uyF5g2&#10;13BK7BaaAGm3Me4ATLknX9oHzOXbf4v7TdAUTGpwKpRtSH00ohx0eS24A92Um0broIDD/e5RIzsK&#10;Unbx6WGz2AQx6ckVLDbDUP/QCTsoT6/IOhqZgrufB4GKM/3FUE+G+UoGJmOXDPT6EeIURvHR+W3/&#10;XaBllsyCe2qfF0gdL/LUGSGpERteGng4eKia0DaR28DofKAxiQmcRzrM4fU5oi4/nvUvAAAA//8D&#10;AFBLAwQUAAYACAAAACEA8RUq0N4AAAAJAQAADwAAAGRycy9kb3ducmV2LnhtbEyPwUrEMBCG74Lv&#10;EEbwIrtpN7LY2nQRQdCDoKve02ZsS5tJabLd6tM7e3KP/8zHP98Uu8UNYsYpdJ40pOsEBFLtbUeN&#10;hs+Pp9UdiBANWTN4Qg0/GGBXXl4UJrf+SO8472MjuIRCbjS0MY65lKFu0Zmw9iMS77795EzkODXS&#10;TubI5W6QmyTZSmc64gutGfGxxbrfH5yG7Ob3eazci+9n27wpue1fv/pe6+ur5eEeRMQl/sNw0md1&#10;KNmp8geyQQycU3XLqIbVRoE4AWnGg0qDyhTIspDnH5R/AAAA//8DAFBLAQItABQABgAIAAAAIQC2&#10;gziS/gAAAOEBAAATAAAAAAAAAAAAAAAAAAAAAABbQ29udGVudF9UeXBlc10ueG1sUEsBAi0AFAAG&#10;AAgAAAAhADj9If/WAAAAlAEAAAsAAAAAAAAAAAAAAAAALwEAAF9yZWxzLy5yZWxzUEsBAi0AFAAG&#10;AAgAAAAhANF0gcobAgAAwAQAAA4AAAAAAAAAAAAAAAAALgIAAGRycy9lMm9Eb2MueG1sUEsBAi0A&#10;FAAGAAgAAAAhAPEVKtDeAAAACQEAAA8AAAAAAAAAAAAAAAAAdQQAAGRycy9kb3ducmV2LnhtbFBL&#10;BQYAAAAABAAEAPMAAACABQAAAAA=&#10;" path="m38100,264160l,264160,,,38100,r,264160xe" fillcolor="#4baf4f" stroked="f">
                <v:path arrowok="t"/>
                <w10:wrap anchorx="page"/>
              </v:shape>
            </w:pict>
          </mc:Fallback>
        </mc:AlternateContent>
      </w:r>
      <w:bookmarkStart w:id="0" w:name="1._What_is_Moringa_Tea?"/>
      <w:bookmarkEnd w:id="0"/>
      <w:r>
        <w:rPr>
          <w:color w:val="2D7C31"/>
        </w:rPr>
        <w:t>What</w:t>
      </w:r>
      <w:r>
        <w:rPr>
          <w:color w:val="2D7C31"/>
          <w:spacing w:val="-3"/>
        </w:rPr>
        <w:t xml:space="preserve"> </w:t>
      </w:r>
      <w:r>
        <w:rPr>
          <w:color w:val="2D7C31"/>
        </w:rPr>
        <w:t>is</w:t>
      </w:r>
      <w:r>
        <w:rPr>
          <w:color w:val="2D7C31"/>
          <w:spacing w:val="-2"/>
        </w:rPr>
        <w:t xml:space="preserve"> </w:t>
      </w:r>
      <w:r>
        <w:rPr>
          <w:color w:val="2D7C31"/>
        </w:rPr>
        <w:t>Moringa</w:t>
      </w:r>
      <w:r>
        <w:rPr>
          <w:color w:val="2D7C31"/>
          <w:spacing w:val="-3"/>
        </w:rPr>
        <w:t xml:space="preserve"> </w:t>
      </w:r>
      <w:r>
        <w:rPr>
          <w:color w:val="2D7C31"/>
          <w:spacing w:val="-4"/>
        </w:rPr>
        <w:t>Tea?</w:t>
      </w:r>
    </w:p>
    <w:p w14:paraId="34C826A1" w14:textId="77777777" w:rsidR="00A52130" w:rsidRDefault="00000000">
      <w:pPr>
        <w:pStyle w:val="BodyText"/>
        <w:spacing w:before="253" w:line="333" w:lineRule="auto"/>
        <w:ind w:left="141" w:right="139"/>
        <w:jc w:val="both"/>
        <w:rPr>
          <w:color w:val="2A2A2A"/>
        </w:rPr>
      </w:pPr>
      <w:r>
        <w:rPr>
          <w:color w:val="2A2A2A"/>
        </w:rPr>
        <w:t>Moringa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tea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nutrient-packed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herbal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infusion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made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from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dried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leaves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-3"/>
        </w:rPr>
        <w:t xml:space="preserve"> </w:t>
      </w:r>
      <w:r>
        <w:rPr>
          <w:rFonts w:ascii="Arial"/>
          <w:i/>
          <w:color w:val="2A2A2A"/>
        </w:rPr>
        <w:t>Moringa</w:t>
      </w:r>
      <w:r>
        <w:rPr>
          <w:rFonts w:ascii="Arial"/>
          <w:i/>
          <w:color w:val="2A2A2A"/>
          <w:spacing w:val="-4"/>
        </w:rPr>
        <w:t xml:space="preserve"> </w:t>
      </w:r>
      <w:r>
        <w:rPr>
          <w:rFonts w:ascii="Arial"/>
          <w:i/>
          <w:color w:val="2A2A2A"/>
        </w:rPr>
        <w:t>oleifera</w:t>
      </w:r>
      <w:r>
        <w:rPr>
          <w:rFonts w:ascii="Arial"/>
          <w:i/>
          <w:color w:val="2A2A2A"/>
          <w:spacing w:val="-4"/>
        </w:rPr>
        <w:t xml:space="preserve"> </w:t>
      </w:r>
      <w:r>
        <w:rPr>
          <w:color w:val="2A2A2A"/>
        </w:rPr>
        <w:t>tree, native to parts of Asia and Africa. Often referred to as the "miracle tree," Moringa has been used for centuries in traditional wellness practices.</w:t>
      </w:r>
    </w:p>
    <w:p w14:paraId="0D5E4223" w14:textId="77777777" w:rsidR="006451D8" w:rsidRDefault="006451D8">
      <w:pPr>
        <w:pStyle w:val="BodyText"/>
        <w:spacing w:before="253" w:line="333" w:lineRule="auto"/>
        <w:ind w:left="141" w:right="139"/>
        <w:jc w:val="both"/>
        <w:rPr>
          <w:color w:val="2A2A2A"/>
        </w:rPr>
      </w:pPr>
    </w:p>
    <w:p w14:paraId="6C7D99C6" w14:textId="77777777" w:rsidR="006451D8" w:rsidRDefault="006451D8">
      <w:pPr>
        <w:pStyle w:val="BodyText"/>
        <w:spacing w:before="253" w:line="333" w:lineRule="auto"/>
        <w:ind w:left="141" w:right="139"/>
        <w:jc w:val="both"/>
        <w:rPr>
          <w:color w:val="2A2A2A"/>
        </w:rPr>
      </w:pPr>
    </w:p>
    <w:p w14:paraId="5DD7D0AB" w14:textId="77777777" w:rsidR="006451D8" w:rsidRDefault="006451D8">
      <w:pPr>
        <w:pStyle w:val="BodyText"/>
        <w:spacing w:before="253" w:line="333" w:lineRule="auto"/>
        <w:ind w:left="141" w:right="139"/>
        <w:jc w:val="both"/>
        <w:rPr>
          <w:color w:val="2A2A2A"/>
        </w:rPr>
      </w:pPr>
    </w:p>
    <w:p w14:paraId="61D34C26" w14:textId="77777777" w:rsidR="006451D8" w:rsidRDefault="006451D8">
      <w:pPr>
        <w:pStyle w:val="BodyText"/>
        <w:spacing w:before="253" w:line="333" w:lineRule="auto"/>
        <w:ind w:left="141" w:right="139"/>
        <w:jc w:val="both"/>
        <w:rPr>
          <w:color w:val="2A2A2A"/>
        </w:rPr>
      </w:pPr>
    </w:p>
    <w:p w14:paraId="3607B9C6" w14:textId="77777777" w:rsidR="006451D8" w:rsidRDefault="006451D8">
      <w:pPr>
        <w:pStyle w:val="BodyText"/>
        <w:spacing w:before="253" w:line="333" w:lineRule="auto"/>
        <w:ind w:left="141" w:right="139"/>
        <w:jc w:val="both"/>
      </w:pPr>
    </w:p>
    <w:p w14:paraId="7D7EBECF" w14:textId="485B365C" w:rsidR="00A52130" w:rsidRDefault="006451D8" w:rsidP="006451D8">
      <w:pPr>
        <w:pStyle w:val="BodyText"/>
        <w:tabs>
          <w:tab w:val="left" w:pos="3765"/>
        </w:tabs>
        <w:spacing w:before="34"/>
      </w:pPr>
      <w:r>
        <w:tab/>
      </w:r>
    </w:p>
    <w:p w14:paraId="026B009E" w14:textId="7D206468" w:rsidR="00A52130" w:rsidRDefault="00000000">
      <w:pPr>
        <w:pStyle w:val="Heading2"/>
        <w:numPr>
          <w:ilvl w:val="0"/>
          <w:numId w:val="2"/>
        </w:numPr>
        <w:tabs>
          <w:tab w:val="left" w:pos="610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6CC93176" wp14:editId="78CCA515">
                <wp:simplePos x="0" y="0"/>
                <wp:positionH relativeFrom="page">
                  <wp:posOffset>719999</wp:posOffset>
                </wp:positionH>
                <wp:positionV relativeFrom="paragraph">
                  <wp:posOffset>-14759</wp:posOffset>
                </wp:positionV>
                <wp:extent cx="38100" cy="2641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6673A" id="Graphic 4" o:spid="_x0000_s1026" style="position:absolute;margin-left:56.7pt;margin-top:-1.15pt;width:3pt;height:20.8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IHKGwIAAMAEAAAOAAAAZHJzL2Uyb0RvYy54bWysVMFu2zAMvQ/YPwi6L06yICiMOEXXIsOA&#10;oivQDDsrshwbk0WNUmLn70fJkZNll2HYRaLEJ/rxkfTqvm81Oyp0DZiCzyZTzpSRUDZmX/Bv282H&#10;O86cF6YUGowq+Ek5fr9+/27V2VzNoQZdKmQUxLi8swWvvbd5ljlZq1a4CVhlyFkBtsLTEfdZiaKj&#10;6K3O5tPpMusAS4sglXN0+zQ4+TrGryol/deqcsozXXDi5uOKcd2FNVuvRL5HYetGnmmIf2DRisbQ&#10;R8dQT8ILdsDmj1BtIxEcVH4ioc2gqhqpYg6UzWx6k81bLayKuZA4zo4yuf8XVr4c3+wrBurOPoP8&#10;4UiRrLMuHz3h4M6YvsI2YIk466OKp1FF1Xsm6fLj3WxKUkvyzJeL2TKKnIk8vZUH5z8riHHE8dn5&#10;oQZlskSdLNmbZCJVMtRQxxp6zqiGyBnVcDfU0Aof3gVywWTdSKQeeQRnC0e1hQjzIYUz21uyF5g2&#10;13BK7BaaAGm3Me4ATLknX9oHzOXbf4v7TdAUTGpwKpRtSH00ohx0eS24A92Um0broIDD/e5RIzsK&#10;Unbx6WGz2AQx6ckVLDbDUP/QCTsoT6/IOhqZgrufB4GKM/3FUE+G+UoGJmOXDPT6EeIURvHR+W3/&#10;XaBllsyCe2qfF0gdL/LUGSGpERteGng4eKia0DaR28DofKAxiQmcRzrM4fU5oi4/nvUvAAAA//8D&#10;AFBLAwQUAAYACAAAACEA8RUq0N4AAAAJAQAADwAAAGRycy9kb3ducmV2LnhtbEyPwUrEMBCG74Lv&#10;EEbwIrtpN7LY2nQRQdCDoKve02ZsS5tJabLd6tM7e3KP/8zHP98Uu8UNYsYpdJ40pOsEBFLtbUeN&#10;hs+Pp9UdiBANWTN4Qg0/GGBXXl4UJrf+SO8472MjuIRCbjS0MY65lKFu0Zmw9iMS77795EzkODXS&#10;TubI5W6QmyTZSmc64gutGfGxxbrfH5yG7Ob3eazci+9n27wpue1fv/pe6+ur5eEeRMQl/sNw0md1&#10;KNmp8geyQQycU3XLqIbVRoE4AWnGg0qDyhTIspDnH5R/AAAA//8DAFBLAQItABQABgAIAAAAIQC2&#10;gziS/gAAAOEBAAATAAAAAAAAAAAAAAAAAAAAAABbQ29udGVudF9UeXBlc10ueG1sUEsBAi0AFAAG&#10;AAgAAAAhADj9If/WAAAAlAEAAAsAAAAAAAAAAAAAAAAALwEAAF9yZWxzLy5yZWxzUEsBAi0AFAAG&#10;AAgAAAAhANF0gcobAgAAwAQAAA4AAAAAAAAAAAAAAAAALgIAAGRycy9lMm9Eb2MueG1sUEsBAi0A&#10;FAAGAAgAAAAhAPEVKtDeAAAACQEAAA8AAAAAAAAAAAAAAAAAdQQAAGRycy9kb3ducmV2LnhtbFBL&#10;BQYAAAAABAAEAPMAAACABQAAAAA=&#10;" path="m38100,264160l,264160,,,38100,r,264160xe" fillcolor="#4baf4f" stroked="f">
                <v:path arrowok="t"/>
                <w10:wrap anchorx="page"/>
              </v:shape>
            </w:pict>
          </mc:Fallback>
        </mc:AlternateContent>
      </w:r>
      <w:bookmarkStart w:id="1" w:name="2._Nutritional_Profile"/>
      <w:bookmarkEnd w:id="1"/>
      <w:r>
        <w:rPr>
          <w:color w:val="2D7C31"/>
        </w:rPr>
        <w:t>Nutritional</w:t>
      </w:r>
      <w:r>
        <w:rPr>
          <w:color w:val="2D7C31"/>
          <w:spacing w:val="-8"/>
        </w:rPr>
        <w:t xml:space="preserve"> </w:t>
      </w:r>
      <w:r>
        <w:rPr>
          <w:color w:val="2D7C31"/>
          <w:spacing w:val="-2"/>
        </w:rPr>
        <w:t>Profile</w:t>
      </w:r>
    </w:p>
    <w:p w14:paraId="5E0352C9" w14:textId="5A2EBD2F" w:rsidR="00A52130" w:rsidRDefault="00000000">
      <w:pPr>
        <w:pStyle w:val="BodyText"/>
        <w:spacing w:before="233" w:line="333" w:lineRule="auto"/>
        <w:ind w:left="141" w:right="138"/>
        <w:jc w:val="both"/>
      </w:pPr>
      <w:r>
        <w:rPr>
          <w:color w:val="2A2A2A"/>
        </w:rPr>
        <w:t>Moringa leaves are exceptionally dense in essential vitamins, minerals, and antioxidants compared to common everyday vegetables.</w:t>
      </w:r>
    </w:p>
    <w:p w14:paraId="131DA8C6" w14:textId="77777777" w:rsidR="00A52130" w:rsidRDefault="00A52130">
      <w:pPr>
        <w:rPr>
          <w:sz w:val="17"/>
        </w:rPr>
        <w:sectPr w:rsidR="00A52130">
          <w:type w:val="continuous"/>
          <w:pgSz w:w="11910" w:h="16840"/>
          <w:pgMar w:top="1140" w:right="992" w:bottom="280" w:left="992" w:header="720" w:footer="720" w:gutter="0"/>
          <w:cols w:space="720"/>
        </w:sectPr>
      </w:pPr>
    </w:p>
    <w:p w14:paraId="73E07770" w14:textId="3EF993FD" w:rsidR="00A52130" w:rsidRDefault="006451D8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7E18175E" wp14:editId="5BB67F3E">
                <wp:simplePos x="0" y="0"/>
                <wp:positionH relativeFrom="page">
                  <wp:posOffset>0</wp:posOffset>
                </wp:positionH>
                <wp:positionV relativeFrom="page">
                  <wp:posOffset>-9705975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7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25A1C" id="Graphic 1" o:spid="_x0000_s1026" style="position:absolute;margin-left:0;margin-top:-764.25pt;width:595.3pt;height:841.9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gAKgIAANQEAAAOAAAAZHJzL2Uyb0RvYy54bWysVMFu2zAMvQ/YPwi6L3ZSJFmMOMXQIsOA&#10;oivQDDsrshwbk01NVGLn70fJVmasl2FYDjJpPjGPj6S3932j2UVZrKHN+XyWcqZaCUXdnnL+7bD/&#10;8JEzdKIthIZW5fyqkN/v3r/bdiZTC6hAF8oyStJi1pmcV86ZLElQVqoROAOjWgqWYBvhyLWnpLCi&#10;o+yNThZpuko6sIWxIBUivX0cgnwX8pelku5rWaJyTOecuLlw2nAe/ZnstiI7WWGqWo40xD+waETd&#10;0p/eUj0KJ9jZ1m9SNbW0gFC6mYQmgbKspQo1UDXz9I9qXithVKiFxEFzkwn/X1r5fHk1L9ZTR/ME&#10;8geSIklnMLtFvIMjpi9t47FEnPVBxetNRdU7JunlerlK79INZ5Ji83S1WczvgtCJyOJ9eUb3WUHI&#10;JS5P6IY+FNESVbRk30bTUjd9H3Xoo+OM+mg5oz4ehz4a4fw9T9CbrJuQqSZcPKCBizpAgDpfynq5&#10;3NCPs5H03DteiylUt9MrNE9vwRESnyZkH6BRhRiLzwEzZfD3SC/whGtMKTWgGuh7KUIdN3mopmkD&#10;EHRd7GutvRpoT8cHbdlFkNL7xX69X4wyTGBhQIaZ8NNxhOL6YllHa5Rz/HkWVnGmv7Q0p37nomGj&#10;cYyGdfoBwmaGRlh0h/67sIYZMnPuaKSeIW6ByOKkEH8PGLD+Zgufzg7K2o9R4DYwGh1anVD/uOZ+&#10;N6d+QP3+GO1+AQAA//8DAFBLAwQUAAYACAAAACEA/Xg2NuEAAAALAQAADwAAAGRycy9kb3ducmV2&#10;LnhtbEyPwW7CMBBE75X6D9ZW6qUCJ1RBNMRBERLqhUtpDuVm4m0cEa+j2ISQr685ldusZjT7JtuM&#10;pmUD9q6xJCCeR8CQKqsaqgWU37vZCpjzkpRsLaGAGzrY5M9PmUyVvdIXDgdfs1BCLpUCtPddyrmr&#10;NBrp5rZDCt6v7Y304exrrnp5DeWm5YsoWnIjGwoftOxwq7E6Hy5GQFcO1h2nqX77JJqOuqiK8mcv&#10;xOvLWKyBeRz9fxju+AEd8sB0shdSjrUCwhAvYBYni1UC7B6IP6IlsFNQSfIOPM/444b8DwAA//8D&#10;AFBLAQItABQABgAIAAAAIQC2gziS/gAAAOEBAAATAAAAAAAAAAAAAAAAAAAAAABbQ29udGVudF9U&#10;eXBlc10ueG1sUEsBAi0AFAAGAAgAAAAhADj9If/WAAAAlAEAAAsAAAAAAAAAAAAAAAAALwEAAF9y&#10;ZWxzLy5yZWxzUEsBAi0AFAAGAAgAAAAhAE2c2AAqAgAA1AQAAA4AAAAAAAAAAAAAAAAALgIAAGRy&#10;cy9lMm9Eb2MueG1sUEsBAi0AFAAGAAgAAAAhAP14NjbhAAAACwEAAA8AAAAAAAAAAAAAAAAAhAQA&#10;AGRycy9kb3ducmV2LnhtbFBLBQYAAAAABAAEAPMAAACSBQAAAAA=&#10;" path="m7559999,10691999l,10691999,,,7559999,r,10691999xe" fillcolor="#f2f7f2" stroked="f">
                <v:path arrowok="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487400960" behindDoc="1" locked="0" layoutInCell="1" allowOverlap="1" wp14:anchorId="3E318BA6" wp14:editId="0DC73FD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7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2308C" id="Graphic 12" o:spid="_x0000_s1026" style="position:absolute;margin-left:0;margin-top:0;width:595.3pt;height:841.9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gAKgIAANQEAAAOAAAAZHJzL2Uyb0RvYy54bWysVMFu2zAMvQ/YPwi6L3ZSJFmMOMXQIsOA&#10;oivQDDsrshwbk01NVGLn70fJVmasl2FYDjJpPjGPj6S3932j2UVZrKHN+XyWcqZaCUXdnnL+7bD/&#10;8JEzdKIthIZW5fyqkN/v3r/bdiZTC6hAF8oyStJi1pmcV86ZLElQVqoROAOjWgqWYBvhyLWnpLCi&#10;o+yNThZpuko6sIWxIBUivX0cgnwX8pelku5rWaJyTOecuLlw2nAe/ZnstiI7WWGqWo40xD+waETd&#10;0p/eUj0KJ9jZ1m9SNbW0gFC6mYQmgbKspQo1UDXz9I9qXithVKiFxEFzkwn/X1r5fHk1L9ZTR/ME&#10;8geSIklnMLtFvIMjpi9t47FEnPVBxetNRdU7JunlerlK79INZ5Ji83S1WczvgtCJyOJ9eUb3WUHI&#10;JS5P6IY+FNESVbRk30bTUjd9H3Xoo+OM+mg5oz4ehz4a4fw9T9CbrJuQqSZcPKCBizpAgDpfynq5&#10;3NCPs5H03DteiylUt9MrNE9vwRESnyZkH6BRhRiLzwEzZfD3SC/whGtMKTWgGuh7KUIdN3mopmkD&#10;EHRd7GutvRpoT8cHbdlFkNL7xX69X4wyTGBhQIaZ8NNxhOL6YllHa5Rz/HkWVnGmv7Q0p37nomGj&#10;cYyGdfoBwmaGRlh0h/67sIYZMnPuaKSeIW6ByOKkEH8PGLD+Zgufzg7K2o9R4DYwGh1anVD/uOZ+&#10;N6d+QP3+GO1+AQAA//8DAFBLAwQUAAYACAAAACEAKmJzQ90AAAAHAQAADwAAAGRycy9kb3ducmV2&#10;LnhtbEyPQUvDQBCF74L/YRnBi9hNFUJMsylBEC9erDnY2zQ7zQazsyG7TWN+vVsvehne8Ib3vim2&#10;s+3FRKPvHCtYrxIQxI3THbcK6o+X+wyED8gae8ek4Js8bMvrqwJz7c78TtMutCKGsM9RgQlhyKX0&#10;jSGLfuUG4ugd3WgxxHVspR7xHMNtLx+SJJUWO44NBgd6NtR87U5WwVBPzu+Xpb17ZV72pmqq+vNN&#10;qdubudqACDSHv2O44Ed0KCPTwZ1Ye9EriI+E33nx1k9JCuIQVZo9ZiDLQv7nL38AAAD//wMAUEsB&#10;Ai0AFAAGAAgAAAAhALaDOJL+AAAA4QEAABMAAAAAAAAAAAAAAAAAAAAAAFtDb250ZW50X1R5cGVz&#10;XS54bWxQSwECLQAUAAYACAAAACEAOP0h/9YAAACUAQAACwAAAAAAAAAAAAAAAAAvAQAAX3JlbHMv&#10;LnJlbHNQSwECLQAUAAYACAAAACEATZzYACoCAADUBAAADgAAAAAAAAAAAAAAAAAuAgAAZHJzL2Uy&#10;b0RvYy54bWxQSwECLQAUAAYACAAAACEAKmJzQ90AAAAHAQAADwAAAAAAAAAAAAAAAACEBAAAZHJz&#10;L2Rvd25yZXYueG1sUEsFBgAAAAAEAAQA8wAAAI4FAAAAAA==&#10;" path="m7559999,10691999l,10691999,,,7559999,r,10691999xe" fillcolor="#f2f7f2" stroked="f">
                <v:path arrowok="t"/>
                <w10:wrap anchorx="page" anchory="page"/>
              </v:shape>
            </w:pict>
          </mc:Fallback>
        </mc:AlternateContent>
      </w:r>
      <w:r w:rsidR="00000000">
        <w:rPr>
          <w:color w:val="2D7C31"/>
        </w:rPr>
        <w:t>MORINGA</w:t>
      </w:r>
      <w:r w:rsidR="00000000">
        <w:rPr>
          <w:color w:val="2D7C31"/>
          <w:spacing w:val="24"/>
        </w:rPr>
        <w:t xml:space="preserve"> </w:t>
      </w:r>
      <w:r w:rsidR="00000000">
        <w:rPr>
          <w:color w:val="2D7C31"/>
        </w:rPr>
        <w:t>TEA</w:t>
      </w:r>
      <w:r w:rsidR="00000000">
        <w:rPr>
          <w:color w:val="2D7C31"/>
          <w:spacing w:val="25"/>
        </w:rPr>
        <w:t xml:space="preserve"> </w:t>
      </w:r>
      <w:r w:rsidR="00000000">
        <w:rPr>
          <w:color w:val="2D7C31"/>
        </w:rPr>
        <w:t>HEALTH</w:t>
      </w:r>
      <w:r w:rsidR="00000000">
        <w:rPr>
          <w:color w:val="2D7C31"/>
          <w:spacing w:val="25"/>
        </w:rPr>
        <w:t xml:space="preserve"> </w:t>
      </w:r>
      <w:r w:rsidR="00000000">
        <w:rPr>
          <w:color w:val="2D7C31"/>
          <w:spacing w:val="-2"/>
        </w:rPr>
        <w:t>GUIDE</w:t>
      </w:r>
    </w:p>
    <w:p w14:paraId="0552F6C8" w14:textId="77777777" w:rsidR="00A52130" w:rsidRDefault="00000000">
      <w:pPr>
        <w:pStyle w:val="Heading3"/>
      </w:pPr>
      <w:r>
        <w:rPr>
          <w:color w:val="4BAF4F"/>
        </w:rPr>
        <w:t>Key</w:t>
      </w:r>
      <w:r>
        <w:rPr>
          <w:color w:val="4BAF4F"/>
          <w:spacing w:val="-11"/>
        </w:rPr>
        <w:t xml:space="preserve"> </w:t>
      </w:r>
      <w:r>
        <w:rPr>
          <w:color w:val="4BAF4F"/>
        </w:rPr>
        <w:t>Health</w:t>
      </w:r>
      <w:r>
        <w:rPr>
          <w:color w:val="4BAF4F"/>
          <w:spacing w:val="-10"/>
        </w:rPr>
        <w:t xml:space="preserve"> </w:t>
      </w:r>
      <w:r>
        <w:rPr>
          <w:color w:val="4BAF4F"/>
          <w:spacing w:val="-2"/>
        </w:rPr>
        <w:t>Benefits</w:t>
      </w:r>
    </w:p>
    <w:p w14:paraId="5AD20A21" w14:textId="77777777" w:rsidR="00A52130" w:rsidRDefault="00000000"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FE7E69B" wp14:editId="6E868C31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48185" id="Graphic 13" o:spid="_x0000_s1026" style="position:absolute;margin-left:56.7pt;margin-top:10.3pt;width:481.9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YvaHAIAAMUEAAAOAAAAZHJzL2Uyb0RvYy54bWysVMFu2zAMvQ/YPwi6L05SrFuNOMWQoMOA&#10;oivQDDsrshwbk0WNUmLn70fJkWu0l6JYDjJlPtHvPVJZ3fatZieFrgFT8MVszpkyEsrGHAr+a3f3&#10;6StnzgtTCg1GFfysHL9df/yw6myullCDLhUyKmJc3tmC197bPMucrFUr3AysMpSsAFvhaYuHrETR&#10;UfVWZ8v5/DrrAEuLIJVz9HY7JPk61q8qJf3PqnLKM11w4ubjinHdhzVbr0R+QGHrRl5oiHewaEVj&#10;6KNjqa3wgh2xeVWqbSSCg8rPJLQZVFUjVdRAahbzF2qeamFV1ELmODva5P5fWflwerKPGKg7ew/y&#10;jyNHss66fMyEjbtg+grbgCXirI8unkcXVe+ZpJfXC5JyRWZLyi1u5p+jy5nI02F5dP67glhInO6d&#10;H5pQpkjUKZK9SSFSK0MTdWyi54yaiJxRE/dDE63w4VxgF0LWTZjUiUjItnBSO4g4H0QEvvTj7AXd&#10;Z5w2U/xrZMqnp411B1wSn3LpOWCm3347cmpqqic1OBV6N8gfg2gJvZya7kA35V2jdTDB4WG/0chO&#10;gtxdbr9srhbBUDoygcWJGIYgjMMeyvMjso7uTcHd36NAxZn+YWgwSbVPAaZgnwL0egPxKkb/0fld&#10;/1ugZZbCgnuaoQdIYy/yNB1B1IgNJw18O3qomjA6kdvA6LKhuxIFXO51uIzTfUQ9//us/wEAAP//&#10;AwBQSwMEFAAGAAgAAAAhAOHsmZbeAAAACgEAAA8AAABkcnMvZG93bnJldi54bWxMj8tOwzAQRfdI&#10;/IM1SOyonQSlKI1ToYrXBiRKP8CNhzjUHkex06Z/j7uC5Z05unOmXs/OsiOOofckIVsIYEit1z11&#10;EnZfz3cPwEJUpJX1hBLOGGDdXF/VqtL+RJ943MaOpRIKlZJgYhwqzkNr0Kmw8ANS2n370amY4thx&#10;PapTKneW50KU3Kme0gWjBtwYbA/byUl4K+whTuadb7Lzz9MHeWpf5lcpb2/mxxWwiHP8g+Gin9Sh&#10;SU57P5EOzKacFfcJlZCLEtgFEMtlDmyfJkUJvKn5/xeaXwAAAP//AwBQSwECLQAUAAYACAAAACEA&#10;toM4kv4AAADhAQAAEwAAAAAAAAAAAAAAAAAAAAAAW0NvbnRlbnRfVHlwZXNdLnhtbFBLAQItABQA&#10;BgAIAAAAIQA4/SH/1gAAAJQBAAALAAAAAAAAAAAAAAAAAC8BAABfcmVscy8ucmVsc1BLAQItABQA&#10;BgAIAAAAIQCICYvaHAIAAMUEAAAOAAAAAAAAAAAAAAAAAC4CAABkcnMvZTJvRG9jLnhtbFBLAQIt&#10;ABQABgAIAAAAIQDh7JmW3gAAAAoBAAAPAAAAAAAAAAAAAAAAAHYEAABkcnMvZG93bnJldi54bWxQ&#10;SwUGAAAAAAQABADzAAAAgQUAAAAA&#10;" path="m6120000,19050l,19050,,,6120000,r,19050xe" fillcolor="#2d7c31" stroked="f">
                <v:path arrowok="t"/>
                <w10:wrap type="topAndBottom" anchorx="page"/>
              </v:shape>
            </w:pict>
          </mc:Fallback>
        </mc:AlternateContent>
      </w:r>
    </w:p>
    <w:p w14:paraId="46DB8C06" w14:textId="77777777" w:rsidR="00A52130" w:rsidRDefault="00A52130">
      <w:pPr>
        <w:pStyle w:val="BodyText"/>
        <w:spacing w:before="47"/>
        <w:rPr>
          <w:rFonts w:ascii="Arial"/>
          <w:b/>
          <w:sz w:val="24"/>
        </w:rPr>
      </w:pPr>
    </w:p>
    <w:p w14:paraId="6F979B91" w14:textId="77777777" w:rsidR="00A52130" w:rsidRDefault="00000000">
      <w:pPr>
        <w:pStyle w:val="Heading2"/>
        <w:numPr>
          <w:ilvl w:val="0"/>
          <w:numId w:val="2"/>
        </w:numPr>
        <w:tabs>
          <w:tab w:val="left" w:pos="610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ABD235F" wp14:editId="0502B8D3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50189" id="Graphic 14" o:spid="_x0000_s1026" style="position:absolute;margin-left:56.7pt;margin-top:-1.15pt;width:3pt;height:20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IHKGwIAAMAEAAAOAAAAZHJzL2Uyb0RvYy54bWysVMFu2zAMvQ/YPwi6L06yICiMOEXXIsOA&#10;oivQDDsrshwbk0WNUmLn70fJkZNll2HYRaLEJ/rxkfTqvm81Oyp0DZiCzyZTzpSRUDZmX/Bv282H&#10;O86cF6YUGowq+Ek5fr9+/27V2VzNoQZdKmQUxLi8swWvvbd5ljlZq1a4CVhlyFkBtsLTEfdZiaKj&#10;6K3O5tPpMusAS4sglXN0+zQ4+TrGryol/deqcsozXXDi5uOKcd2FNVuvRL5HYetGnmmIf2DRisbQ&#10;R8dQT8ILdsDmj1BtIxEcVH4ioc2gqhqpYg6UzWx6k81bLayKuZA4zo4yuf8XVr4c3+wrBurOPoP8&#10;4UiRrLMuHz3h4M6YvsI2YIk466OKp1FF1Xsm6fLj3WxKUkvyzJeL2TKKnIk8vZUH5z8riHHE8dn5&#10;oQZlskSdLNmbZCJVMtRQxxp6zqiGyBnVcDfU0Aof3gVywWTdSKQeeQRnC0e1hQjzIYUz21uyF5g2&#10;13BK7BaaAGm3Me4ATLknX9oHzOXbf4v7TdAUTGpwKpRtSH00ohx0eS24A92Um0broIDD/e5RIzsK&#10;Unbx6WGz2AQx6ckVLDbDUP/QCTsoT6/IOhqZgrufB4GKM/3FUE+G+UoGJmOXDPT6EeIURvHR+W3/&#10;XaBllsyCe2qfF0gdL/LUGSGpERteGng4eKia0DaR28DofKAxiQmcRzrM4fU5oi4/nvUvAAAA//8D&#10;AFBLAwQUAAYACAAAACEA8RUq0N4AAAAJAQAADwAAAGRycy9kb3ducmV2LnhtbEyPwUrEMBCG74Lv&#10;EEbwIrtpN7LY2nQRQdCDoKve02ZsS5tJabLd6tM7e3KP/8zHP98Uu8UNYsYpdJ40pOsEBFLtbUeN&#10;hs+Pp9UdiBANWTN4Qg0/GGBXXl4UJrf+SO8472MjuIRCbjS0MY65lKFu0Zmw9iMS77795EzkODXS&#10;TubI5W6QmyTZSmc64gutGfGxxbrfH5yG7Ob3eazci+9n27wpue1fv/pe6+ur5eEeRMQl/sNw0md1&#10;KNmp8geyQQycU3XLqIbVRoE4AWnGg0qDyhTIspDnH5R/AAAA//8DAFBLAQItABQABgAIAAAAIQC2&#10;gziS/gAAAOEBAAATAAAAAAAAAAAAAAAAAAAAAABbQ29udGVudF9UeXBlc10ueG1sUEsBAi0AFAAG&#10;AAgAAAAhADj9If/WAAAAlAEAAAsAAAAAAAAAAAAAAAAALwEAAF9yZWxzLy5yZWxzUEsBAi0AFAAG&#10;AAgAAAAhANF0gcobAgAAwAQAAA4AAAAAAAAAAAAAAAAALgIAAGRycy9lMm9Eb2MueG1sUEsBAi0A&#10;FAAGAAgAAAAhAPEVKtDeAAAACQEAAA8AAAAAAAAAAAAAAAAAdQQAAGRycy9kb3ducmV2LnhtbFBL&#10;BQYAAAAABAAEAPMAAACABQAAAAA=&#10;" path="m38100,264160l,264160,,,38100,r,264160xe" fillcolor="#4baf4f" stroked="f">
                <v:path arrowok="t"/>
                <w10:wrap anchorx="page"/>
              </v:shape>
            </w:pict>
          </mc:Fallback>
        </mc:AlternateContent>
      </w:r>
      <w:bookmarkStart w:id="2" w:name="3._Top_Health_Benefits"/>
      <w:bookmarkEnd w:id="2"/>
      <w:r>
        <w:rPr>
          <w:color w:val="2D7C31"/>
        </w:rPr>
        <w:t>Top</w:t>
      </w:r>
      <w:r>
        <w:rPr>
          <w:color w:val="2D7C31"/>
          <w:spacing w:val="-13"/>
        </w:rPr>
        <w:t xml:space="preserve"> </w:t>
      </w:r>
      <w:r>
        <w:rPr>
          <w:color w:val="2D7C31"/>
        </w:rPr>
        <w:t>Health</w:t>
      </w:r>
      <w:r>
        <w:rPr>
          <w:color w:val="2D7C31"/>
          <w:spacing w:val="-12"/>
        </w:rPr>
        <w:t xml:space="preserve"> </w:t>
      </w:r>
      <w:r>
        <w:rPr>
          <w:color w:val="2D7C31"/>
          <w:spacing w:val="-2"/>
        </w:rPr>
        <w:t>Benefits</w:t>
      </w:r>
    </w:p>
    <w:p w14:paraId="2637FE44" w14:textId="77777777" w:rsidR="00A52130" w:rsidRDefault="00000000">
      <w:pPr>
        <w:pStyle w:val="BodyText"/>
        <w:spacing w:before="233" w:line="333" w:lineRule="auto"/>
        <w:ind w:left="141"/>
      </w:pPr>
      <w:r>
        <w:rPr>
          <w:color w:val="2A2A2A"/>
        </w:rPr>
        <w:t>Regular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consumption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moringa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tea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supports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overall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vitality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well-being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through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>multiple</w:t>
      </w:r>
      <w:r>
        <w:rPr>
          <w:color w:val="2A2A2A"/>
          <w:spacing w:val="40"/>
        </w:rPr>
        <w:t xml:space="preserve"> </w:t>
      </w:r>
      <w:r>
        <w:rPr>
          <w:color w:val="2A2A2A"/>
        </w:rPr>
        <w:t xml:space="preserve">key </w:t>
      </w:r>
      <w:r>
        <w:rPr>
          <w:color w:val="2A2A2A"/>
          <w:spacing w:val="-2"/>
        </w:rPr>
        <w:t>functions:</w:t>
      </w:r>
    </w:p>
    <w:p w14:paraId="4D224275" w14:textId="77777777" w:rsidR="00A52130" w:rsidRDefault="00000000">
      <w:pPr>
        <w:pStyle w:val="ListParagraph"/>
        <w:numPr>
          <w:ilvl w:val="1"/>
          <w:numId w:val="2"/>
        </w:numPr>
        <w:tabs>
          <w:tab w:val="left" w:pos="440"/>
        </w:tabs>
        <w:spacing w:before="181"/>
        <w:ind w:left="440" w:hanging="131"/>
        <w:rPr>
          <w:sz w:val="21"/>
        </w:rPr>
      </w:pPr>
      <w:r>
        <w:rPr>
          <w:rFonts w:ascii="Arial" w:hAnsi="Arial"/>
          <w:b/>
          <w:color w:val="2A2A2A"/>
          <w:sz w:val="21"/>
        </w:rPr>
        <w:t>Rich</w:t>
      </w:r>
      <w:r>
        <w:rPr>
          <w:rFonts w:ascii="Arial" w:hAnsi="Arial"/>
          <w:b/>
          <w:color w:val="2A2A2A"/>
          <w:spacing w:val="-7"/>
          <w:sz w:val="21"/>
        </w:rPr>
        <w:t xml:space="preserve"> </w:t>
      </w:r>
      <w:r>
        <w:rPr>
          <w:rFonts w:ascii="Arial" w:hAnsi="Arial"/>
          <w:b/>
          <w:color w:val="2A2A2A"/>
          <w:sz w:val="21"/>
        </w:rPr>
        <w:t>in</w:t>
      </w:r>
      <w:r>
        <w:rPr>
          <w:rFonts w:ascii="Arial" w:hAnsi="Arial"/>
          <w:b/>
          <w:color w:val="2A2A2A"/>
          <w:spacing w:val="-7"/>
          <w:sz w:val="21"/>
        </w:rPr>
        <w:t xml:space="preserve"> </w:t>
      </w:r>
      <w:r>
        <w:rPr>
          <w:rFonts w:ascii="Arial" w:hAnsi="Arial"/>
          <w:b/>
          <w:color w:val="2A2A2A"/>
          <w:sz w:val="21"/>
        </w:rPr>
        <w:t>Antioxidants:</w:t>
      </w:r>
      <w:r>
        <w:rPr>
          <w:rFonts w:ascii="Arial" w:hAnsi="Arial"/>
          <w:b/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Helps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fight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free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radicals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and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oxidative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pacing w:val="-2"/>
          <w:sz w:val="21"/>
        </w:rPr>
        <w:t>stress.</w:t>
      </w:r>
    </w:p>
    <w:p w14:paraId="365C4E7B" w14:textId="77777777" w:rsidR="00A52130" w:rsidRDefault="00000000">
      <w:pPr>
        <w:pStyle w:val="ListParagraph"/>
        <w:numPr>
          <w:ilvl w:val="1"/>
          <w:numId w:val="2"/>
        </w:numPr>
        <w:tabs>
          <w:tab w:val="left" w:pos="440"/>
        </w:tabs>
        <w:spacing w:before="184"/>
        <w:ind w:left="440" w:hanging="131"/>
        <w:rPr>
          <w:sz w:val="21"/>
        </w:rPr>
      </w:pPr>
      <w:r>
        <w:rPr>
          <w:rFonts w:ascii="Arial" w:hAnsi="Arial"/>
          <w:b/>
          <w:color w:val="2A2A2A"/>
          <w:sz w:val="21"/>
        </w:rPr>
        <w:t>Supports</w:t>
      </w:r>
      <w:r>
        <w:rPr>
          <w:rFonts w:ascii="Arial" w:hAnsi="Arial"/>
          <w:b/>
          <w:color w:val="2A2A2A"/>
          <w:spacing w:val="-8"/>
          <w:sz w:val="21"/>
        </w:rPr>
        <w:t xml:space="preserve"> </w:t>
      </w:r>
      <w:r>
        <w:rPr>
          <w:rFonts w:ascii="Arial" w:hAnsi="Arial"/>
          <w:b/>
          <w:color w:val="2A2A2A"/>
          <w:sz w:val="21"/>
        </w:rPr>
        <w:t>Energy:</w:t>
      </w:r>
      <w:r>
        <w:rPr>
          <w:rFonts w:ascii="Arial" w:hAnsi="Arial"/>
          <w:b/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Natural,</w:t>
      </w:r>
      <w:r>
        <w:rPr>
          <w:color w:val="2A2A2A"/>
          <w:spacing w:val="-8"/>
          <w:sz w:val="21"/>
        </w:rPr>
        <w:t xml:space="preserve"> </w:t>
      </w:r>
      <w:r>
        <w:rPr>
          <w:color w:val="2A2A2A"/>
          <w:sz w:val="21"/>
        </w:rPr>
        <w:t>caffeine-free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boost</w:t>
      </w:r>
      <w:r>
        <w:rPr>
          <w:color w:val="2A2A2A"/>
          <w:spacing w:val="-8"/>
          <w:sz w:val="21"/>
        </w:rPr>
        <w:t xml:space="preserve"> </w:t>
      </w:r>
      <w:r>
        <w:rPr>
          <w:color w:val="2A2A2A"/>
          <w:sz w:val="21"/>
        </w:rPr>
        <w:t>without</w:t>
      </w:r>
      <w:r>
        <w:rPr>
          <w:color w:val="2A2A2A"/>
          <w:spacing w:val="-8"/>
          <w:sz w:val="21"/>
        </w:rPr>
        <w:t xml:space="preserve"> </w:t>
      </w:r>
      <w:r>
        <w:rPr>
          <w:color w:val="2A2A2A"/>
          <w:sz w:val="21"/>
        </w:rPr>
        <w:t>energy</w:t>
      </w:r>
      <w:r>
        <w:rPr>
          <w:color w:val="2A2A2A"/>
          <w:spacing w:val="-8"/>
          <w:sz w:val="21"/>
        </w:rPr>
        <w:t xml:space="preserve"> </w:t>
      </w:r>
      <w:r>
        <w:rPr>
          <w:color w:val="2A2A2A"/>
          <w:spacing w:val="-2"/>
          <w:sz w:val="21"/>
        </w:rPr>
        <w:t>crashes.</w:t>
      </w:r>
    </w:p>
    <w:p w14:paraId="0E3BA592" w14:textId="77777777" w:rsidR="00A52130" w:rsidRDefault="00000000">
      <w:pPr>
        <w:pStyle w:val="ListParagraph"/>
        <w:numPr>
          <w:ilvl w:val="1"/>
          <w:numId w:val="2"/>
        </w:numPr>
        <w:tabs>
          <w:tab w:val="left" w:pos="440"/>
        </w:tabs>
        <w:spacing w:before="185"/>
        <w:ind w:left="440" w:hanging="131"/>
        <w:rPr>
          <w:sz w:val="21"/>
        </w:rPr>
      </w:pPr>
      <w:r>
        <w:rPr>
          <w:rFonts w:ascii="Arial" w:hAnsi="Arial"/>
          <w:b/>
          <w:color w:val="2A2A2A"/>
          <w:sz w:val="21"/>
        </w:rPr>
        <w:t>Promotes</w:t>
      </w:r>
      <w:r>
        <w:rPr>
          <w:rFonts w:ascii="Arial" w:hAnsi="Arial"/>
          <w:b/>
          <w:color w:val="2A2A2A"/>
          <w:spacing w:val="-8"/>
          <w:sz w:val="21"/>
        </w:rPr>
        <w:t xml:space="preserve"> </w:t>
      </w:r>
      <w:r>
        <w:rPr>
          <w:rFonts w:ascii="Arial" w:hAnsi="Arial"/>
          <w:b/>
          <w:color w:val="2A2A2A"/>
          <w:sz w:val="21"/>
        </w:rPr>
        <w:t>Heart</w:t>
      </w:r>
      <w:r>
        <w:rPr>
          <w:rFonts w:ascii="Arial" w:hAnsi="Arial"/>
          <w:b/>
          <w:color w:val="2A2A2A"/>
          <w:spacing w:val="-8"/>
          <w:sz w:val="21"/>
        </w:rPr>
        <w:t xml:space="preserve"> </w:t>
      </w:r>
      <w:r>
        <w:rPr>
          <w:rFonts w:ascii="Arial" w:hAnsi="Arial"/>
          <w:b/>
          <w:color w:val="2A2A2A"/>
          <w:sz w:val="21"/>
        </w:rPr>
        <w:t>Health:</w:t>
      </w:r>
      <w:r>
        <w:rPr>
          <w:rFonts w:ascii="Arial" w:hAnsi="Arial"/>
          <w:b/>
          <w:color w:val="2A2A2A"/>
          <w:spacing w:val="-8"/>
          <w:sz w:val="21"/>
        </w:rPr>
        <w:t xml:space="preserve"> </w:t>
      </w:r>
      <w:r>
        <w:rPr>
          <w:color w:val="2A2A2A"/>
          <w:sz w:val="21"/>
        </w:rPr>
        <w:t>Helps</w:t>
      </w:r>
      <w:r>
        <w:rPr>
          <w:color w:val="2A2A2A"/>
          <w:spacing w:val="-8"/>
          <w:sz w:val="21"/>
        </w:rPr>
        <w:t xml:space="preserve"> </w:t>
      </w:r>
      <w:r>
        <w:rPr>
          <w:color w:val="2A2A2A"/>
          <w:sz w:val="21"/>
        </w:rPr>
        <w:t>maintain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healthy</w:t>
      </w:r>
      <w:r>
        <w:rPr>
          <w:color w:val="2A2A2A"/>
          <w:spacing w:val="-8"/>
          <w:sz w:val="21"/>
        </w:rPr>
        <w:t xml:space="preserve"> </w:t>
      </w:r>
      <w:r>
        <w:rPr>
          <w:color w:val="2A2A2A"/>
          <w:sz w:val="21"/>
        </w:rPr>
        <w:t>cholesterol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and</w:t>
      </w:r>
      <w:r>
        <w:rPr>
          <w:color w:val="2A2A2A"/>
          <w:spacing w:val="-8"/>
          <w:sz w:val="21"/>
        </w:rPr>
        <w:t xml:space="preserve"> </w:t>
      </w:r>
      <w:r>
        <w:rPr>
          <w:color w:val="2A2A2A"/>
          <w:sz w:val="21"/>
        </w:rPr>
        <w:t>blood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pressure</w:t>
      </w:r>
      <w:r>
        <w:rPr>
          <w:color w:val="2A2A2A"/>
          <w:spacing w:val="-8"/>
          <w:sz w:val="21"/>
        </w:rPr>
        <w:t xml:space="preserve"> </w:t>
      </w:r>
      <w:r>
        <w:rPr>
          <w:color w:val="2A2A2A"/>
          <w:spacing w:val="-2"/>
          <w:sz w:val="21"/>
        </w:rPr>
        <w:t>levels.</w:t>
      </w:r>
    </w:p>
    <w:p w14:paraId="214B8032" w14:textId="77777777" w:rsidR="00A52130" w:rsidRDefault="00A52130">
      <w:pPr>
        <w:pStyle w:val="BodyText"/>
        <w:spacing w:before="127"/>
      </w:pPr>
    </w:p>
    <w:p w14:paraId="6881D3CE" w14:textId="77777777" w:rsidR="00A52130" w:rsidRDefault="00000000">
      <w:pPr>
        <w:pStyle w:val="Heading2"/>
        <w:numPr>
          <w:ilvl w:val="0"/>
          <w:numId w:val="2"/>
        </w:numPr>
        <w:tabs>
          <w:tab w:val="left" w:pos="610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4792ACD" wp14:editId="476BE47F">
                <wp:simplePos x="0" y="0"/>
                <wp:positionH relativeFrom="page">
                  <wp:posOffset>719999</wp:posOffset>
                </wp:positionH>
                <wp:positionV relativeFrom="paragraph">
                  <wp:posOffset>-14720</wp:posOffset>
                </wp:positionV>
                <wp:extent cx="38100" cy="26416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AAA0D" id="Graphic 15" o:spid="_x0000_s1026" style="position:absolute;margin-left:56.7pt;margin-top:-1.15pt;width:3pt;height:20.8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IHKGwIAAMAEAAAOAAAAZHJzL2Uyb0RvYy54bWysVMFu2zAMvQ/YPwi6L06yICiMOEXXIsOA&#10;oivQDDsrshwbk0WNUmLn70fJkZNll2HYRaLEJ/rxkfTqvm81Oyp0DZiCzyZTzpSRUDZmX/Bv282H&#10;O86cF6YUGowq+Ek5fr9+/27V2VzNoQZdKmQUxLi8swWvvbd5ljlZq1a4CVhlyFkBtsLTEfdZiaKj&#10;6K3O5tPpMusAS4sglXN0+zQ4+TrGryol/deqcsozXXDi5uOKcd2FNVuvRL5HYetGnmmIf2DRisbQ&#10;R8dQT8ILdsDmj1BtIxEcVH4ioc2gqhqpYg6UzWx6k81bLayKuZA4zo4yuf8XVr4c3+wrBurOPoP8&#10;4UiRrLMuHz3h4M6YvsI2YIk466OKp1FF1Xsm6fLj3WxKUkvyzJeL2TKKnIk8vZUH5z8riHHE8dn5&#10;oQZlskSdLNmbZCJVMtRQxxp6zqiGyBnVcDfU0Aof3gVywWTdSKQeeQRnC0e1hQjzIYUz21uyF5g2&#10;13BK7BaaAGm3Me4ATLknX9oHzOXbf4v7TdAUTGpwKpRtSH00ohx0eS24A92Um0broIDD/e5RIzsK&#10;Unbx6WGz2AQx6ckVLDbDUP/QCTsoT6/IOhqZgrufB4GKM/3FUE+G+UoGJmOXDPT6EeIURvHR+W3/&#10;XaBllsyCe2qfF0gdL/LUGSGpERteGng4eKia0DaR28DofKAxiQmcRzrM4fU5oi4/nvUvAAAA//8D&#10;AFBLAwQUAAYACAAAACEA8RUq0N4AAAAJAQAADwAAAGRycy9kb3ducmV2LnhtbEyPwUrEMBCG74Lv&#10;EEbwIrtpN7LY2nQRQdCDoKve02ZsS5tJabLd6tM7e3KP/8zHP98Uu8UNYsYpdJ40pOsEBFLtbUeN&#10;hs+Pp9UdiBANWTN4Qg0/GGBXXl4UJrf+SO8472MjuIRCbjS0MY65lKFu0Zmw9iMS77795EzkODXS&#10;TubI5W6QmyTZSmc64gutGfGxxbrfH5yG7Ob3eazci+9n27wpue1fv/pe6+ur5eEeRMQl/sNw0md1&#10;KNmp8geyQQycU3XLqIbVRoE4AWnGg0qDyhTIspDnH5R/AAAA//8DAFBLAQItABQABgAIAAAAIQC2&#10;gziS/gAAAOEBAAATAAAAAAAAAAAAAAAAAAAAAABbQ29udGVudF9UeXBlc10ueG1sUEsBAi0AFAAG&#10;AAgAAAAhADj9If/WAAAAlAEAAAsAAAAAAAAAAAAAAAAALwEAAF9yZWxzLy5yZWxzUEsBAi0AFAAG&#10;AAgAAAAhANF0gcobAgAAwAQAAA4AAAAAAAAAAAAAAAAALgIAAGRycy9lMm9Eb2MueG1sUEsBAi0A&#10;FAAGAAgAAAAhAPEVKtDeAAAACQEAAA8AAAAAAAAAAAAAAAAAdQQAAGRycy9kb3ducmV2LnhtbFBL&#10;BQYAAAAABAAEAPMAAACABQAAAAA=&#10;" path="m38100,264160l,264160,,,38100,r,264160xe" fillcolor="#4baf4f" stroked="f">
                <v:path arrowok="t"/>
                <w10:wrap anchorx="page"/>
              </v:shape>
            </w:pict>
          </mc:Fallback>
        </mc:AlternateContent>
      </w:r>
      <w:bookmarkStart w:id="3" w:name="4._Health_Comparisons"/>
      <w:bookmarkEnd w:id="3"/>
      <w:r>
        <w:rPr>
          <w:color w:val="2D7C31"/>
        </w:rPr>
        <w:t>Health</w:t>
      </w:r>
      <w:r>
        <w:rPr>
          <w:color w:val="2D7C31"/>
          <w:spacing w:val="-4"/>
        </w:rPr>
        <w:t xml:space="preserve"> </w:t>
      </w:r>
      <w:r>
        <w:rPr>
          <w:color w:val="2D7C31"/>
          <w:spacing w:val="-2"/>
        </w:rPr>
        <w:t>Comparisons</w:t>
      </w:r>
    </w:p>
    <w:p w14:paraId="57A77747" w14:textId="77777777" w:rsidR="00A52130" w:rsidRDefault="00A52130">
      <w:pPr>
        <w:pStyle w:val="BodyText"/>
        <w:spacing w:before="81"/>
        <w:rPr>
          <w:rFonts w:ascii="Arial"/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737"/>
        <w:gridCol w:w="4775"/>
      </w:tblGrid>
      <w:tr w:rsidR="00A52130" w14:paraId="3381072C" w14:textId="77777777">
        <w:trPr>
          <w:trHeight w:val="544"/>
        </w:trPr>
        <w:tc>
          <w:tcPr>
            <w:tcW w:w="2126" w:type="dxa"/>
            <w:shd w:val="clear" w:color="auto" w:fill="2D7C31"/>
          </w:tcPr>
          <w:p w14:paraId="4E97B8C8" w14:textId="77777777" w:rsidR="00A52130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Herbal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Tea</w:t>
            </w:r>
          </w:p>
        </w:tc>
        <w:tc>
          <w:tcPr>
            <w:tcW w:w="2737" w:type="dxa"/>
            <w:shd w:val="clear" w:color="auto" w:fill="2D7C31"/>
          </w:tcPr>
          <w:p w14:paraId="2D98B044" w14:textId="77777777" w:rsidR="00A52130" w:rsidRDefault="00000000">
            <w:pPr>
              <w:pStyle w:val="TableParagraph"/>
              <w:ind w:left="65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Caffeine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Level</w:t>
            </w:r>
          </w:p>
        </w:tc>
        <w:tc>
          <w:tcPr>
            <w:tcW w:w="4775" w:type="dxa"/>
            <w:shd w:val="clear" w:color="auto" w:fill="2D7C31"/>
          </w:tcPr>
          <w:p w14:paraId="55AEF1D9" w14:textId="77777777" w:rsidR="00A52130" w:rsidRDefault="00000000">
            <w:pPr>
              <w:pStyle w:val="TableParagraph"/>
              <w:ind w:left="6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Primary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Benefit</w:t>
            </w:r>
          </w:p>
        </w:tc>
      </w:tr>
      <w:tr w:rsidR="00A52130" w14:paraId="777BAA8A" w14:textId="77777777">
        <w:trPr>
          <w:trHeight w:val="543"/>
        </w:trPr>
        <w:tc>
          <w:tcPr>
            <w:tcW w:w="2126" w:type="dxa"/>
            <w:tcBorders>
              <w:bottom w:val="single" w:sz="6" w:space="0" w:color="DFDFDF"/>
            </w:tcBorders>
            <w:shd w:val="clear" w:color="auto" w:fill="FFFFFF"/>
          </w:tcPr>
          <w:p w14:paraId="77FCE7B1" w14:textId="77777777" w:rsidR="00A52130" w:rsidRDefault="00000000">
            <w:pPr>
              <w:pStyle w:val="TableParagraph"/>
              <w:rPr>
                <w:sz w:val="19"/>
              </w:rPr>
            </w:pPr>
            <w:r>
              <w:rPr>
                <w:color w:val="2A2A2A"/>
                <w:sz w:val="19"/>
              </w:rPr>
              <w:t>Moringa</w:t>
            </w:r>
            <w:r>
              <w:rPr>
                <w:color w:val="2A2A2A"/>
                <w:spacing w:val="-10"/>
                <w:sz w:val="19"/>
              </w:rPr>
              <w:t xml:space="preserve"> </w:t>
            </w:r>
            <w:r>
              <w:rPr>
                <w:color w:val="2A2A2A"/>
                <w:spacing w:val="-5"/>
                <w:sz w:val="19"/>
              </w:rPr>
              <w:t>Tea</w:t>
            </w:r>
          </w:p>
        </w:tc>
        <w:tc>
          <w:tcPr>
            <w:tcW w:w="2737" w:type="dxa"/>
            <w:tcBorders>
              <w:bottom w:val="single" w:sz="6" w:space="0" w:color="DFDFDF"/>
            </w:tcBorders>
            <w:shd w:val="clear" w:color="auto" w:fill="FFFFFF"/>
          </w:tcPr>
          <w:p w14:paraId="3C5160CB" w14:textId="77777777" w:rsidR="00A52130" w:rsidRDefault="00000000">
            <w:pPr>
              <w:pStyle w:val="TableParagraph"/>
              <w:ind w:left="654"/>
              <w:rPr>
                <w:sz w:val="19"/>
              </w:rPr>
            </w:pPr>
            <w:r>
              <w:rPr>
                <w:color w:val="2A2A2A"/>
                <w:spacing w:val="-4"/>
                <w:sz w:val="19"/>
              </w:rPr>
              <w:t>None</w:t>
            </w:r>
          </w:p>
        </w:tc>
        <w:tc>
          <w:tcPr>
            <w:tcW w:w="4775" w:type="dxa"/>
            <w:tcBorders>
              <w:bottom w:val="single" w:sz="6" w:space="0" w:color="DFDFDF"/>
            </w:tcBorders>
            <w:shd w:val="clear" w:color="auto" w:fill="FFFFFF"/>
          </w:tcPr>
          <w:p w14:paraId="18FB3061" w14:textId="77777777" w:rsidR="00A52130" w:rsidRDefault="00000000">
            <w:pPr>
              <w:pStyle w:val="TableParagraph"/>
              <w:ind w:left="679"/>
              <w:rPr>
                <w:sz w:val="19"/>
              </w:rPr>
            </w:pPr>
            <w:r>
              <w:rPr>
                <w:color w:val="2A2A2A"/>
                <w:sz w:val="19"/>
              </w:rPr>
              <w:t>Nutrient</w:t>
            </w:r>
            <w:r>
              <w:rPr>
                <w:color w:val="2A2A2A"/>
                <w:spacing w:val="-4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density</w:t>
            </w:r>
            <w:r>
              <w:rPr>
                <w:color w:val="2A2A2A"/>
                <w:spacing w:val="-3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&amp;</w:t>
            </w:r>
            <w:r>
              <w:rPr>
                <w:color w:val="2A2A2A"/>
                <w:spacing w:val="-3"/>
                <w:sz w:val="19"/>
              </w:rPr>
              <w:t xml:space="preserve"> </w:t>
            </w:r>
            <w:r>
              <w:rPr>
                <w:color w:val="2A2A2A"/>
                <w:spacing w:val="-2"/>
                <w:sz w:val="19"/>
              </w:rPr>
              <w:t>immunity</w:t>
            </w:r>
          </w:p>
        </w:tc>
      </w:tr>
      <w:tr w:rsidR="00A52130" w14:paraId="3737F54A" w14:textId="77777777">
        <w:trPr>
          <w:trHeight w:val="544"/>
        </w:trPr>
        <w:tc>
          <w:tcPr>
            <w:tcW w:w="212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 w14:paraId="5E4A5DE7" w14:textId="77777777" w:rsidR="00A52130" w:rsidRDefault="00000000">
            <w:pPr>
              <w:pStyle w:val="TableParagraph"/>
              <w:rPr>
                <w:sz w:val="19"/>
              </w:rPr>
            </w:pPr>
            <w:r>
              <w:rPr>
                <w:color w:val="2A2A2A"/>
                <w:sz w:val="19"/>
              </w:rPr>
              <w:t>Green</w:t>
            </w:r>
            <w:r>
              <w:rPr>
                <w:color w:val="2A2A2A"/>
                <w:spacing w:val="-6"/>
                <w:sz w:val="19"/>
              </w:rPr>
              <w:t xml:space="preserve"> </w:t>
            </w:r>
            <w:r>
              <w:rPr>
                <w:color w:val="2A2A2A"/>
                <w:spacing w:val="-5"/>
                <w:sz w:val="19"/>
              </w:rPr>
              <w:t>Tea</w:t>
            </w:r>
          </w:p>
        </w:tc>
        <w:tc>
          <w:tcPr>
            <w:tcW w:w="2737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 w14:paraId="660144CD" w14:textId="77777777" w:rsidR="00A52130" w:rsidRDefault="00000000">
            <w:pPr>
              <w:pStyle w:val="TableParagraph"/>
              <w:ind w:left="654"/>
              <w:rPr>
                <w:sz w:val="19"/>
              </w:rPr>
            </w:pPr>
            <w:r>
              <w:rPr>
                <w:color w:val="2A2A2A"/>
                <w:sz w:val="19"/>
              </w:rPr>
              <w:t>Low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to</w:t>
            </w:r>
            <w:r>
              <w:rPr>
                <w:color w:val="2A2A2A"/>
                <w:spacing w:val="-6"/>
                <w:sz w:val="19"/>
              </w:rPr>
              <w:t xml:space="preserve"> </w:t>
            </w:r>
            <w:r>
              <w:rPr>
                <w:color w:val="2A2A2A"/>
                <w:spacing w:val="-2"/>
                <w:sz w:val="19"/>
              </w:rPr>
              <w:t>Moderate</w:t>
            </w:r>
          </w:p>
        </w:tc>
        <w:tc>
          <w:tcPr>
            <w:tcW w:w="4775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 w14:paraId="59B95D2A" w14:textId="77777777" w:rsidR="00A52130" w:rsidRDefault="00000000">
            <w:pPr>
              <w:pStyle w:val="TableParagraph"/>
              <w:ind w:left="679"/>
              <w:rPr>
                <w:sz w:val="19"/>
              </w:rPr>
            </w:pPr>
            <w:r>
              <w:rPr>
                <w:color w:val="2A2A2A"/>
                <w:sz w:val="19"/>
              </w:rPr>
              <w:t>Metabolism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&amp;</w:t>
            </w:r>
            <w:r>
              <w:rPr>
                <w:color w:val="2A2A2A"/>
                <w:spacing w:val="-6"/>
                <w:sz w:val="19"/>
              </w:rPr>
              <w:t xml:space="preserve"> </w:t>
            </w:r>
            <w:r>
              <w:rPr>
                <w:color w:val="2A2A2A"/>
                <w:spacing w:val="-2"/>
                <w:sz w:val="19"/>
              </w:rPr>
              <w:t>focus</w:t>
            </w:r>
          </w:p>
        </w:tc>
      </w:tr>
      <w:tr w:rsidR="00A52130" w14:paraId="59BD637A" w14:textId="77777777">
        <w:trPr>
          <w:trHeight w:val="544"/>
        </w:trPr>
        <w:tc>
          <w:tcPr>
            <w:tcW w:w="212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 w14:paraId="78C9FA56" w14:textId="77777777" w:rsidR="00A52130" w:rsidRDefault="00000000">
            <w:pPr>
              <w:pStyle w:val="TableParagraph"/>
              <w:rPr>
                <w:sz w:val="19"/>
              </w:rPr>
            </w:pPr>
            <w:r>
              <w:rPr>
                <w:color w:val="2A2A2A"/>
                <w:sz w:val="19"/>
              </w:rPr>
              <w:t>Chamomile</w:t>
            </w:r>
            <w:r>
              <w:rPr>
                <w:color w:val="2A2A2A"/>
                <w:spacing w:val="-10"/>
                <w:sz w:val="19"/>
              </w:rPr>
              <w:t xml:space="preserve"> </w:t>
            </w:r>
            <w:r>
              <w:rPr>
                <w:color w:val="2A2A2A"/>
                <w:spacing w:val="-5"/>
                <w:sz w:val="19"/>
              </w:rPr>
              <w:t>Tea</w:t>
            </w:r>
          </w:p>
        </w:tc>
        <w:tc>
          <w:tcPr>
            <w:tcW w:w="2737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 w14:paraId="7795A901" w14:textId="77777777" w:rsidR="00A52130" w:rsidRDefault="00000000">
            <w:pPr>
              <w:pStyle w:val="TableParagraph"/>
              <w:ind w:left="654"/>
              <w:rPr>
                <w:sz w:val="19"/>
              </w:rPr>
            </w:pPr>
            <w:r>
              <w:rPr>
                <w:color w:val="2A2A2A"/>
                <w:spacing w:val="-4"/>
                <w:sz w:val="19"/>
              </w:rPr>
              <w:t>None</w:t>
            </w:r>
          </w:p>
        </w:tc>
        <w:tc>
          <w:tcPr>
            <w:tcW w:w="4775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 w14:paraId="43817DA1" w14:textId="77777777" w:rsidR="00A52130" w:rsidRDefault="00000000">
            <w:pPr>
              <w:pStyle w:val="TableParagraph"/>
              <w:ind w:left="679"/>
              <w:rPr>
                <w:sz w:val="19"/>
              </w:rPr>
            </w:pPr>
            <w:r>
              <w:rPr>
                <w:color w:val="2A2A2A"/>
                <w:sz w:val="19"/>
              </w:rPr>
              <w:t>Relaxation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&amp;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z w:val="19"/>
              </w:rPr>
              <w:t>sleep</w:t>
            </w:r>
            <w:r>
              <w:rPr>
                <w:color w:val="2A2A2A"/>
                <w:spacing w:val="-7"/>
                <w:sz w:val="19"/>
              </w:rPr>
              <w:t xml:space="preserve"> </w:t>
            </w:r>
            <w:r>
              <w:rPr>
                <w:color w:val="2A2A2A"/>
                <w:spacing w:val="-2"/>
                <w:sz w:val="19"/>
              </w:rPr>
              <w:t>support</w:t>
            </w:r>
          </w:p>
        </w:tc>
      </w:tr>
    </w:tbl>
    <w:p w14:paraId="519E1EEE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3A15619C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614E6CA5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18AAE104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6E871F95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50D37BC2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5C3F9937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0EE5C7B9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202BB789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482CC681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78C8247E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312CE99D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230AFEFC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77E4BFF1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1DA47BCF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4A2E8665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75E6B47E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2EA743E1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61E3DD30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7DA95B17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65188DB2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7A00C7BE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0AFBBB50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764DA621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1BEB376D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29BA18C1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63547AE1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3AFAF09E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47ED9FEF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021D790E" w14:textId="77777777" w:rsidR="00A52130" w:rsidRDefault="00A52130">
      <w:pPr>
        <w:pStyle w:val="BodyText"/>
        <w:rPr>
          <w:rFonts w:ascii="Arial"/>
          <w:b/>
          <w:sz w:val="20"/>
        </w:rPr>
      </w:pPr>
    </w:p>
    <w:p w14:paraId="3FB9D0C6" w14:textId="77777777" w:rsidR="00A52130" w:rsidRDefault="00000000">
      <w:pPr>
        <w:pStyle w:val="BodyText"/>
        <w:spacing w:before="1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129B6CE" wp14:editId="0856A813">
                <wp:simplePos x="0" y="0"/>
                <wp:positionH relativeFrom="page">
                  <wp:posOffset>719999</wp:posOffset>
                </wp:positionH>
                <wp:positionV relativeFrom="paragraph">
                  <wp:posOffset>239795</wp:posOffset>
                </wp:positionV>
                <wp:extent cx="612013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45AC9" id="Graphic 16" o:spid="_x0000_s1026" style="position:absolute;margin-left:56.7pt;margin-top:18.9pt;width:481.9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/+sHAIAAMAEAAAOAAAAZHJzL2Uyb0RvYy54bWysVFFr2zAQfh/sPwi9L04yWjYTp4yUjEHp&#10;Cs3YsyLLsZms005K7Pz7nWTL9daXMZaAfPJ9On333Z03d32r2UWha8AUfLVYcqaMhLIxp4J/O+zf&#10;feDMeWFKocGogl+V43fbt282nc3VGmrQpUJGQYzLO1vw2nubZ5mTtWqFW4BVhpwVYCs8bfGUlSg6&#10;it7qbL1c3mYdYGkRpHKO3t4PTr6N8atKSf+1qpzyTBecuPm4YlyPYc22G5GfUNi6kSMN8Q8sWtEY&#10;unQKdS+8YGdsXoVqG4ngoPILCW0GVdVIFXOgbFbLP7J5roVVMRcSx9lJJvf/wsrHy7N9wkDd2QeQ&#10;PxwpknXW5ZMnbNyI6StsA5aIsz6qeJ1UVL1nkl7eriiV9yS2JN/Hm/VNEDkTeTorz85/VhDjiMuD&#10;80MNymSJOlmyN8lEqmSooY419JxRDZEzquFxqKEVPpwL5ILJuhmReuQRnC1c1AEizIcUAlv6cfY7&#10;2ReYNnP4K2Byp6eNUQdYbC/KPPnSc8DMb/575EzQFE5qcGrQOKQexZ7koOvngjvQTblvtA4KODwd&#10;dxrZRZCyu334j7WawWIzDPUPnXCE8vqErKORKbj7eRaoONNfDPUkJe2Tgck4JgO93kGcwig+On/o&#10;vwu0zJJZcE/t8wip40WeOoP4B8CADScNfDp7qJrQNpHbwGjc0JjE/MeRDnM430fUy4dn+wsAAP//&#10;AwBQSwMEFAAGAAgAAAAhABT0fujgAAAACgEAAA8AAABkcnMvZG93bnJldi54bWxMj8FOwzAQRO9I&#10;/IO1SNyo0wQ1EOJUCKkV4oDU0gs3N16SqPE6st026dezPcFxZp9mZ8rlaHtxQh86RwrmswQEUu1M&#10;R42C3dfq4QlEiJqM7h2hggkDLKvbm1IXxp1pg6dtbASHUCi0gjbGoZAy1C1aHWZuQOLbj/NWR5a+&#10;kcbrM4fbXqZJspBWd8QfWj3gW4v1YXu0CuhjinG37ry+vK82i+9p/Xk5pErd342vLyAijvEPhmt9&#10;rg4Vd9q7I5kgetbz7JFRBVnOE65AkucpiD07zxnIqpT/J1S/AAAA//8DAFBLAQItABQABgAIAAAA&#10;IQC2gziS/gAAAOEBAAATAAAAAAAAAAAAAAAAAAAAAABbQ29udGVudF9UeXBlc10ueG1sUEsBAi0A&#10;FAAGAAgAAAAhADj9If/WAAAAlAEAAAsAAAAAAAAAAAAAAAAALwEAAF9yZWxzLy5yZWxzUEsBAi0A&#10;FAAGAAgAAAAhAJYX/6wcAgAAwAQAAA4AAAAAAAAAAAAAAAAALgIAAGRycy9lMm9Eb2MueG1sUEsB&#10;Ai0AFAAGAAgAAAAhABT0fujgAAAACgEAAA8AAAAAAAAAAAAAAAAAdgQAAGRycy9kb3ducmV2Lnht&#10;bFBLBQYAAAAABAAEAPMAAACDBQAAAAA=&#10;" path="m6120000,9525l,9525,,,6120000,r,9525xe" fillcolor="#cfcfcf" stroked="f">
                <v:path arrowok="t"/>
                <w10:wrap type="topAndBottom" anchorx="page"/>
              </v:shape>
            </w:pict>
          </mc:Fallback>
        </mc:AlternateContent>
      </w:r>
    </w:p>
    <w:p w14:paraId="2EDAE5BF" w14:textId="366B8948" w:rsidR="00A52130" w:rsidRDefault="00000000" w:rsidP="006451D8">
      <w:pPr>
        <w:tabs>
          <w:tab w:val="left" w:pos="8916"/>
        </w:tabs>
        <w:spacing w:before="135"/>
        <w:ind w:left="141"/>
        <w:rPr>
          <w:sz w:val="17"/>
        </w:rPr>
        <w:sectPr w:rsidR="00A52130">
          <w:pgSz w:w="11910" w:h="16840"/>
          <w:pgMar w:top="1140" w:right="992" w:bottom="280" w:left="992" w:header="720" w:footer="720" w:gutter="0"/>
          <w:cols w:space="720"/>
        </w:sectPr>
      </w:pPr>
      <w:r>
        <w:rPr>
          <w:color w:val="777777"/>
          <w:sz w:val="17"/>
        </w:rPr>
        <w:t>Moringa</w:t>
      </w:r>
      <w:r>
        <w:rPr>
          <w:color w:val="777777"/>
          <w:spacing w:val="-8"/>
          <w:sz w:val="17"/>
        </w:rPr>
        <w:t xml:space="preserve"> </w:t>
      </w:r>
      <w:r>
        <w:rPr>
          <w:color w:val="777777"/>
          <w:sz w:val="17"/>
        </w:rPr>
        <w:t>Tea</w:t>
      </w:r>
      <w:r>
        <w:rPr>
          <w:color w:val="777777"/>
          <w:spacing w:val="-8"/>
          <w:sz w:val="17"/>
        </w:rPr>
        <w:t xml:space="preserve"> </w:t>
      </w:r>
      <w:r>
        <w:rPr>
          <w:color w:val="777777"/>
          <w:sz w:val="17"/>
        </w:rPr>
        <w:t>Health</w:t>
      </w:r>
      <w:r>
        <w:rPr>
          <w:color w:val="777777"/>
          <w:spacing w:val="-8"/>
          <w:sz w:val="17"/>
        </w:rPr>
        <w:t xml:space="preserve"> </w:t>
      </w:r>
      <w:r>
        <w:rPr>
          <w:color w:val="777777"/>
          <w:sz w:val="17"/>
        </w:rPr>
        <w:t>Guide</w:t>
      </w:r>
      <w:r>
        <w:rPr>
          <w:color w:val="777777"/>
          <w:spacing w:val="-8"/>
          <w:sz w:val="17"/>
        </w:rPr>
        <w:t xml:space="preserve"> </w:t>
      </w:r>
      <w:r>
        <w:rPr>
          <w:color w:val="777777"/>
          <w:sz w:val="17"/>
        </w:rPr>
        <w:t>—</w:t>
      </w:r>
      <w:r>
        <w:rPr>
          <w:color w:val="777777"/>
          <w:spacing w:val="-7"/>
          <w:sz w:val="17"/>
        </w:rPr>
        <w:t xml:space="preserve"> </w:t>
      </w:r>
      <w:r>
        <w:rPr>
          <w:color w:val="777777"/>
          <w:sz w:val="17"/>
        </w:rPr>
        <w:t>Simple</w:t>
      </w:r>
      <w:r>
        <w:rPr>
          <w:color w:val="777777"/>
          <w:spacing w:val="-8"/>
          <w:sz w:val="17"/>
        </w:rPr>
        <w:t xml:space="preserve"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</w:t>
      </w:r>
    </w:p>
    <w:p w14:paraId="1EAC94E0" w14:textId="0A9711A2" w:rsidR="00A52130" w:rsidRDefault="00000000" w:rsidP="006451D8">
      <w:pPr>
        <w:pStyle w:val="Heading1"/>
        <w:ind w:left="0"/>
      </w:pPr>
      <w:r>
        <w:rPr>
          <w:color w:val="2D7C31"/>
        </w:rPr>
        <w:lastRenderedPageBreak/>
        <w:t>MORINGA</w:t>
      </w:r>
      <w:r>
        <w:rPr>
          <w:color w:val="2D7C31"/>
          <w:spacing w:val="24"/>
        </w:rPr>
        <w:t xml:space="preserve"> </w:t>
      </w:r>
      <w:r>
        <w:rPr>
          <w:color w:val="2D7C31"/>
        </w:rPr>
        <w:t>TEA</w:t>
      </w:r>
      <w:r>
        <w:rPr>
          <w:color w:val="2D7C31"/>
          <w:spacing w:val="25"/>
        </w:rPr>
        <w:t xml:space="preserve"> </w:t>
      </w:r>
      <w:r>
        <w:rPr>
          <w:color w:val="2D7C31"/>
        </w:rPr>
        <w:t>HEALTH</w:t>
      </w:r>
      <w:r>
        <w:rPr>
          <w:color w:val="2D7C31"/>
          <w:spacing w:val="25"/>
        </w:rPr>
        <w:t xml:space="preserve"> </w:t>
      </w:r>
      <w:r>
        <w:rPr>
          <w:color w:val="2D7C31"/>
          <w:spacing w:val="-2"/>
        </w:rPr>
        <w:t>GUIDE</w:t>
      </w:r>
    </w:p>
    <w:p w14:paraId="5DD80999" w14:textId="77777777" w:rsidR="00A52130" w:rsidRDefault="00000000">
      <w:pPr>
        <w:pStyle w:val="Heading3"/>
      </w:pPr>
      <w:r>
        <w:rPr>
          <w:color w:val="4BAF4F"/>
        </w:rPr>
        <w:t>How</w:t>
      </w:r>
      <w:r>
        <w:rPr>
          <w:color w:val="4BAF4F"/>
          <w:spacing w:val="-5"/>
        </w:rPr>
        <w:t xml:space="preserve"> </w:t>
      </w:r>
      <w:r>
        <w:rPr>
          <w:color w:val="4BAF4F"/>
        </w:rPr>
        <w:t>to</w:t>
      </w:r>
      <w:r>
        <w:rPr>
          <w:color w:val="4BAF4F"/>
          <w:spacing w:val="-4"/>
        </w:rPr>
        <w:t xml:space="preserve"> </w:t>
      </w:r>
      <w:r>
        <w:rPr>
          <w:color w:val="4BAF4F"/>
        </w:rPr>
        <w:t>Brew</w:t>
      </w:r>
      <w:r>
        <w:rPr>
          <w:color w:val="4BAF4F"/>
          <w:spacing w:val="-5"/>
        </w:rPr>
        <w:t xml:space="preserve"> </w:t>
      </w:r>
      <w:r>
        <w:rPr>
          <w:color w:val="4BAF4F"/>
        </w:rPr>
        <w:t>the</w:t>
      </w:r>
      <w:r>
        <w:rPr>
          <w:color w:val="4BAF4F"/>
          <w:spacing w:val="-4"/>
        </w:rPr>
        <w:t xml:space="preserve"> </w:t>
      </w:r>
      <w:r>
        <w:rPr>
          <w:color w:val="4BAF4F"/>
        </w:rPr>
        <w:t>Perfect</w:t>
      </w:r>
      <w:r>
        <w:rPr>
          <w:color w:val="4BAF4F"/>
          <w:spacing w:val="-4"/>
        </w:rPr>
        <w:t xml:space="preserve"> </w:t>
      </w:r>
      <w:r>
        <w:rPr>
          <w:color w:val="4BAF4F"/>
          <w:spacing w:val="-5"/>
        </w:rPr>
        <w:t>Cup</w:t>
      </w:r>
    </w:p>
    <w:p w14:paraId="43F52393" w14:textId="77777777" w:rsidR="00A52130" w:rsidRDefault="00000000"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0C2B6EE" wp14:editId="28F0C54B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FC0C8" id="Graphic 18" o:spid="_x0000_s1026" style="position:absolute;margin-left:56.7pt;margin-top:10.3pt;width:481.9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YvaHAIAAMUEAAAOAAAAZHJzL2Uyb0RvYy54bWysVMFu2zAMvQ/YPwi6L05SrFuNOMWQoMOA&#10;oivQDDsrshwbk0WNUmLn70fJkWu0l6JYDjJlPtHvPVJZ3fatZieFrgFT8MVszpkyEsrGHAr+a3f3&#10;6StnzgtTCg1GFfysHL9df/yw6myullCDLhUyKmJc3tmC197bPMucrFUr3AysMpSsAFvhaYuHrETR&#10;UfVWZ8v5/DrrAEuLIJVz9HY7JPk61q8qJf3PqnLKM11w4ubjinHdhzVbr0R+QGHrRl5oiHewaEVj&#10;6KNjqa3wgh2xeVWqbSSCg8rPJLQZVFUjVdRAahbzF2qeamFV1ELmODva5P5fWflwerKPGKg7ew/y&#10;jyNHss66fMyEjbtg+grbgCXirI8unkcXVe+ZpJfXC5JyRWZLyi1u5p+jy5nI02F5dP67glhInO6d&#10;H5pQpkjUKZK9SSFSK0MTdWyi54yaiJxRE/dDE63w4VxgF0LWTZjUiUjItnBSO4g4H0QEvvTj7AXd&#10;Z5w2U/xrZMqnp411B1wSn3LpOWCm3347cmpqqic1OBV6N8gfg2gJvZya7kA35V2jdTDB4WG/0chO&#10;gtxdbr9srhbBUDoygcWJGIYgjMMeyvMjso7uTcHd36NAxZn+YWgwSbVPAaZgnwL0egPxKkb/0fld&#10;/1ugZZbCgnuaoQdIYy/yNB1B1IgNJw18O3qomjA6kdvA6LKhuxIFXO51uIzTfUQ9//us/wEAAP//&#10;AwBQSwMEFAAGAAgAAAAhAOHsmZbeAAAACgEAAA8AAABkcnMvZG93bnJldi54bWxMj8tOwzAQRfdI&#10;/IM1SOyonQSlKI1ToYrXBiRKP8CNhzjUHkex06Z/j7uC5Z05unOmXs/OsiOOofckIVsIYEit1z11&#10;EnZfz3cPwEJUpJX1hBLOGGDdXF/VqtL+RJ943MaOpRIKlZJgYhwqzkNr0Kmw8ANS2n370amY4thx&#10;PapTKneW50KU3Kme0gWjBtwYbA/byUl4K+whTuadb7Lzz9MHeWpf5lcpb2/mxxWwiHP8g+Gin9Sh&#10;SU57P5EOzKacFfcJlZCLEtgFEMtlDmyfJkUJvKn5/xeaXwAAAP//AwBQSwECLQAUAAYACAAAACEA&#10;toM4kv4AAADhAQAAEwAAAAAAAAAAAAAAAAAAAAAAW0NvbnRlbnRfVHlwZXNdLnhtbFBLAQItABQA&#10;BgAIAAAAIQA4/SH/1gAAAJQBAAALAAAAAAAAAAAAAAAAAC8BAABfcmVscy8ucmVsc1BLAQItABQA&#10;BgAIAAAAIQCICYvaHAIAAMUEAAAOAAAAAAAAAAAAAAAAAC4CAABkcnMvZTJvRG9jLnhtbFBLAQIt&#10;ABQABgAIAAAAIQDh7JmW3gAAAAoBAAAPAAAAAAAAAAAAAAAAAHYEAABkcnMvZG93bnJldi54bWxQ&#10;SwUGAAAAAAQABADzAAAAgQUAAAAA&#10;" path="m6120000,19050l,19050,,,6120000,r,19050xe" fillcolor="#2d7c31" stroked="f">
                <v:path arrowok="t"/>
                <w10:wrap type="topAndBottom" anchorx="page"/>
              </v:shape>
            </w:pict>
          </mc:Fallback>
        </mc:AlternateContent>
      </w:r>
    </w:p>
    <w:p w14:paraId="2E6294F2" w14:textId="77777777" w:rsidR="00A52130" w:rsidRDefault="00A52130">
      <w:pPr>
        <w:pStyle w:val="BodyText"/>
        <w:spacing w:before="47"/>
        <w:rPr>
          <w:rFonts w:ascii="Arial"/>
          <w:b/>
          <w:sz w:val="24"/>
        </w:rPr>
      </w:pPr>
    </w:p>
    <w:p w14:paraId="16F8D9E3" w14:textId="77777777" w:rsidR="00A52130" w:rsidRDefault="00000000">
      <w:pPr>
        <w:pStyle w:val="Heading2"/>
        <w:numPr>
          <w:ilvl w:val="0"/>
          <w:numId w:val="2"/>
        </w:numPr>
        <w:tabs>
          <w:tab w:val="left" w:pos="610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7CD9940" wp14:editId="657CFF45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7BA51" id="Graphic 19" o:spid="_x0000_s1026" style="position:absolute;margin-left:56.7pt;margin-top:-1.15pt;width:3pt;height:20.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IHKGwIAAMAEAAAOAAAAZHJzL2Uyb0RvYy54bWysVMFu2zAMvQ/YPwi6L06yICiMOEXXIsOA&#10;oivQDDsrshwbk0WNUmLn70fJkZNll2HYRaLEJ/rxkfTqvm81Oyp0DZiCzyZTzpSRUDZmX/Bv282H&#10;O86cF6YUGowq+Ek5fr9+/27V2VzNoQZdKmQUxLi8swWvvbd5ljlZq1a4CVhlyFkBtsLTEfdZiaKj&#10;6K3O5tPpMusAS4sglXN0+zQ4+TrGryol/deqcsozXXDi5uOKcd2FNVuvRL5HYetGnmmIf2DRisbQ&#10;R8dQT8ILdsDmj1BtIxEcVH4ioc2gqhqpYg6UzWx6k81bLayKuZA4zo4yuf8XVr4c3+wrBurOPoP8&#10;4UiRrLMuHz3h4M6YvsI2YIk466OKp1FF1Xsm6fLj3WxKUkvyzJeL2TKKnIk8vZUH5z8riHHE8dn5&#10;oQZlskSdLNmbZCJVMtRQxxp6zqiGyBnVcDfU0Aof3gVywWTdSKQeeQRnC0e1hQjzIYUz21uyF5g2&#10;13BK7BaaAGm3Me4ATLknX9oHzOXbf4v7TdAUTGpwKpRtSH00ohx0eS24A92Um0broIDD/e5RIzsK&#10;Unbx6WGz2AQx6ckVLDbDUP/QCTsoT6/IOhqZgrufB4GKM/3FUE+G+UoGJmOXDPT6EeIURvHR+W3/&#10;XaBllsyCe2qfF0gdL/LUGSGpERteGng4eKia0DaR28DofKAxiQmcRzrM4fU5oi4/nvUvAAAA//8D&#10;AFBLAwQUAAYACAAAACEA8RUq0N4AAAAJAQAADwAAAGRycy9kb3ducmV2LnhtbEyPwUrEMBCG74Lv&#10;EEbwIrtpN7LY2nQRQdCDoKve02ZsS5tJabLd6tM7e3KP/8zHP98Uu8UNYsYpdJ40pOsEBFLtbUeN&#10;hs+Pp9UdiBANWTN4Qg0/GGBXXl4UJrf+SO8472MjuIRCbjS0MY65lKFu0Zmw9iMS77795EzkODXS&#10;TubI5W6QmyTZSmc64gutGfGxxbrfH5yG7Ob3eazci+9n27wpue1fv/pe6+ur5eEeRMQl/sNw0md1&#10;KNmp8geyQQycU3XLqIbVRoE4AWnGg0qDyhTIspDnH5R/AAAA//8DAFBLAQItABQABgAIAAAAIQC2&#10;gziS/gAAAOEBAAATAAAAAAAAAAAAAAAAAAAAAABbQ29udGVudF9UeXBlc10ueG1sUEsBAi0AFAAG&#10;AAgAAAAhADj9If/WAAAAlAEAAAsAAAAAAAAAAAAAAAAALwEAAF9yZWxzLy5yZWxzUEsBAi0AFAAG&#10;AAgAAAAhANF0gcobAgAAwAQAAA4AAAAAAAAAAAAAAAAALgIAAGRycy9lMm9Eb2MueG1sUEsBAi0A&#10;FAAGAAgAAAAhAPEVKtDeAAAACQEAAA8AAAAAAAAAAAAAAAAAdQQAAGRycy9kb3ducmV2LnhtbFBL&#10;BQYAAAAABAAEAPMAAACABQAAAAA=&#10;" path="m38100,264160l,264160,,,38100,r,264160xe" fillcolor="#4baf4f" stroked="f">
                <v:path arrowok="t"/>
                <w10:wrap anchorx="page"/>
              </v:shape>
            </w:pict>
          </mc:Fallback>
        </mc:AlternateContent>
      </w:r>
      <w:bookmarkStart w:id="4" w:name="5._Step-by-Step_Brewing_Guide"/>
      <w:bookmarkEnd w:id="4"/>
      <w:r>
        <w:rPr>
          <w:color w:val="2D7C31"/>
        </w:rPr>
        <w:t>Step-by-Step</w:t>
      </w:r>
      <w:r>
        <w:rPr>
          <w:color w:val="2D7C31"/>
          <w:spacing w:val="-15"/>
        </w:rPr>
        <w:t xml:space="preserve"> </w:t>
      </w:r>
      <w:r>
        <w:rPr>
          <w:color w:val="2D7C31"/>
        </w:rPr>
        <w:t>Brewing</w:t>
      </w:r>
      <w:r>
        <w:rPr>
          <w:color w:val="2D7C31"/>
          <w:spacing w:val="-11"/>
        </w:rPr>
        <w:t xml:space="preserve"> </w:t>
      </w:r>
      <w:r>
        <w:rPr>
          <w:color w:val="2D7C31"/>
          <w:spacing w:val="-2"/>
        </w:rPr>
        <w:t>Guide</w:t>
      </w:r>
    </w:p>
    <w:p w14:paraId="63CBA85D" w14:textId="77777777" w:rsidR="00A52130" w:rsidRDefault="00000000">
      <w:pPr>
        <w:pStyle w:val="BodyText"/>
        <w:spacing w:before="233" w:line="333" w:lineRule="auto"/>
        <w:ind w:left="141"/>
      </w:pPr>
      <w:r>
        <w:rPr>
          <w:color w:val="2A2A2A"/>
        </w:rPr>
        <w:t>Brewing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moringa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tea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simple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quick.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Follow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these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basic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steps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for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maximum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flavor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 xml:space="preserve">nutrient </w:t>
      </w:r>
      <w:r>
        <w:rPr>
          <w:color w:val="2A2A2A"/>
          <w:spacing w:val="-2"/>
        </w:rPr>
        <w:t>retention:</w:t>
      </w:r>
    </w:p>
    <w:p w14:paraId="1706DBE4" w14:textId="77777777" w:rsidR="00A52130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81"/>
        <w:ind w:hanging="233"/>
        <w:rPr>
          <w:sz w:val="21"/>
        </w:rPr>
      </w:pPr>
      <w:r>
        <w:rPr>
          <w:color w:val="2A2A2A"/>
          <w:sz w:val="21"/>
        </w:rPr>
        <w:t>Boil</w:t>
      </w:r>
      <w:r>
        <w:rPr>
          <w:color w:val="2A2A2A"/>
          <w:spacing w:val="-10"/>
          <w:sz w:val="21"/>
        </w:rPr>
        <w:t xml:space="preserve"> </w:t>
      </w:r>
      <w:r>
        <w:rPr>
          <w:color w:val="2A2A2A"/>
          <w:sz w:val="21"/>
        </w:rPr>
        <w:t>fresh,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clean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water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to</w:t>
      </w:r>
      <w:r>
        <w:rPr>
          <w:color w:val="2A2A2A"/>
          <w:spacing w:val="-10"/>
          <w:sz w:val="21"/>
        </w:rPr>
        <w:t xml:space="preserve"> </w:t>
      </w:r>
      <w:r>
        <w:rPr>
          <w:color w:val="2A2A2A"/>
          <w:sz w:val="21"/>
        </w:rPr>
        <w:t>approximately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90°C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pacing w:val="-2"/>
          <w:sz w:val="21"/>
        </w:rPr>
        <w:t>(194°F).</w:t>
      </w:r>
    </w:p>
    <w:p w14:paraId="7D2E8713" w14:textId="77777777" w:rsidR="00A52130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84"/>
        <w:ind w:hanging="233"/>
        <w:rPr>
          <w:sz w:val="21"/>
        </w:rPr>
      </w:pPr>
      <w:r>
        <w:rPr>
          <w:color w:val="2A2A2A"/>
          <w:sz w:val="21"/>
        </w:rPr>
        <w:t>Place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1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to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2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teaspoons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of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dried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moringa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leaves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into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a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tea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pacing w:val="-2"/>
          <w:sz w:val="21"/>
        </w:rPr>
        <w:t>infuser.</w:t>
      </w:r>
    </w:p>
    <w:p w14:paraId="7D00EE84" w14:textId="77777777" w:rsidR="00A52130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85"/>
        <w:ind w:hanging="233"/>
        <w:rPr>
          <w:sz w:val="21"/>
        </w:rPr>
      </w:pPr>
      <w:r>
        <w:rPr>
          <w:color w:val="2A2A2A"/>
          <w:sz w:val="21"/>
        </w:rPr>
        <w:t>Pour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hot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water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over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the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leaves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and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steep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for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3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to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5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pacing w:val="-2"/>
          <w:sz w:val="21"/>
        </w:rPr>
        <w:t>minutes.</w:t>
      </w:r>
    </w:p>
    <w:p w14:paraId="27CB3FA8" w14:textId="77777777" w:rsidR="00A52130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84"/>
        <w:ind w:hanging="233"/>
        <w:rPr>
          <w:sz w:val="21"/>
        </w:rPr>
      </w:pPr>
      <w:r>
        <w:rPr>
          <w:color w:val="2A2A2A"/>
          <w:sz w:val="21"/>
        </w:rPr>
        <w:t>Remove</w:t>
      </w:r>
      <w:r>
        <w:rPr>
          <w:color w:val="2A2A2A"/>
          <w:spacing w:val="-10"/>
          <w:sz w:val="21"/>
        </w:rPr>
        <w:t xml:space="preserve"> </w:t>
      </w:r>
      <w:r>
        <w:rPr>
          <w:color w:val="2A2A2A"/>
          <w:sz w:val="21"/>
        </w:rPr>
        <w:t>the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infuser,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add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natural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sweeteners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or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lemon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if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desired,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z w:val="21"/>
        </w:rPr>
        <w:t>and</w:t>
      </w:r>
      <w:r>
        <w:rPr>
          <w:color w:val="2A2A2A"/>
          <w:spacing w:val="-9"/>
          <w:sz w:val="21"/>
        </w:rPr>
        <w:t xml:space="preserve"> </w:t>
      </w:r>
      <w:r>
        <w:rPr>
          <w:color w:val="2A2A2A"/>
          <w:spacing w:val="-2"/>
          <w:sz w:val="21"/>
        </w:rPr>
        <w:t>enjoy!</w:t>
      </w:r>
    </w:p>
    <w:p w14:paraId="3B55D3B1" w14:textId="77777777" w:rsidR="00A52130" w:rsidRDefault="00A52130">
      <w:pPr>
        <w:pStyle w:val="BodyText"/>
        <w:spacing w:before="70" w:after="1"/>
        <w:rPr>
          <w:sz w:val="20"/>
        </w:rPr>
      </w:pPr>
    </w:p>
    <w:p w14:paraId="22B39D37" w14:textId="4EA414E6" w:rsidR="006451D8" w:rsidRPr="006451D8" w:rsidRDefault="006451D8" w:rsidP="006451D8">
      <w:pPr>
        <w:pStyle w:val="BodyText"/>
        <w:rPr>
          <w:sz w:val="20"/>
        </w:rPr>
      </w:pPr>
      <w:r>
        <w:rPr>
          <w:rFonts w:ascii="Arial"/>
          <w:b/>
          <w:color w:val="2A2A2A"/>
        </w:rPr>
        <w:t>Brewing</w:t>
      </w:r>
      <w:r>
        <w:rPr>
          <w:rFonts w:ascii="Arial"/>
          <w:b/>
          <w:color w:val="2A2A2A"/>
          <w:spacing w:val="-7"/>
        </w:rPr>
        <w:t xml:space="preserve"> </w:t>
      </w:r>
      <w:r>
        <w:rPr>
          <w:rFonts w:ascii="Arial"/>
          <w:b/>
          <w:color w:val="2A2A2A"/>
        </w:rPr>
        <w:t>Tip:</w:t>
      </w:r>
      <w:r>
        <w:rPr>
          <w:rFonts w:ascii="Arial"/>
          <w:b/>
          <w:color w:val="2A2A2A"/>
          <w:spacing w:val="-7"/>
        </w:rPr>
        <w:t xml:space="preserve"> </w:t>
      </w:r>
      <w:r>
        <w:rPr>
          <w:color w:val="2A2A2A"/>
        </w:rPr>
        <w:t>Avoid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using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boiling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hot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water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directly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on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leaves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prevent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scorching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destroying delicate vitamins.</w:t>
      </w:r>
    </w:p>
    <w:p w14:paraId="0CED4F78" w14:textId="77777777" w:rsidR="006451D8" w:rsidRDefault="006451D8">
      <w:pPr>
        <w:rPr>
          <w:rFonts w:ascii="Arial" w:eastAsia="Arial" w:hAnsi="Arial" w:cs="Arial"/>
          <w:b/>
          <w:bCs/>
          <w:color w:val="2D7C31"/>
          <w:sz w:val="36"/>
          <w:szCs w:val="36"/>
        </w:rPr>
      </w:pPr>
      <w:r>
        <w:rPr>
          <w:color w:val="2D7C31"/>
        </w:rPr>
        <w:br w:type="page"/>
      </w:r>
    </w:p>
    <w:p w14:paraId="133D8487" w14:textId="5FA30B17" w:rsidR="00A52130" w:rsidRDefault="00000000" w:rsidP="006451D8">
      <w:pPr>
        <w:pStyle w:val="Heading1"/>
        <w:ind w:left="0"/>
      </w:pPr>
      <w:r>
        <w:rPr>
          <w:color w:val="2D7C31"/>
        </w:rPr>
        <w:lastRenderedPageBreak/>
        <w:t>MORINGA</w:t>
      </w:r>
      <w:r>
        <w:rPr>
          <w:color w:val="2D7C31"/>
          <w:spacing w:val="24"/>
        </w:rPr>
        <w:t xml:space="preserve"> </w:t>
      </w:r>
      <w:r>
        <w:rPr>
          <w:color w:val="2D7C31"/>
        </w:rPr>
        <w:t>TEA</w:t>
      </w:r>
      <w:r>
        <w:rPr>
          <w:color w:val="2D7C31"/>
          <w:spacing w:val="25"/>
        </w:rPr>
        <w:t xml:space="preserve"> </w:t>
      </w:r>
      <w:r>
        <w:rPr>
          <w:color w:val="2D7C31"/>
        </w:rPr>
        <w:t>HEALTH</w:t>
      </w:r>
      <w:r>
        <w:rPr>
          <w:color w:val="2D7C31"/>
          <w:spacing w:val="25"/>
        </w:rPr>
        <w:t xml:space="preserve"> </w:t>
      </w:r>
      <w:r>
        <w:rPr>
          <w:color w:val="2D7C31"/>
          <w:spacing w:val="-2"/>
        </w:rPr>
        <w:t>GUIDE</w:t>
      </w:r>
    </w:p>
    <w:p w14:paraId="3A11E4D8" w14:textId="77777777" w:rsidR="00A52130" w:rsidRDefault="00000000">
      <w:pPr>
        <w:pStyle w:val="Heading3"/>
      </w:pPr>
      <w:r>
        <w:rPr>
          <w:color w:val="4BAF4F"/>
        </w:rPr>
        <w:t>Culinary</w:t>
      </w:r>
      <w:r>
        <w:rPr>
          <w:color w:val="4BAF4F"/>
          <w:spacing w:val="-2"/>
        </w:rPr>
        <w:t xml:space="preserve"> </w:t>
      </w:r>
      <w:r>
        <w:rPr>
          <w:color w:val="4BAF4F"/>
        </w:rPr>
        <w:t>Uses</w:t>
      </w:r>
      <w:r>
        <w:rPr>
          <w:color w:val="4BAF4F"/>
          <w:spacing w:val="-1"/>
        </w:rPr>
        <w:t xml:space="preserve"> </w:t>
      </w:r>
      <w:r>
        <w:rPr>
          <w:color w:val="4BAF4F"/>
        </w:rPr>
        <w:t>&amp;</w:t>
      </w:r>
      <w:r>
        <w:rPr>
          <w:color w:val="4BAF4F"/>
          <w:spacing w:val="-1"/>
        </w:rPr>
        <w:t xml:space="preserve"> </w:t>
      </w:r>
      <w:r>
        <w:rPr>
          <w:color w:val="4BAF4F"/>
          <w:spacing w:val="-2"/>
        </w:rPr>
        <w:t>Recipes</w:t>
      </w:r>
    </w:p>
    <w:p w14:paraId="5B84F5FA" w14:textId="77777777" w:rsidR="00A52130" w:rsidRDefault="00000000"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E004E4A" wp14:editId="7CC85149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07DA9" id="Graphic 24" o:spid="_x0000_s1026" style="position:absolute;margin-left:56.7pt;margin-top:10.3pt;width:481.9pt;height:1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YvaHAIAAMUEAAAOAAAAZHJzL2Uyb0RvYy54bWysVMFu2zAMvQ/YPwi6L05SrFuNOMWQoMOA&#10;oivQDDsrshwbk0WNUmLn70fJkWu0l6JYDjJlPtHvPVJZ3fatZieFrgFT8MVszpkyEsrGHAr+a3f3&#10;6StnzgtTCg1GFfysHL9df/yw6myullCDLhUyKmJc3tmC197bPMucrFUr3AysMpSsAFvhaYuHrETR&#10;UfVWZ8v5/DrrAEuLIJVz9HY7JPk61q8qJf3PqnLKM11w4ubjinHdhzVbr0R+QGHrRl5oiHewaEVj&#10;6KNjqa3wgh2xeVWqbSSCg8rPJLQZVFUjVdRAahbzF2qeamFV1ELmODva5P5fWflwerKPGKg7ew/y&#10;jyNHss66fMyEjbtg+grbgCXirI8unkcXVe+ZpJfXC5JyRWZLyi1u5p+jy5nI02F5dP67glhInO6d&#10;H5pQpkjUKZK9SSFSK0MTdWyi54yaiJxRE/dDE63w4VxgF0LWTZjUiUjItnBSO4g4H0QEvvTj7AXd&#10;Z5w2U/xrZMqnp411B1wSn3LpOWCm3347cmpqqic1OBV6N8gfg2gJvZya7kA35V2jdTDB4WG/0chO&#10;gtxdbr9srhbBUDoygcWJGIYgjMMeyvMjso7uTcHd36NAxZn+YWgwSbVPAaZgnwL0egPxKkb/0fld&#10;/1ugZZbCgnuaoQdIYy/yNB1B1IgNJw18O3qomjA6kdvA6LKhuxIFXO51uIzTfUQ9//us/wEAAP//&#10;AwBQSwMEFAAGAAgAAAAhAOHsmZbeAAAACgEAAA8AAABkcnMvZG93bnJldi54bWxMj8tOwzAQRfdI&#10;/IM1SOyonQSlKI1ToYrXBiRKP8CNhzjUHkex06Z/j7uC5Z05unOmXs/OsiOOofckIVsIYEit1z11&#10;EnZfz3cPwEJUpJX1hBLOGGDdXF/VqtL+RJ943MaOpRIKlZJgYhwqzkNr0Kmw8ANS2n370amY4thx&#10;PapTKneW50KU3Kme0gWjBtwYbA/byUl4K+whTuadb7Lzz9MHeWpf5lcpb2/mxxWwiHP8g+Gin9Sh&#10;SU57P5EOzKacFfcJlZCLEtgFEMtlDmyfJkUJvKn5/xeaXwAAAP//AwBQSwECLQAUAAYACAAAACEA&#10;toM4kv4AAADhAQAAEwAAAAAAAAAAAAAAAAAAAAAAW0NvbnRlbnRfVHlwZXNdLnhtbFBLAQItABQA&#10;BgAIAAAAIQA4/SH/1gAAAJQBAAALAAAAAAAAAAAAAAAAAC8BAABfcmVscy8ucmVsc1BLAQItABQA&#10;BgAIAAAAIQCICYvaHAIAAMUEAAAOAAAAAAAAAAAAAAAAAC4CAABkcnMvZTJvRG9jLnhtbFBLAQIt&#10;ABQABgAIAAAAIQDh7JmW3gAAAAoBAAAPAAAAAAAAAAAAAAAAAHYEAABkcnMvZG93bnJldi54bWxQ&#10;SwUGAAAAAAQABADzAAAAgQUAAAAA&#10;" path="m6120000,19050l,19050,,,6120000,r,19050xe" fillcolor="#2d7c31" stroked="f">
                <v:path arrowok="t"/>
                <w10:wrap type="topAndBottom" anchorx="page"/>
              </v:shape>
            </w:pict>
          </mc:Fallback>
        </mc:AlternateContent>
      </w:r>
    </w:p>
    <w:p w14:paraId="16DD6AEA" w14:textId="77777777" w:rsidR="00A52130" w:rsidRDefault="00A52130">
      <w:pPr>
        <w:pStyle w:val="BodyText"/>
        <w:spacing w:before="47"/>
        <w:rPr>
          <w:rFonts w:ascii="Arial"/>
          <w:b/>
          <w:sz w:val="24"/>
        </w:rPr>
      </w:pPr>
    </w:p>
    <w:p w14:paraId="475B467C" w14:textId="77777777" w:rsidR="00A52130" w:rsidRDefault="00000000">
      <w:pPr>
        <w:pStyle w:val="Heading2"/>
        <w:numPr>
          <w:ilvl w:val="0"/>
          <w:numId w:val="2"/>
        </w:numPr>
        <w:tabs>
          <w:tab w:val="left" w:pos="610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BE346A5" wp14:editId="4919FBC9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8B706" id="Graphic 25" o:spid="_x0000_s1026" style="position:absolute;margin-left:56.7pt;margin-top:-1.15pt;width:3pt;height:20.8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IHKGwIAAMAEAAAOAAAAZHJzL2Uyb0RvYy54bWysVMFu2zAMvQ/YPwi6L06yICiMOEXXIsOA&#10;oivQDDsrshwbk0WNUmLn70fJkZNll2HYRaLEJ/rxkfTqvm81Oyp0DZiCzyZTzpSRUDZmX/Bv282H&#10;O86cF6YUGowq+Ek5fr9+/27V2VzNoQZdKmQUxLi8swWvvbd5ljlZq1a4CVhlyFkBtsLTEfdZiaKj&#10;6K3O5tPpMusAS4sglXN0+zQ4+TrGryol/deqcsozXXDi5uOKcd2FNVuvRL5HYetGnmmIf2DRisbQ&#10;R8dQT8ILdsDmj1BtIxEcVH4ioc2gqhqpYg6UzWx6k81bLayKuZA4zo4yuf8XVr4c3+wrBurOPoP8&#10;4UiRrLMuHz3h4M6YvsI2YIk466OKp1FF1Xsm6fLj3WxKUkvyzJeL2TKKnIk8vZUH5z8riHHE8dn5&#10;oQZlskSdLNmbZCJVMtRQxxp6zqiGyBnVcDfU0Aof3gVywWTdSKQeeQRnC0e1hQjzIYUz21uyF5g2&#10;13BK7BaaAGm3Me4ATLknX9oHzOXbf4v7TdAUTGpwKpRtSH00ohx0eS24A92Um0broIDD/e5RIzsK&#10;Unbx6WGz2AQx6ckVLDbDUP/QCTsoT6/IOhqZgrufB4GKM/3FUE+G+UoGJmOXDPT6EeIURvHR+W3/&#10;XaBllsyCe2qfF0gdL/LUGSGpERteGng4eKia0DaR28DofKAxiQmcRzrM4fU5oi4/nvUvAAAA//8D&#10;AFBLAwQUAAYACAAAACEA8RUq0N4AAAAJAQAADwAAAGRycy9kb3ducmV2LnhtbEyPwUrEMBCG74Lv&#10;EEbwIrtpN7LY2nQRQdCDoKve02ZsS5tJabLd6tM7e3KP/8zHP98Uu8UNYsYpdJ40pOsEBFLtbUeN&#10;hs+Pp9UdiBANWTN4Qg0/GGBXXl4UJrf+SO8472MjuIRCbjS0MY65lKFu0Zmw9iMS77795EzkODXS&#10;TubI5W6QmyTZSmc64gutGfGxxbrfH5yG7Ob3eazci+9n27wpue1fv/pe6+ur5eEeRMQl/sNw0md1&#10;KNmp8geyQQycU3XLqIbVRoE4AWnGg0qDyhTIspDnH5R/AAAA//8DAFBLAQItABQABgAIAAAAIQC2&#10;gziS/gAAAOEBAAATAAAAAAAAAAAAAAAAAAAAAABbQ29udGVudF9UeXBlc10ueG1sUEsBAi0AFAAG&#10;AAgAAAAhADj9If/WAAAAlAEAAAsAAAAAAAAAAAAAAAAALwEAAF9yZWxzLy5yZWxzUEsBAi0AFAAG&#10;AAgAAAAhANF0gcobAgAAwAQAAA4AAAAAAAAAAAAAAAAALgIAAGRycy9lMm9Eb2MueG1sUEsBAi0A&#10;FAAGAAgAAAAhAPEVKtDeAAAACQEAAA8AAAAAAAAAAAAAAAAAdQQAAGRycy9kb3ducmV2LnhtbFBL&#10;BQYAAAAABAAEAPMAAACABQAAAAA=&#10;" path="m38100,264160l,264160,,,38100,r,264160xe" fillcolor="#4baf4f" stroked="f">
                <v:path arrowok="t"/>
                <w10:wrap anchorx="page"/>
              </v:shape>
            </w:pict>
          </mc:Fallback>
        </mc:AlternateContent>
      </w:r>
      <w:bookmarkStart w:id="5" w:name="6._Creative_Ways_to_Consume_Moringa"/>
      <w:bookmarkEnd w:id="5"/>
      <w:r>
        <w:rPr>
          <w:color w:val="2D7C31"/>
        </w:rPr>
        <w:t>Creative</w:t>
      </w:r>
      <w:r>
        <w:rPr>
          <w:color w:val="2D7C31"/>
          <w:spacing w:val="-12"/>
        </w:rPr>
        <w:t xml:space="preserve"> </w:t>
      </w:r>
      <w:r>
        <w:rPr>
          <w:color w:val="2D7C31"/>
        </w:rPr>
        <w:t>Ways</w:t>
      </w:r>
      <w:r>
        <w:rPr>
          <w:color w:val="2D7C31"/>
          <w:spacing w:val="-11"/>
        </w:rPr>
        <w:t xml:space="preserve"> </w:t>
      </w:r>
      <w:r>
        <w:rPr>
          <w:color w:val="2D7C31"/>
        </w:rPr>
        <w:t>to</w:t>
      </w:r>
      <w:r>
        <w:rPr>
          <w:color w:val="2D7C31"/>
          <w:spacing w:val="-12"/>
        </w:rPr>
        <w:t xml:space="preserve"> </w:t>
      </w:r>
      <w:r>
        <w:rPr>
          <w:color w:val="2D7C31"/>
        </w:rPr>
        <w:t>Consume</w:t>
      </w:r>
      <w:r>
        <w:rPr>
          <w:color w:val="2D7C31"/>
          <w:spacing w:val="-11"/>
        </w:rPr>
        <w:t xml:space="preserve"> </w:t>
      </w:r>
      <w:r>
        <w:rPr>
          <w:color w:val="2D7C31"/>
          <w:spacing w:val="-2"/>
        </w:rPr>
        <w:t>Moringa</w:t>
      </w:r>
    </w:p>
    <w:p w14:paraId="13ABD4B9" w14:textId="77777777" w:rsidR="00A52130" w:rsidRDefault="00000000">
      <w:pPr>
        <w:pStyle w:val="BodyText"/>
        <w:spacing w:before="233"/>
        <w:ind w:left="141"/>
      </w:pPr>
      <w:r>
        <w:rPr>
          <w:color w:val="2A2A2A"/>
        </w:rPr>
        <w:t>Beyond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traditional</w:t>
      </w:r>
      <w:r>
        <w:rPr>
          <w:color w:val="2A2A2A"/>
          <w:spacing w:val="-9"/>
        </w:rPr>
        <w:t xml:space="preserve"> </w:t>
      </w:r>
      <w:r>
        <w:rPr>
          <w:color w:val="2A2A2A"/>
        </w:rPr>
        <w:t>tea</w:t>
      </w:r>
      <w:r>
        <w:rPr>
          <w:color w:val="2A2A2A"/>
          <w:spacing w:val="-9"/>
        </w:rPr>
        <w:t xml:space="preserve"> </w:t>
      </w:r>
      <w:r>
        <w:rPr>
          <w:color w:val="2A2A2A"/>
        </w:rPr>
        <w:t>infusions,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moringa</w:t>
      </w:r>
      <w:r>
        <w:rPr>
          <w:color w:val="2A2A2A"/>
          <w:spacing w:val="-9"/>
        </w:rPr>
        <w:t xml:space="preserve"> </w:t>
      </w:r>
      <w:r>
        <w:rPr>
          <w:color w:val="2A2A2A"/>
        </w:rPr>
        <w:t>can</w:t>
      </w:r>
      <w:r>
        <w:rPr>
          <w:color w:val="2A2A2A"/>
          <w:spacing w:val="-9"/>
        </w:rPr>
        <w:t xml:space="preserve"> </w:t>
      </w:r>
      <w:r>
        <w:rPr>
          <w:color w:val="2A2A2A"/>
        </w:rPr>
        <w:t>be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integrated</w:t>
      </w:r>
      <w:r>
        <w:rPr>
          <w:color w:val="2A2A2A"/>
          <w:spacing w:val="-9"/>
        </w:rPr>
        <w:t xml:space="preserve"> </w:t>
      </w:r>
      <w:r>
        <w:rPr>
          <w:color w:val="2A2A2A"/>
        </w:rPr>
        <w:t>into</w:t>
      </w:r>
      <w:r>
        <w:rPr>
          <w:color w:val="2A2A2A"/>
          <w:spacing w:val="-9"/>
        </w:rPr>
        <w:t xml:space="preserve"> </w:t>
      </w:r>
      <w:r>
        <w:rPr>
          <w:color w:val="2A2A2A"/>
        </w:rPr>
        <w:t>daily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meals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2"/>
        </w:rPr>
        <w:t>easily:</w:t>
      </w:r>
    </w:p>
    <w:p w14:paraId="420C703C" w14:textId="77777777" w:rsidR="00A52130" w:rsidRDefault="00A52130">
      <w:pPr>
        <w:pStyle w:val="BodyText"/>
        <w:spacing w:before="33"/>
      </w:pPr>
    </w:p>
    <w:p w14:paraId="723A7C05" w14:textId="77777777" w:rsidR="00A52130" w:rsidRDefault="00000000">
      <w:pPr>
        <w:pStyle w:val="ListParagraph"/>
        <w:numPr>
          <w:ilvl w:val="1"/>
          <w:numId w:val="2"/>
        </w:numPr>
        <w:tabs>
          <w:tab w:val="left" w:pos="440"/>
        </w:tabs>
        <w:ind w:left="440" w:hanging="131"/>
        <w:rPr>
          <w:sz w:val="21"/>
        </w:rPr>
      </w:pPr>
      <w:r>
        <w:rPr>
          <w:rFonts w:ascii="Arial" w:hAnsi="Arial"/>
          <w:b/>
          <w:color w:val="2A2A2A"/>
          <w:sz w:val="21"/>
        </w:rPr>
        <w:t>Iced</w:t>
      </w:r>
      <w:r>
        <w:rPr>
          <w:rFonts w:ascii="Arial" w:hAnsi="Arial"/>
          <w:b/>
          <w:color w:val="2A2A2A"/>
          <w:spacing w:val="-6"/>
          <w:sz w:val="21"/>
        </w:rPr>
        <w:t xml:space="preserve"> </w:t>
      </w:r>
      <w:r>
        <w:rPr>
          <w:rFonts w:ascii="Arial" w:hAnsi="Arial"/>
          <w:b/>
          <w:color w:val="2A2A2A"/>
          <w:sz w:val="21"/>
        </w:rPr>
        <w:t>Moringa</w:t>
      </w:r>
      <w:r>
        <w:rPr>
          <w:rFonts w:ascii="Arial" w:hAnsi="Arial"/>
          <w:b/>
          <w:color w:val="2A2A2A"/>
          <w:spacing w:val="-5"/>
          <w:sz w:val="21"/>
        </w:rPr>
        <w:t xml:space="preserve"> </w:t>
      </w:r>
      <w:r>
        <w:rPr>
          <w:rFonts w:ascii="Arial" w:hAnsi="Arial"/>
          <w:b/>
          <w:color w:val="2A2A2A"/>
          <w:sz w:val="21"/>
        </w:rPr>
        <w:t>Lemonade:</w:t>
      </w:r>
      <w:r>
        <w:rPr>
          <w:rFonts w:ascii="Arial" w:hAnsi="Arial"/>
          <w:b/>
          <w:color w:val="2A2A2A"/>
          <w:spacing w:val="-5"/>
          <w:sz w:val="21"/>
        </w:rPr>
        <w:t xml:space="preserve"> </w:t>
      </w:r>
      <w:r>
        <w:rPr>
          <w:color w:val="2A2A2A"/>
          <w:sz w:val="21"/>
        </w:rPr>
        <w:t>Chill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brewed</w:t>
      </w:r>
      <w:r>
        <w:rPr>
          <w:color w:val="2A2A2A"/>
          <w:spacing w:val="-5"/>
          <w:sz w:val="21"/>
        </w:rPr>
        <w:t xml:space="preserve"> </w:t>
      </w:r>
      <w:r>
        <w:rPr>
          <w:color w:val="2A2A2A"/>
          <w:sz w:val="21"/>
        </w:rPr>
        <w:t>moringa</w:t>
      </w:r>
      <w:r>
        <w:rPr>
          <w:color w:val="2A2A2A"/>
          <w:spacing w:val="-5"/>
          <w:sz w:val="21"/>
        </w:rPr>
        <w:t xml:space="preserve"> </w:t>
      </w:r>
      <w:r>
        <w:rPr>
          <w:color w:val="2A2A2A"/>
          <w:sz w:val="21"/>
        </w:rPr>
        <w:t>tea,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blend</w:t>
      </w:r>
      <w:r>
        <w:rPr>
          <w:color w:val="2A2A2A"/>
          <w:spacing w:val="-5"/>
          <w:sz w:val="21"/>
        </w:rPr>
        <w:t xml:space="preserve"> </w:t>
      </w:r>
      <w:r>
        <w:rPr>
          <w:color w:val="2A2A2A"/>
          <w:sz w:val="21"/>
        </w:rPr>
        <w:t>with</w:t>
      </w:r>
      <w:r>
        <w:rPr>
          <w:color w:val="2A2A2A"/>
          <w:spacing w:val="-5"/>
          <w:sz w:val="21"/>
        </w:rPr>
        <w:t xml:space="preserve"> </w:t>
      </w:r>
      <w:r>
        <w:rPr>
          <w:color w:val="2A2A2A"/>
          <w:sz w:val="21"/>
        </w:rPr>
        <w:t>fresh</w:t>
      </w:r>
      <w:r>
        <w:rPr>
          <w:color w:val="2A2A2A"/>
          <w:spacing w:val="-5"/>
          <w:sz w:val="21"/>
        </w:rPr>
        <w:t xml:space="preserve"> </w:t>
      </w:r>
      <w:r>
        <w:rPr>
          <w:color w:val="2A2A2A"/>
          <w:sz w:val="21"/>
        </w:rPr>
        <w:t>lemon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juice</w:t>
      </w:r>
      <w:r>
        <w:rPr>
          <w:color w:val="2A2A2A"/>
          <w:spacing w:val="-5"/>
          <w:sz w:val="21"/>
        </w:rPr>
        <w:t xml:space="preserve"> </w:t>
      </w:r>
      <w:r>
        <w:rPr>
          <w:color w:val="2A2A2A"/>
          <w:sz w:val="21"/>
        </w:rPr>
        <w:t>and</w:t>
      </w:r>
      <w:r>
        <w:rPr>
          <w:color w:val="2A2A2A"/>
          <w:spacing w:val="-5"/>
          <w:sz w:val="21"/>
        </w:rPr>
        <w:t xml:space="preserve"> </w:t>
      </w:r>
      <w:r>
        <w:rPr>
          <w:color w:val="2A2A2A"/>
          <w:spacing w:val="-2"/>
          <w:sz w:val="21"/>
        </w:rPr>
        <w:t>honey.</w:t>
      </w:r>
    </w:p>
    <w:p w14:paraId="48B4BDEF" w14:textId="77777777" w:rsidR="00A52130" w:rsidRDefault="00000000">
      <w:pPr>
        <w:pStyle w:val="ListParagraph"/>
        <w:numPr>
          <w:ilvl w:val="1"/>
          <w:numId w:val="2"/>
        </w:numPr>
        <w:tabs>
          <w:tab w:val="left" w:pos="440"/>
        </w:tabs>
        <w:spacing w:before="184"/>
        <w:ind w:left="440" w:hanging="131"/>
        <w:rPr>
          <w:sz w:val="21"/>
        </w:rPr>
      </w:pPr>
      <w:r>
        <w:rPr>
          <w:rFonts w:ascii="Arial" w:hAnsi="Arial"/>
          <w:b/>
          <w:color w:val="2A2A2A"/>
          <w:sz w:val="21"/>
        </w:rPr>
        <w:t>Smoothie</w:t>
      </w:r>
      <w:r>
        <w:rPr>
          <w:rFonts w:ascii="Arial" w:hAnsi="Arial"/>
          <w:b/>
          <w:color w:val="2A2A2A"/>
          <w:spacing w:val="-7"/>
          <w:sz w:val="21"/>
        </w:rPr>
        <w:t xml:space="preserve"> </w:t>
      </w:r>
      <w:r>
        <w:rPr>
          <w:rFonts w:ascii="Arial" w:hAnsi="Arial"/>
          <w:b/>
          <w:color w:val="2A2A2A"/>
          <w:sz w:val="21"/>
        </w:rPr>
        <w:t>Booster:</w:t>
      </w:r>
      <w:r>
        <w:rPr>
          <w:rFonts w:ascii="Arial" w:hAnsi="Arial"/>
          <w:b/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Stir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cooled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moringa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tea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or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leaf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powder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directly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into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green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pacing w:val="-2"/>
          <w:sz w:val="21"/>
        </w:rPr>
        <w:t>smoothies.</w:t>
      </w:r>
    </w:p>
    <w:p w14:paraId="58E745E0" w14:textId="77777777" w:rsidR="00A52130" w:rsidRDefault="00000000">
      <w:pPr>
        <w:pStyle w:val="ListParagraph"/>
        <w:numPr>
          <w:ilvl w:val="1"/>
          <w:numId w:val="2"/>
        </w:numPr>
        <w:tabs>
          <w:tab w:val="left" w:pos="440"/>
        </w:tabs>
        <w:spacing w:before="185"/>
        <w:ind w:left="440" w:hanging="131"/>
        <w:rPr>
          <w:sz w:val="21"/>
        </w:rPr>
      </w:pPr>
      <w:r>
        <w:rPr>
          <w:rFonts w:ascii="Arial" w:hAnsi="Arial"/>
          <w:b/>
          <w:color w:val="2A2A2A"/>
          <w:sz w:val="21"/>
        </w:rPr>
        <w:t>Soups</w:t>
      </w:r>
      <w:r>
        <w:rPr>
          <w:rFonts w:ascii="Arial" w:hAnsi="Arial"/>
          <w:b/>
          <w:color w:val="2A2A2A"/>
          <w:spacing w:val="-7"/>
          <w:sz w:val="21"/>
        </w:rPr>
        <w:t xml:space="preserve"> </w:t>
      </w:r>
      <w:r>
        <w:rPr>
          <w:rFonts w:ascii="Arial" w:hAnsi="Arial"/>
          <w:b/>
          <w:color w:val="2A2A2A"/>
          <w:sz w:val="21"/>
        </w:rPr>
        <w:t>&amp;</w:t>
      </w:r>
      <w:r>
        <w:rPr>
          <w:rFonts w:ascii="Arial" w:hAnsi="Arial"/>
          <w:b/>
          <w:color w:val="2A2A2A"/>
          <w:spacing w:val="-6"/>
          <w:sz w:val="21"/>
        </w:rPr>
        <w:t xml:space="preserve"> </w:t>
      </w:r>
      <w:r>
        <w:rPr>
          <w:rFonts w:ascii="Arial" w:hAnsi="Arial"/>
          <w:b/>
          <w:color w:val="2A2A2A"/>
          <w:sz w:val="21"/>
        </w:rPr>
        <w:t>Broths:</w:t>
      </w:r>
      <w:r>
        <w:rPr>
          <w:rFonts w:ascii="Arial" w:hAnsi="Arial"/>
          <w:b/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Add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steeped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tea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to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vegetable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broths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for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z w:val="21"/>
        </w:rPr>
        <w:t>an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extra</w:t>
      </w:r>
      <w:r>
        <w:rPr>
          <w:color w:val="2A2A2A"/>
          <w:spacing w:val="-6"/>
          <w:sz w:val="21"/>
        </w:rPr>
        <w:t xml:space="preserve"> </w:t>
      </w:r>
      <w:r>
        <w:rPr>
          <w:color w:val="2A2A2A"/>
          <w:sz w:val="21"/>
        </w:rPr>
        <w:t>nutrient</w:t>
      </w:r>
      <w:r>
        <w:rPr>
          <w:color w:val="2A2A2A"/>
          <w:spacing w:val="-7"/>
          <w:sz w:val="21"/>
        </w:rPr>
        <w:t xml:space="preserve"> </w:t>
      </w:r>
      <w:r>
        <w:rPr>
          <w:color w:val="2A2A2A"/>
          <w:spacing w:val="-2"/>
          <w:sz w:val="21"/>
        </w:rPr>
        <w:t>infusion.</w:t>
      </w:r>
    </w:p>
    <w:p w14:paraId="3272389E" w14:textId="1CAC8CBC" w:rsidR="00A52130" w:rsidRDefault="00A52130" w:rsidP="006451D8">
      <w:pPr>
        <w:pStyle w:val="BodyText"/>
        <w:spacing w:before="209"/>
        <w:rPr>
          <w:sz w:val="17"/>
        </w:rPr>
        <w:sectPr w:rsidR="00A52130">
          <w:pgSz w:w="11910" w:h="16840"/>
          <w:pgMar w:top="1140" w:right="992" w:bottom="280" w:left="992" w:header="720" w:footer="720" w:gutter="0"/>
          <w:cols w:space="720"/>
        </w:sectPr>
      </w:pPr>
    </w:p>
    <w:p w14:paraId="62F2CADB" w14:textId="229263B6" w:rsidR="00A52130" w:rsidRDefault="00000000">
      <w:pPr>
        <w:pStyle w:val="Heading1"/>
      </w:pPr>
      <w:r>
        <w:rPr>
          <w:color w:val="2D7C31"/>
        </w:rPr>
        <w:lastRenderedPageBreak/>
        <w:t>MORINGA</w:t>
      </w:r>
      <w:r>
        <w:rPr>
          <w:color w:val="2D7C31"/>
          <w:spacing w:val="24"/>
        </w:rPr>
        <w:t xml:space="preserve"> </w:t>
      </w:r>
      <w:r>
        <w:rPr>
          <w:color w:val="2D7C31"/>
        </w:rPr>
        <w:t>TEA</w:t>
      </w:r>
      <w:r>
        <w:rPr>
          <w:color w:val="2D7C31"/>
          <w:spacing w:val="25"/>
        </w:rPr>
        <w:t xml:space="preserve"> </w:t>
      </w:r>
      <w:r>
        <w:rPr>
          <w:color w:val="2D7C31"/>
        </w:rPr>
        <w:t>HEALTH</w:t>
      </w:r>
      <w:r>
        <w:rPr>
          <w:color w:val="2D7C31"/>
          <w:spacing w:val="25"/>
        </w:rPr>
        <w:t xml:space="preserve"> </w:t>
      </w:r>
      <w:r>
        <w:rPr>
          <w:color w:val="2D7C31"/>
          <w:spacing w:val="-2"/>
        </w:rPr>
        <w:t>GUIDE</w:t>
      </w:r>
    </w:p>
    <w:p w14:paraId="175D1C03" w14:textId="77777777" w:rsidR="00A52130" w:rsidRDefault="00000000">
      <w:pPr>
        <w:pStyle w:val="Heading3"/>
      </w:pPr>
      <w:r>
        <w:rPr>
          <w:color w:val="4BAF4F"/>
        </w:rPr>
        <w:t>Safety</w:t>
      </w:r>
      <w:r>
        <w:rPr>
          <w:color w:val="4BAF4F"/>
          <w:spacing w:val="-4"/>
        </w:rPr>
        <w:t xml:space="preserve"> </w:t>
      </w:r>
      <w:r>
        <w:rPr>
          <w:color w:val="4BAF4F"/>
        </w:rPr>
        <w:t>&amp;</w:t>
      </w:r>
      <w:r>
        <w:rPr>
          <w:color w:val="4BAF4F"/>
          <w:spacing w:val="-3"/>
        </w:rPr>
        <w:t xml:space="preserve"> </w:t>
      </w:r>
      <w:r>
        <w:rPr>
          <w:color w:val="4BAF4F"/>
          <w:spacing w:val="-2"/>
        </w:rPr>
        <w:t>Summary</w:t>
      </w:r>
    </w:p>
    <w:p w14:paraId="6A085A81" w14:textId="77777777" w:rsidR="00A52130" w:rsidRDefault="00000000"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1B992A6" wp14:editId="473BA86C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C7D3E" id="Graphic 28" o:spid="_x0000_s1026" style="position:absolute;margin-left:56.7pt;margin-top:10.3pt;width:481.9pt;height:1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YvaHAIAAMUEAAAOAAAAZHJzL2Uyb0RvYy54bWysVMFu2zAMvQ/YPwi6L05SrFuNOMWQoMOA&#10;oivQDDsrshwbk0WNUmLn70fJkWu0l6JYDjJlPtHvPVJZ3fatZieFrgFT8MVszpkyEsrGHAr+a3f3&#10;6StnzgtTCg1GFfysHL9df/yw6myullCDLhUyKmJc3tmC197bPMucrFUr3AysMpSsAFvhaYuHrETR&#10;UfVWZ8v5/DrrAEuLIJVz9HY7JPk61q8qJf3PqnLKM11w4ubjinHdhzVbr0R+QGHrRl5oiHewaEVj&#10;6KNjqa3wgh2xeVWqbSSCg8rPJLQZVFUjVdRAahbzF2qeamFV1ELmODva5P5fWflwerKPGKg7ew/y&#10;jyNHss66fMyEjbtg+grbgCXirI8unkcXVe+ZpJfXC5JyRWZLyi1u5p+jy5nI02F5dP67glhInO6d&#10;H5pQpkjUKZK9SSFSK0MTdWyi54yaiJxRE/dDE63w4VxgF0LWTZjUiUjItnBSO4g4H0QEvvTj7AXd&#10;Z5w2U/xrZMqnp411B1wSn3LpOWCm3347cmpqqic1OBV6N8gfg2gJvZya7kA35V2jdTDB4WG/0chO&#10;gtxdbr9srhbBUDoygcWJGIYgjMMeyvMjso7uTcHd36NAxZn+YWgwSbVPAaZgnwL0egPxKkb/0fld&#10;/1ugZZbCgnuaoQdIYy/yNB1B1IgNJw18O3qomjA6kdvA6LKhuxIFXO51uIzTfUQ9//us/wEAAP//&#10;AwBQSwMEFAAGAAgAAAAhAOHsmZbeAAAACgEAAA8AAABkcnMvZG93bnJldi54bWxMj8tOwzAQRfdI&#10;/IM1SOyonQSlKI1ToYrXBiRKP8CNhzjUHkex06Z/j7uC5Z05unOmXs/OsiOOofckIVsIYEit1z11&#10;EnZfz3cPwEJUpJX1hBLOGGDdXF/VqtL+RJ943MaOpRIKlZJgYhwqzkNr0Kmw8ANS2n370amY4thx&#10;PapTKneW50KU3Kme0gWjBtwYbA/byUl4K+whTuadb7Lzz9MHeWpf5lcpb2/mxxWwiHP8g+Gin9Sh&#10;SU57P5EOzKacFfcJlZCLEtgFEMtlDmyfJkUJvKn5/xeaXwAAAP//AwBQSwECLQAUAAYACAAAACEA&#10;toM4kv4AAADhAQAAEwAAAAAAAAAAAAAAAAAAAAAAW0NvbnRlbnRfVHlwZXNdLnhtbFBLAQItABQA&#10;BgAIAAAAIQA4/SH/1gAAAJQBAAALAAAAAAAAAAAAAAAAAC8BAABfcmVscy8ucmVsc1BLAQItABQA&#10;BgAIAAAAIQCICYvaHAIAAMUEAAAOAAAAAAAAAAAAAAAAAC4CAABkcnMvZTJvRG9jLnhtbFBLAQIt&#10;ABQABgAIAAAAIQDh7JmW3gAAAAoBAAAPAAAAAAAAAAAAAAAAAHYEAABkcnMvZG93bnJldi54bWxQ&#10;SwUGAAAAAAQABADzAAAAgQUAAAAA&#10;" path="m6120000,19050l,19050,,,6120000,r,19050xe" fillcolor="#2d7c31" stroked="f">
                <v:path arrowok="t"/>
                <w10:wrap type="topAndBottom" anchorx="page"/>
              </v:shape>
            </w:pict>
          </mc:Fallback>
        </mc:AlternateContent>
      </w:r>
    </w:p>
    <w:p w14:paraId="5D8508A3" w14:textId="77777777" w:rsidR="00A52130" w:rsidRDefault="00A52130">
      <w:pPr>
        <w:pStyle w:val="BodyText"/>
        <w:spacing w:before="47"/>
        <w:rPr>
          <w:rFonts w:ascii="Arial"/>
          <w:b/>
          <w:sz w:val="24"/>
        </w:rPr>
      </w:pPr>
    </w:p>
    <w:p w14:paraId="53A94622" w14:textId="77777777" w:rsidR="00A52130" w:rsidRDefault="00000000">
      <w:pPr>
        <w:pStyle w:val="Heading2"/>
        <w:numPr>
          <w:ilvl w:val="0"/>
          <w:numId w:val="2"/>
        </w:numPr>
        <w:tabs>
          <w:tab w:val="left" w:pos="610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6B900F7" wp14:editId="1266EA63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4A0B7" id="Graphic 29" o:spid="_x0000_s1026" style="position:absolute;margin-left:56.7pt;margin-top:-1.15pt;width:3pt;height:20.8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IHKGwIAAMAEAAAOAAAAZHJzL2Uyb0RvYy54bWysVMFu2zAMvQ/YPwi6L06yICiMOEXXIsOA&#10;oivQDDsrshwbk0WNUmLn70fJkZNll2HYRaLEJ/rxkfTqvm81Oyp0DZiCzyZTzpSRUDZmX/Bv282H&#10;O86cF6YUGowq+Ek5fr9+/27V2VzNoQZdKmQUxLi8swWvvbd5ljlZq1a4CVhlyFkBtsLTEfdZiaKj&#10;6K3O5tPpMusAS4sglXN0+zQ4+TrGryol/deqcsozXXDi5uOKcd2FNVuvRL5HYetGnmmIf2DRisbQ&#10;R8dQT8ILdsDmj1BtIxEcVH4ioc2gqhqpYg6UzWx6k81bLayKuZA4zo4yuf8XVr4c3+wrBurOPoP8&#10;4UiRrLMuHz3h4M6YvsI2YIk466OKp1FF1Xsm6fLj3WxKUkvyzJeL2TKKnIk8vZUH5z8riHHE8dn5&#10;oQZlskSdLNmbZCJVMtRQxxp6zqiGyBnVcDfU0Aof3gVywWTdSKQeeQRnC0e1hQjzIYUz21uyF5g2&#10;13BK7BaaAGm3Me4ATLknX9oHzOXbf4v7TdAUTGpwKpRtSH00ohx0eS24A92Um0broIDD/e5RIzsK&#10;Unbx6WGz2AQx6ckVLDbDUP/QCTsoT6/IOhqZgrufB4GKM/3FUE+G+UoGJmOXDPT6EeIURvHR+W3/&#10;XaBllsyCe2qfF0gdL/LUGSGpERteGng4eKia0DaR28DofKAxiQmcRzrM4fU5oi4/nvUvAAAA//8D&#10;AFBLAwQUAAYACAAAACEA8RUq0N4AAAAJAQAADwAAAGRycy9kb3ducmV2LnhtbEyPwUrEMBCG74Lv&#10;EEbwIrtpN7LY2nQRQdCDoKve02ZsS5tJabLd6tM7e3KP/8zHP98Uu8UNYsYpdJ40pOsEBFLtbUeN&#10;hs+Pp9UdiBANWTN4Qg0/GGBXXl4UJrf+SO8472MjuIRCbjS0MY65lKFu0Zmw9iMS77795EzkODXS&#10;TubI5W6QmyTZSmc64gutGfGxxbrfH5yG7Ob3eazci+9n27wpue1fv/pe6+ur5eEeRMQl/sNw0md1&#10;KNmp8geyQQycU3XLqIbVRoE4AWnGg0qDyhTIspDnH5R/AAAA//8DAFBLAQItABQABgAIAAAAIQC2&#10;gziS/gAAAOEBAAATAAAAAAAAAAAAAAAAAAAAAABbQ29udGVudF9UeXBlc10ueG1sUEsBAi0AFAAG&#10;AAgAAAAhADj9If/WAAAAlAEAAAsAAAAAAAAAAAAAAAAALwEAAF9yZWxzLy5yZWxzUEsBAi0AFAAG&#10;AAgAAAAhANF0gcobAgAAwAQAAA4AAAAAAAAAAAAAAAAALgIAAGRycy9lMm9Eb2MueG1sUEsBAi0A&#10;FAAGAAgAAAAhAPEVKtDeAAAACQEAAA8AAAAAAAAAAAAAAAAAdQQAAGRycy9kb3ducmV2LnhtbFBL&#10;BQYAAAAABAAEAPMAAACABQAAAAA=&#10;" path="m38100,264160l,264160,,,38100,r,264160xe" fillcolor="#4baf4f" stroked="f">
                <v:path arrowok="t"/>
                <w10:wrap anchorx="page"/>
              </v:shape>
            </w:pict>
          </mc:Fallback>
        </mc:AlternateContent>
      </w:r>
      <w:bookmarkStart w:id="6" w:name="7._Precautions_&amp;_Recommended_Dosage"/>
      <w:bookmarkEnd w:id="6"/>
      <w:r>
        <w:rPr>
          <w:color w:val="2D7C31"/>
        </w:rPr>
        <w:t>Precautions</w:t>
      </w:r>
      <w:r>
        <w:rPr>
          <w:color w:val="2D7C31"/>
          <w:spacing w:val="-3"/>
        </w:rPr>
        <w:t xml:space="preserve"> </w:t>
      </w:r>
      <w:r>
        <w:rPr>
          <w:color w:val="2D7C31"/>
        </w:rPr>
        <w:t>&amp;</w:t>
      </w:r>
      <w:r>
        <w:rPr>
          <w:color w:val="2D7C31"/>
          <w:spacing w:val="-3"/>
        </w:rPr>
        <w:t xml:space="preserve"> </w:t>
      </w:r>
      <w:r>
        <w:rPr>
          <w:color w:val="2D7C31"/>
        </w:rPr>
        <w:t>Recommended</w:t>
      </w:r>
      <w:r>
        <w:rPr>
          <w:color w:val="2D7C31"/>
          <w:spacing w:val="-2"/>
        </w:rPr>
        <w:t xml:space="preserve"> Dosage</w:t>
      </w:r>
    </w:p>
    <w:p w14:paraId="1FF455ED" w14:textId="77777777" w:rsidR="00A52130" w:rsidRDefault="00000000">
      <w:pPr>
        <w:pStyle w:val="BodyText"/>
        <w:spacing w:before="233" w:line="333" w:lineRule="auto"/>
        <w:ind w:left="141" w:right="139"/>
        <w:jc w:val="both"/>
      </w:pPr>
      <w:r>
        <w:rPr>
          <w:color w:val="2A2A2A"/>
        </w:rPr>
        <w:t>Moringa tea is generally safe for daily consumption. Drinking 1–2 cups per day is standard for most healthy adults. However, pregnant individuals or those taking blood-sugar medications should consult a doctor first.</w:t>
      </w:r>
    </w:p>
    <w:p w14:paraId="7B913B30" w14:textId="77777777" w:rsidR="00A52130" w:rsidRDefault="00A52130">
      <w:pPr>
        <w:pStyle w:val="BodyText"/>
        <w:spacing w:before="34"/>
      </w:pPr>
    </w:p>
    <w:p w14:paraId="0D989554" w14:textId="77777777" w:rsidR="00A52130" w:rsidRDefault="00000000">
      <w:pPr>
        <w:pStyle w:val="Heading2"/>
        <w:numPr>
          <w:ilvl w:val="0"/>
          <w:numId w:val="2"/>
        </w:numPr>
        <w:tabs>
          <w:tab w:val="left" w:pos="610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13A8599" wp14:editId="0D2409D0">
                <wp:simplePos x="0" y="0"/>
                <wp:positionH relativeFrom="page">
                  <wp:posOffset>719999</wp:posOffset>
                </wp:positionH>
                <wp:positionV relativeFrom="paragraph">
                  <wp:posOffset>-14859</wp:posOffset>
                </wp:positionV>
                <wp:extent cx="38100" cy="26416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C5391" id="Graphic 30" o:spid="_x0000_s1026" style="position:absolute;margin-left:56.7pt;margin-top:-1.15pt;width:3pt;height:20.8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6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IHKGwIAAMAEAAAOAAAAZHJzL2Uyb0RvYy54bWysVMFu2zAMvQ/YPwi6L06yICiMOEXXIsOA&#10;oivQDDsrshwbk0WNUmLn70fJkZNll2HYRaLEJ/rxkfTqvm81Oyp0DZiCzyZTzpSRUDZmX/Bv282H&#10;O86cF6YUGowq+Ek5fr9+/27V2VzNoQZdKmQUxLi8swWvvbd5ljlZq1a4CVhlyFkBtsLTEfdZiaKj&#10;6K3O5tPpMusAS4sglXN0+zQ4+TrGryol/deqcsozXXDi5uOKcd2FNVuvRL5HYetGnmmIf2DRisbQ&#10;R8dQT8ILdsDmj1BtIxEcVH4ioc2gqhqpYg6UzWx6k81bLayKuZA4zo4yuf8XVr4c3+wrBurOPoP8&#10;4UiRrLMuHz3h4M6YvsI2YIk466OKp1FF1Xsm6fLj3WxKUkvyzJeL2TKKnIk8vZUH5z8riHHE8dn5&#10;oQZlskSdLNmbZCJVMtRQxxp6zqiGyBnVcDfU0Aof3gVywWTdSKQeeQRnC0e1hQjzIYUz21uyF5g2&#10;13BK7BaaAGm3Me4ATLknX9oHzOXbf4v7TdAUTGpwKpRtSH00ohx0eS24A92Um0broIDD/e5RIzsK&#10;Unbx6WGz2AQx6ckVLDbDUP/QCTsoT6/IOhqZgrufB4GKM/3FUE+G+UoGJmOXDPT6EeIURvHR+W3/&#10;XaBllsyCe2qfF0gdL/LUGSGpERteGng4eKia0DaR28DofKAxiQmcRzrM4fU5oi4/nvUvAAAA//8D&#10;AFBLAwQUAAYACAAAACEA8RUq0N4AAAAJAQAADwAAAGRycy9kb3ducmV2LnhtbEyPwUrEMBCG74Lv&#10;EEbwIrtpN7LY2nQRQdCDoKve02ZsS5tJabLd6tM7e3KP/8zHP98Uu8UNYsYpdJ40pOsEBFLtbUeN&#10;hs+Pp9UdiBANWTN4Qg0/GGBXXl4UJrf+SO8472MjuIRCbjS0MY65lKFu0Zmw9iMS77795EzkODXS&#10;TubI5W6QmyTZSmc64gutGfGxxbrfH5yG7Ob3eazci+9n27wpue1fv/pe6+ur5eEeRMQl/sNw0md1&#10;KNmp8geyQQycU3XLqIbVRoE4AWnGg0qDyhTIspDnH5R/AAAA//8DAFBLAQItABQABgAIAAAAIQC2&#10;gziS/gAAAOEBAAATAAAAAAAAAAAAAAAAAAAAAABbQ29udGVudF9UeXBlc10ueG1sUEsBAi0AFAAG&#10;AAgAAAAhADj9If/WAAAAlAEAAAsAAAAAAAAAAAAAAAAALwEAAF9yZWxzLy5yZWxzUEsBAi0AFAAG&#10;AAgAAAAhANF0gcobAgAAwAQAAA4AAAAAAAAAAAAAAAAALgIAAGRycy9lMm9Eb2MueG1sUEsBAi0A&#10;FAAGAAgAAAAhAPEVKtDeAAAACQEAAA8AAAAAAAAAAAAAAAAAdQQAAGRycy9kb3ducmV2LnhtbFBL&#10;BQYAAAAABAAEAPMAAACABQAAAAA=&#10;" path="m38100,264160l,264160,,,38100,r,264160xe" fillcolor="#4baf4f" stroked="f">
                <v:path arrowok="t"/>
                <w10:wrap anchorx="page"/>
              </v:shape>
            </w:pict>
          </mc:Fallback>
        </mc:AlternateContent>
      </w:r>
      <w:bookmarkStart w:id="7" w:name="8._Summary"/>
      <w:bookmarkEnd w:id="7"/>
      <w:r>
        <w:rPr>
          <w:color w:val="2D7C31"/>
          <w:spacing w:val="-2"/>
        </w:rPr>
        <w:t>Summary</w:t>
      </w:r>
    </w:p>
    <w:p w14:paraId="31A578C8" w14:textId="77777777" w:rsidR="00A52130" w:rsidRDefault="00000000">
      <w:pPr>
        <w:pStyle w:val="BodyText"/>
        <w:spacing w:before="232" w:line="333" w:lineRule="auto"/>
        <w:ind w:left="141" w:right="138"/>
        <w:jc w:val="both"/>
      </w:pPr>
      <w:r>
        <w:rPr>
          <w:color w:val="2A2A2A"/>
        </w:rPr>
        <w:t>Moringa tea is a simple, refreshing, and highly nutritious caffeine-free herbal beverage that fits effortlessly into a healthy modern lifestyle.</w:t>
      </w:r>
    </w:p>
    <w:p w14:paraId="34174C26" w14:textId="77777777" w:rsidR="00A52130" w:rsidRDefault="00A52130">
      <w:pPr>
        <w:pStyle w:val="BodyText"/>
        <w:rPr>
          <w:sz w:val="20"/>
        </w:rPr>
      </w:pPr>
    </w:p>
    <w:p w14:paraId="7CD1302F" w14:textId="77777777" w:rsidR="00A52130" w:rsidRDefault="00A52130">
      <w:pPr>
        <w:pStyle w:val="BodyText"/>
        <w:rPr>
          <w:sz w:val="20"/>
        </w:rPr>
      </w:pPr>
    </w:p>
    <w:p w14:paraId="003267E0" w14:textId="77777777" w:rsidR="00A52130" w:rsidRDefault="00A52130">
      <w:pPr>
        <w:pStyle w:val="BodyText"/>
        <w:rPr>
          <w:sz w:val="20"/>
        </w:rPr>
      </w:pPr>
    </w:p>
    <w:p w14:paraId="28C7A5F6" w14:textId="77777777" w:rsidR="00A52130" w:rsidRDefault="00A52130">
      <w:pPr>
        <w:pStyle w:val="BodyText"/>
        <w:rPr>
          <w:sz w:val="20"/>
        </w:rPr>
      </w:pPr>
    </w:p>
    <w:p w14:paraId="0E36A0F1" w14:textId="77777777" w:rsidR="00A52130" w:rsidRDefault="00A52130">
      <w:pPr>
        <w:pStyle w:val="BodyText"/>
        <w:rPr>
          <w:sz w:val="20"/>
        </w:rPr>
      </w:pPr>
    </w:p>
    <w:p w14:paraId="60C905DB" w14:textId="77777777" w:rsidR="00A52130" w:rsidRDefault="00A52130">
      <w:pPr>
        <w:pStyle w:val="BodyText"/>
        <w:rPr>
          <w:sz w:val="20"/>
        </w:rPr>
      </w:pPr>
    </w:p>
    <w:p w14:paraId="1AF28744" w14:textId="77777777" w:rsidR="00A52130" w:rsidRDefault="00A52130">
      <w:pPr>
        <w:pStyle w:val="BodyText"/>
        <w:rPr>
          <w:sz w:val="20"/>
        </w:rPr>
      </w:pPr>
    </w:p>
    <w:p w14:paraId="653BF3F9" w14:textId="77777777" w:rsidR="00A52130" w:rsidRDefault="00A52130">
      <w:pPr>
        <w:pStyle w:val="BodyText"/>
        <w:rPr>
          <w:sz w:val="20"/>
        </w:rPr>
      </w:pPr>
    </w:p>
    <w:p w14:paraId="480B811B" w14:textId="77777777" w:rsidR="00A52130" w:rsidRDefault="00A52130">
      <w:pPr>
        <w:pStyle w:val="BodyText"/>
        <w:rPr>
          <w:sz w:val="20"/>
        </w:rPr>
      </w:pPr>
    </w:p>
    <w:p w14:paraId="7C64C6FD" w14:textId="77777777" w:rsidR="00A52130" w:rsidRDefault="00A52130">
      <w:pPr>
        <w:pStyle w:val="BodyText"/>
        <w:rPr>
          <w:sz w:val="20"/>
        </w:rPr>
      </w:pPr>
    </w:p>
    <w:p w14:paraId="4132E47A" w14:textId="77777777" w:rsidR="00A52130" w:rsidRDefault="00A52130">
      <w:pPr>
        <w:pStyle w:val="BodyText"/>
        <w:rPr>
          <w:sz w:val="20"/>
        </w:rPr>
      </w:pPr>
    </w:p>
    <w:p w14:paraId="5873ECDE" w14:textId="77777777" w:rsidR="00A52130" w:rsidRDefault="00A52130">
      <w:pPr>
        <w:pStyle w:val="BodyText"/>
        <w:rPr>
          <w:sz w:val="20"/>
        </w:rPr>
      </w:pPr>
    </w:p>
    <w:p w14:paraId="7252E49A" w14:textId="77777777" w:rsidR="00A52130" w:rsidRDefault="00A52130">
      <w:pPr>
        <w:pStyle w:val="BodyText"/>
        <w:rPr>
          <w:sz w:val="20"/>
        </w:rPr>
      </w:pPr>
    </w:p>
    <w:p w14:paraId="7118CD9F" w14:textId="77777777" w:rsidR="00A52130" w:rsidRDefault="00A52130">
      <w:pPr>
        <w:pStyle w:val="BodyText"/>
        <w:rPr>
          <w:sz w:val="20"/>
        </w:rPr>
      </w:pPr>
    </w:p>
    <w:p w14:paraId="5F953955" w14:textId="77777777" w:rsidR="00A52130" w:rsidRDefault="00A52130">
      <w:pPr>
        <w:pStyle w:val="BodyText"/>
        <w:rPr>
          <w:sz w:val="20"/>
        </w:rPr>
      </w:pPr>
    </w:p>
    <w:p w14:paraId="7AC5535B" w14:textId="77777777" w:rsidR="00A52130" w:rsidRDefault="00A52130">
      <w:pPr>
        <w:pStyle w:val="BodyText"/>
        <w:rPr>
          <w:sz w:val="20"/>
        </w:rPr>
      </w:pPr>
    </w:p>
    <w:p w14:paraId="7F1BD652" w14:textId="77777777" w:rsidR="00A52130" w:rsidRDefault="00A52130">
      <w:pPr>
        <w:pStyle w:val="BodyText"/>
        <w:rPr>
          <w:sz w:val="20"/>
        </w:rPr>
      </w:pPr>
    </w:p>
    <w:p w14:paraId="69FA0930" w14:textId="77777777" w:rsidR="00A52130" w:rsidRDefault="00A52130">
      <w:pPr>
        <w:pStyle w:val="BodyText"/>
        <w:rPr>
          <w:sz w:val="20"/>
        </w:rPr>
      </w:pPr>
    </w:p>
    <w:p w14:paraId="383F6AF4" w14:textId="77777777" w:rsidR="00A52130" w:rsidRDefault="00A52130">
      <w:pPr>
        <w:pStyle w:val="BodyText"/>
        <w:rPr>
          <w:sz w:val="20"/>
        </w:rPr>
      </w:pPr>
    </w:p>
    <w:p w14:paraId="73F6D76C" w14:textId="77777777" w:rsidR="00A52130" w:rsidRDefault="00A52130">
      <w:pPr>
        <w:pStyle w:val="BodyText"/>
        <w:rPr>
          <w:sz w:val="20"/>
        </w:rPr>
      </w:pPr>
    </w:p>
    <w:p w14:paraId="5FB340B2" w14:textId="77777777" w:rsidR="00A52130" w:rsidRDefault="00A52130">
      <w:pPr>
        <w:pStyle w:val="BodyText"/>
        <w:rPr>
          <w:sz w:val="20"/>
        </w:rPr>
      </w:pPr>
    </w:p>
    <w:p w14:paraId="7AC5CD3E" w14:textId="77777777" w:rsidR="00A52130" w:rsidRDefault="00A52130">
      <w:pPr>
        <w:pStyle w:val="BodyText"/>
        <w:rPr>
          <w:sz w:val="20"/>
        </w:rPr>
      </w:pPr>
    </w:p>
    <w:p w14:paraId="115FC8E6" w14:textId="77777777" w:rsidR="00A52130" w:rsidRDefault="00A52130">
      <w:pPr>
        <w:pStyle w:val="BodyText"/>
        <w:rPr>
          <w:sz w:val="20"/>
        </w:rPr>
      </w:pPr>
    </w:p>
    <w:p w14:paraId="22AADF52" w14:textId="77777777" w:rsidR="00A52130" w:rsidRDefault="00A52130">
      <w:pPr>
        <w:pStyle w:val="BodyText"/>
        <w:rPr>
          <w:sz w:val="20"/>
        </w:rPr>
      </w:pPr>
    </w:p>
    <w:p w14:paraId="1046165F" w14:textId="77777777" w:rsidR="00A52130" w:rsidRDefault="00A52130">
      <w:pPr>
        <w:pStyle w:val="BodyText"/>
        <w:rPr>
          <w:sz w:val="20"/>
        </w:rPr>
      </w:pPr>
    </w:p>
    <w:p w14:paraId="6BD4FC39" w14:textId="77777777" w:rsidR="00A52130" w:rsidRDefault="00A52130">
      <w:pPr>
        <w:pStyle w:val="BodyText"/>
        <w:rPr>
          <w:sz w:val="20"/>
        </w:rPr>
      </w:pPr>
    </w:p>
    <w:p w14:paraId="64DCFC02" w14:textId="77777777" w:rsidR="00A52130" w:rsidRDefault="00A52130">
      <w:pPr>
        <w:pStyle w:val="BodyText"/>
        <w:rPr>
          <w:sz w:val="20"/>
        </w:rPr>
      </w:pPr>
    </w:p>
    <w:p w14:paraId="0CBCC8BF" w14:textId="77777777" w:rsidR="00A52130" w:rsidRDefault="00A52130">
      <w:pPr>
        <w:pStyle w:val="BodyText"/>
        <w:rPr>
          <w:sz w:val="20"/>
        </w:rPr>
      </w:pPr>
    </w:p>
    <w:p w14:paraId="416E1011" w14:textId="77777777" w:rsidR="00A52130" w:rsidRDefault="00A52130">
      <w:pPr>
        <w:pStyle w:val="BodyText"/>
        <w:rPr>
          <w:sz w:val="20"/>
        </w:rPr>
      </w:pPr>
    </w:p>
    <w:p w14:paraId="366B3D5C" w14:textId="77777777" w:rsidR="00A52130" w:rsidRDefault="00A52130">
      <w:pPr>
        <w:pStyle w:val="BodyText"/>
        <w:rPr>
          <w:sz w:val="20"/>
        </w:rPr>
      </w:pPr>
    </w:p>
    <w:p w14:paraId="4B1DBC73" w14:textId="77777777" w:rsidR="00A52130" w:rsidRDefault="00A52130">
      <w:pPr>
        <w:pStyle w:val="BodyText"/>
        <w:rPr>
          <w:sz w:val="20"/>
        </w:rPr>
      </w:pPr>
    </w:p>
    <w:p w14:paraId="4ED3734D" w14:textId="77777777" w:rsidR="00A52130" w:rsidRDefault="00A52130">
      <w:pPr>
        <w:pStyle w:val="BodyText"/>
        <w:rPr>
          <w:sz w:val="20"/>
        </w:rPr>
      </w:pPr>
    </w:p>
    <w:p w14:paraId="20FB1D8D" w14:textId="77777777" w:rsidR="00A52130" w:rsidRDefault="00A52130">
      <w:pPr>
        <w:pStyle w:val="BodyText"/>
        <w:rPr>
          <w:sz w:val="20"/>
        </w:rPr>
      </w:pPr>
    </w:p>
    <w:p w14:paraId="5CA97620" w14:textId="77777777" w:rsidR="00A52130" w:rsidRDefault="00A52130">
      <w:pPr>
        <w:pStyle w:val="BodyText"/>
        <w:rPr>
          <w:sz w:val="20"/>
        </w:rPr>
      </w:pPr>
    </w:p>
    <w:p w14:paraId="6C258389" w14:textId="77777777" w:rsidR="00A52130" w:rsidRDefault="00A52130">
      <w:pPr>
        <w:pStyle w:val="BodyText"/>
        <w:rPr>
          <w:sz w:val="20"/>
        </w:rPr>
      </w:pPr>
    </w:p>
    <w:p w14:paraId="76341DC5" w14:textId="77777777" w:rsidR="00A52130" w:rsidRDefault="00A52130">
      <w:pPr>
        <w:pStyle w:val="BodyText"/>
        <w:rPr>
          <w:sz w:val="20"/>
        </w:rPr>
      </w:pPr>
    </w:p>
    <w:p w14:paraId="48670A46" w14:textId="77777777" w:rsidR="00A52130" w:rsidRDefault="00A52130">
      <w:pPr>
        <w:pStyle w:val="BodyText"/>
        <w:rPr>
          <w:sz w:val="20"/>
        </w:rPr>
      </w:pPr>
    </w:p>
    <w:p w14:paraId="3401F513" w14:textId="77777777" w:rsidR="00A52130" w:rsidRDefault="00A52130">
      <w:pPr>
        <w:pStyle w:val="BodyText"/>
        <w:rPr>
          <w:sz w:val="20"/>
        </w:rPr>
      </w:pPr>
    </w:p>
    <w:p w14:paraId="4A23A4FB" w14:textId="77777777" w:rsidR="00A52130" w:rsidRDefault="00A52130">
      <w:pPr>
        <w:pStyle w:val="BodyText"/>
        <w:rPr>
          <w:sz w:val="20"/>
        </w:rPr>
      </w:pPr>
    </w:p>
    <w:p w14:paraId="547D0B2C" w14:textId="77777777" w:rsidR="00A52130" w:rsidRDefault="00A52130">
      <w:pPr>
        <w:pStyle w:val="BodyText"/>
        <w:rPr>
          <w:sz w:val="20"/>
        </w:rPr>
      </w:pPr>
    </w:p>
    <w:p w14:paraId="5C227697" w14:textId="77777777" w:rsidR="00A52130" w:rsidRDefault="00A52130">
      <w:pPr>
        <w:pStyle w:val="BodyText"/>
        <w:rPr>
          <w:sz w:val="20"/>
        </w:rPr>
      </w:pPr>
    </w:p>
    <w:p w14:paraId="6ADB6755" w14:textId="6543E8FA" w:rsidR="00A52130" w:rsidRPr="006451D8" w:rsidRDefault="00000000" w:rsidP="006451D8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A993220" wp14:editId="2224CCFE">
                <wp:simplePos x="0" y="0"/>
                <wp:positionH relativeFrom="page">
                  <wp:posOffset>719999</wp:posOffset>
                </wp:positionH>
                <wp:positionV relativeFrom="paragraph">
                  <wp:posOffset>176324</wp:posOffset>
                </wp:positionV>
                <wp:extent cx="6120130" cy="952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548D3" id="Graphic 31" o:spid="_x0000_s1026" style="position:absolute;margin-left:56.7pt;margin-top:13.9pt;width:481.9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/+sHAIAAMAEAAAOAAAAZHJzL2Uyb0RvYy54bWysVFFr2zAQfh/sPwi9L04yWjYTp4yUjEHp&#10;Cs3YsyLLsZms005K7Pz7nWTL9daXMZaAfPJ9On333Z03d32r2UWha8AUfLVYcqaMhLIxp4J/O+zf&#10;feDMeWFKocGogl+V43fbt282nc3VGmrQpUJGQYzLO1vw2nubZ5mTtWqFW4BVhpwVYCs8bfGUlSg6&#10;it7qbL1c3mYdYGkRpHKO3t4PTr6N8atKSf+1qpzyTBecuPm4YlyPYc22G5GfUNi6kSMN8Q8sWtEY&#10;unQKdS+8YGdsXoVqG4ngoPILCW0GVdVIFXOgbFbLP7J5roVVMRcSx9lJJvf/wsrHy7N9wkDd2QeQ&#10;PxwpknXW5ZMnbNyI6StsA5aIsz6qeJ1UVL1nkl7eriiV9yS2JN/Hm/VNEDkTeTorz85/VhDjiMuD&#10;80MNymSJOlmyN8lEqmSooY419JxRDZEzquFxqKEVPpwL5ILJuhmReuQRnC1c1AEizIcUAlv6cfY7&#10;2ReYNnP4K2Byp6eNUQdYbC/KPPnSc8DMb/575EzQFE5qcGrQOKQexZ7koOvngjvQTblvtA4KODwd&#10;dxrZRZCyu334j7WawWIzDPUPnXCE8vqErKORKbj7eRaoONNfDPUkJe2Tgck4JgO93kGcwig+On/o&#10;vwu0zJJZcE/t8wip40WeOoP4B8CADScNfDp7qJrQNpHbwGjc0JjE/MeRDnM430fUy4dn+wsAAP//&#10;AwBQSwMEFAAGAAgAAAAhACN8LTngAAAACgEAAA8AAABkcnMvZG93bnJldi54bWxMj8FuwjAQRO+V&#10;+g/WVuqtOISKlDQOqiqBqh4qQblwW2I3iYjXkW0g4eu7nNrjzD7NzhTLwXbibHxoHSmYThIQhiqn&#10;W6oV7L5XTy8gQkTS2DkyCkYTYFne3xWYa3ehjTlvYy04hEKOCpoY+1zKUDXGYpi43hDffpy3GFn6&#10;WmqPFw63nUyTZC4ttsQfGuzNe2Oq4/ZkFdDnGONu3Xq8fqw28/24/roeU6UeH4a3VxDRDPEPhlt9&#10;rg4ldzq4E+kgOtbT2TOjCtKMJ9yAJMtSEAd2FjOQZSH/Tyh/AQAA//8DAFBLAQItABQABgAIAAAA&#10;IQC2gziS/gAAAOEBAAATAAAAAAAAAAAAAAAAAAAAAABbQ29udGVudF9UeXBlc10ueG1sUEsBAi0A&#10;FAAGAAgAAAAhADj9If/WAAAAlAEAAAsAAAAAAAAAAAAAAAAALwEAAF9yZWxzLy5yZWxzUEsBAi0A&#10;FAAGAAgAAAAhAJYX/6wcAgAAwAQAAA4AAAAAAAAAAAAAAAAALgIAAGRycy9lMm9Eb2MueG1sUEsB&#10;Ai0AFAAGAAgAAAAhACN8LTngAAAACgEAAA8AAAAAAAAAAAAAAAAAdgQAAGRycy9kb3ducmV2Lnht&#10;bFBLBQYAAAAABAAEAPMAAACDBQAAAAA=&#10;" path="m6120000,9525l,9525,,,6120000,r,9525xe" fillcolor="#cfcfcf" stroked="f">
                <v:path arrowok="t"/>
                <w10:wrap type="topAndBottom" anchorx="page"/>
              </v:shape>
            </w:pict>
          </mc:Fallback>
        </mc:AlternateContent>
      </w:r>
    </w:p>
    <w:sectPr w:rsidR="00A52130" w:rsidRPr="006451D8">
      <w:pgSz w:w="11910" w:h="16840"/>
      <w:pgMar w:top="11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63F"/>
    <w:multiLevelType w:val="hybridMultilevel"/>
    <w:tmpl w:val="F0688820"/>
    <w:lvl w:ilvl="0" w:tplc="A20EA62E">
      <w:start w:val="1"/>
      <w:numFmt w:val="decimal"/>
      <w:lvlText w:val="%1."/>
      <w:lvlJc w:val="left"/>
      <w:pPr>
        <w:ind w:left="610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2D7C31"/>
        <w:spacing w:val="0"/>
        <w:w w:val="100"/>
        <w:sz w:val="26"/>
        <w:szCs w:val="26"/>
        <w:lang w:val="en-US" w:eastAsia="en-US" w:bidi="ar-SA"/>
      </w:rPr>
    </w:lvl>
    <w:lvl w:ilvl="1" w:tplc="ABEC01C8">
      <w:numFmt w:val="bullet"/>
      <w:lvlText w:val="•"/>
      <w:lvlJc w:val="left"/>
      <w:pPr>
        <w:ind w:left="441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0"/>
        <w:w w:val="99"/>
        <w:sz w:val="21"/>
        <w:szCs w:val="21"/>
        <w:lang w:val="en-US" w:eastAsia="en-US" w:bidi="ar-SA"/>
      </w:rPr>
    </w:lvl>
    <w:lvl w:ilvl="2" w:tplc="C8248BD0">
      <w:numFmt w:val="bullet"/>
      <w:lvlText w:val="•"/>
      <w:lvlJc w:val="left"/>
      <w:pPr>
        <w:ind w:left="1653" w:hanging="132"/>
      </w:pPr>
      <w:rPr>
        <w:rFonts w:hint="default"/>
        <w:lang w:val="en-US" w:eastAsia="en-US" w:bidi="ar-SA"/>
      </w:rPr>
    </w:lvl>
    <w:lvl w:ilvl="3" w:tplc="1B0E3C28">
      <w:numFmt w:val="bullet"/>
      <w:lvlText w:val="•"/>
      <w:lvlJc w:val="left"/>
      <w:pPr>
        <w:ind w:left="2687" w:hanging="132"/>
      </w:pPr>
      <w:rPr>
        <w:rFonts w:hint="default"/>
        <w:lang w:val="en-US" w:eastAsia="en-US" w:bidi="ar-SA"/>
      </w:rPr>
    </w:lvl>
    <w:lvl w:ilvl="4" w:tplc="250CA374">
      <w:numFmt w:val="bullet"/>
      <w:lvlText w:val="•"/>
      <w:lvlJc w:val="left"/>
      <w:pPr>
        <w:ind w:left="3720" w:hanging="132"/>
      </w:pPr>
      <w:rPr>
        <w:rFonts w:hint="default"/>
        <w:lang w:val="en-US" w:eastAsia="en-US" w:bidi="ar-SA"/>
      </w:rPr>
    </w:lvl>
    <w:lvl w:ilvl="5" w:tplc="1F568460">
      <w:numFmt w:val="bullet"/>
      <w:lvlText w:val="•"/>
      <w:lvlJc w:val="left"/>
      <w:pPr>
        <w:ind w:left="4754" w:hanging="132"/>
      </w:pPr>
      <w:rPr>
        <w:rFonts w:hint="default"/>
        <w:lang w:val="en-US" w:eastAsia="en-US" w:bidi="ar-SA"/>
      </w:rPr>
    </w:lvl>
    <w:lvl w:ilvl="6" w:tplc="D4927B34">
      <w:numFmt w:val="bullet"/>
      <w:lvlText w:val="•"/>
      <w:lvlJc w:val="left"/>
      <w:pPr>
        <w:ind w:left="5787" w:hanging="132"/>
      </w:pPr>
      <w:rPr>
        <w:rFonts w:hint="default"/>
        <w:lang w:val="en-US" w:eastAsia="en-US" w:bidi="ar-SA"/>
      </w:rPr>
    </w:lvl>
    <w:lvl w:ilvl="7" w:tplc="142AED52">
      <w:numFmt w:val="bullet"/>
      <w:lvlText w:val="•"/>
      <w:lvlJc w:val="left"/>
      <w:pPr>
        <w:ind w:left="6821" w:hanging="132"/>
      </w:pPr>
      <w:rPr>
        <w:rFonts w:hint="default"/>
        <w:lang w:val="en-US" w:eastAsia="en-US" w:bidi="ar-SA"/>
      </w:rPr>
    </w:lvl>
    <w:lvl w:ilvl="8" w:tplc="15B4D752">
      <w:numFmt w:val="bullet"/>
      <w:lvlText w:val="•"/>
      <w:lvlJc w:val="left"/>
      <w:pPr>
        <w:ind w:left="7854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3B8B024F"/>
    <w:multiLevelType w:val="hybridMultilevel"/>
    <w:tmpl w:val="FFB6ABDE"/>
    <w:lvl w:ilvl="0" w:tplc="0268CC16">
      <w:start w:val="1"/>
      <w:numFmt w:val="decimal"/>
      <w:lvlText w:val="%1."/>
      <w:lvlJc w:val="left"/>
      <w:pPr>
        <w:ind w:left="441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A2A2A"/>
        <w:spacing w:val="0"/>
        <w:w w:val="100"/>
        <w:sz w:val="21"/>
        <w:szCs w:val="21"/>
        <w:lang w:val="en-US" w:eastAsia="en-US" w:bidi="ar-SA"/>
      </w:rPr>
    </w:lvl>
    <w:lvl w:ilvl="1" w:tplc="DF52E0FC">
      <w:numFmt w:val="bullet"/>
      <w:lvlText w:val="•"/>
      <w:lvlJc w:val="left"/>
      <w:pPr>
        <w:ind w:left="1388" w:hanging="234"/>
      </w:pPr>
      <w:rPr>
        <w:rFonts w:hint="default"/>
        <w:lang w:val="en-US" w:eastAsia="en-US" w:bidi="ar-SA"/>
      </w:rPr>
    </w:lvl>
    <w:lvl w:ilvl="2" w:tplc="B62AF724">
      <w:numFmt w:val="bullet"/>
      <w:lvlText w:val="•"/>
      <w:lvlJc w:val="left"/>
      <w:pPr>
        <w:ind w:left="2336" w:hanging="234"/>
      </w:pPr>
      <w:rPr>
        <w:rFonts w:hint="default"/>
        <w:lang w:val="en-US" w:eastAsia="en-US" w:bidi="ar-SA"/>
      </w:rPr>
    </w:lvl>
    <w:lvl w:ilvl="3" w:tplc="C1B85222">
      <w:numFmt w:val="bullet"/>
      <w:lvlText w:val="•"/>
      <w:lvlJc w:val="left"/>
      <w:pPr>
        <w:ind w:left="3284" w:hanging="234"/>
      </w:pPr>
      <w:rPr>
        <w:rFonts w:hint="default"/>
        <w:lang w:val="en-US" w:eastAsia="en-US" w:bidi="ar-SA"/>
      </w:rPr>
    </w:lvl>
    <w:lvl w:ilvl="4" w:tplc="63902838">
      <w:numFmt w:val="bullet"/>
      <w:lvlText w:val="•"/>
      <w:lvlJc w:val="left"/>
      <w:pPr>
        <w:ind w:left="4232" w:hanging="234"/>
      </w:pPr>
      <w:rPr>
        <w:rFonts w:hint="default"/>
        <w:lang w:val="en-US" w:eastAsia="en-US" w:bidi="ar-SA"/>
      </w:rPr>
    </w:lvl>
    <w:lvl w:ilvl="5" w:tplc="3244C17A">
      <w:numFmt w:val="bullet"/>
      <w:lvlText w:val="•"/>
      <w:lvlJc w:val="left"/>
      <w:pPr>
        <w:ind w:left="5180" w:hanging="234"/>
      </w:pPr>
      <w:rPr>
        <w:rFonts w:hint="default"/>
        <w:lang w:val="en-US" w:eastAsia="en-US" w:bidi="ar-SA"/>
      </w:rPr>
    </w:lvl>
    <w:lvl w:ilvl="6" w:tplc="21DC3598">
      <w:numFmt w:val="bullet"/>
      <w:lvlText w:val="•"/>
      <w:lvlJc w:val="left"/>
      <w:pPr>
        <w:ind w:left="6128" w:hanging="234"/>
      </w:pPr>
      <w:rPr>
        <w:rFonts w:hint="default"/>
        <w:lang w:val="en-US" w:eastAsia="en-US" w:bidi="ar-SA"/>
      </w:rPr>
    </w:lvl>
    <w:lvl w:ilvl="7" w:tplc="6A407D9A">
      <w:numFmt w:val="bullet"/>
      <w:lvlText w:val="•"/>
      <w:lvlJc w:val="left"/>
      <w:pPr>
        <w:ind w:left="7077" w:hanging="234"/>
      </w:pPr>
      <w:rPr>
        <w:rFonts w:hint="default"/>
        <w:lang w:val="en-US" w:eastAsia="en-US" w:bidi="ar-SA"/>
      </w:rPr>
    </w:lvl>
    <w:lvl w:ilvl="8" w:tplc="0D3E6EAC">
      <w:numFmt w:val="bullet"/>
      <w:lvlText w:val="•"/>
      <w:lvlJc w:val="left"/>
      <w:pPr>
        <w:ind w:left="8025" w:hanging="234"/>
      </w:pPr>
      <w:rPr>
        <w:rFonts w:hint="default"/>
        <w:lang w:val="en-US" w:eastAsia="en-US" w:bidi="ar-SA"/>
      </w:rPr>
    </w:lvl>
  </w:abstractNum>
  <w:num w:numId="1" w16cid:durableId="1989630082">
    <w:abstractNumId w:val="1"/>
  </w:num>
  <w:num w:numId="2" w16cid:durableId="183298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2130"/>
    <w:rsid w:val="006451D8"/>
    <w:rsid w:val="008D2C22"/>
    <w:rsid w:val="00A5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EE18"/>
  <w15:docId w15:val="{B9C3EF89-C797-4BCF-9574-C7D2BE68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"/>
      <w:ind w:left="14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10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11"/>
      <w:ind w:left="141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610" w:hanging="289"/>
    </w:pPr>
  </w:style>
  <w:style w:type="paragraph" w:customStyle="1" w:styleId="TableParagraph">
    <w:name w:val="Table Paragraph"/>
    <w:basedOn w:val="Normal"/>
    <w:uiPriority w:val="1"/>
    <w:qFormat/>
    <w:pPr>
      <w:spacing w:before="137"/>
      <w:ind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Eyas Arqam</cp:lastModifiedBy>
  <cp:revision>2</cp:revision>
  <dcterms:created xsi:type="dcterms:W3CDTF">2026-09-02T14:43:00Z</dcterms:created>
  <dcterms:modified xsi:type="dcterms:W3CDTF">2026-09-02T14:48:00Z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2026-09-02T00:00:00Z</vt:filetime>
  </property>
</Properties>
</file>