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26934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6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B96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MiniShell</w:t>
      </w:r>
      <w:proofErr w:type="spellEnd"/>
    </w:p>
    <w:p w14:paraId="143ACDDB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</w:t>
      </w:r>
    </w:p>
    <w:p w14:paraId="2EF7F57E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B96EA6">
        <w:rPr>
          <w:rFonts w:ascii="Times New Roman" w:eastAsia="Times New Roman" w:hAnsi="Times New Roman" w:cs="Times New Roman"/>
          <w:sz w:val="24"/>
          <w:szCs w:val="24"/>
        </w:rPr>
        <w:t>MiniShell</w:t>
      </w:r>
      <w:proofErr w:type="spellEnd"/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 is a lightweight, educational command-line interface application that simulates essential Unix/Linux shell functionality. This Java-based implementation provides users with a simplified environment to navigate and manipulate their file system using familiar shell commands.</w:t>
      </w:r>
    </w:p>
    <w:p w14:paraId="7991BFAE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14:paraId="67737F67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The application supports the following commands:</w:t>
      </w:r>
    </w:p>
    <w:p w14:paraId="54EB82BC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B96EA6">
        <w:rPr>
          <w:rFonts w:ascii="Times New Roman" w:eastAsia="Times New Roman" w:hAnsi="Times New Roman" w:cs="Times New Roman"/>
          <w:sz w:val="24"/>
          <w:szCs w:val="24"/>
        </w:rPr>
        <w:t>: Display the full path of your current location</w:t>
      </w:r>
    </w:p>
    <w:p w14:paraId="6A034AD9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ls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View all files and folders in your current directory</w:t>
      </w:r>
    </w:p>
    <w:p w14:paraId="1B5B5DE5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cd [folder]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Navigate to different directories (including parent directory using</w:t>
      </w:r>
      <w:proofErr w:type="gramStart"/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6EA6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B96EA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B2DE5B9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 xml:space="preserve"> [name]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Create new directories in your current location</w:t>
      </w:r>
    </w:p>
    <w:p w14:paraId="4AD2A147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touch [name]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Generate empty files in your current location</w:t>
      </w:r>
    </w:p>
    <w:p w14:paraId="0D820E0B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help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View all available commands with descriptions</w:t>
      </w:r>
    </w:p>
    <w:p w14:paraId="51616907" w14:textId="77777777" w:rsidR="00B96EA6" w:rsidRPr="00B96EA6" w:rsidRDefault="00B96EA6" w:rsidP="00B96EA6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exit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Close the application</w:t>
      </w:r>
    </w:p>
    <w:p w14:paraId="210711C1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14:paraId="2740D548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The application consists of two Java classes:</w:t>
      </w:r>
    </w:p>
    <w:p w14:paraId="7D42FF86" w14:textId="77777777" w:rsidR="00B96EA6" w:rsidRPr="00B96EA6" w:rsidRDefault="00B96EA6" w:rsidP="00B96EA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MiniShell.java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Core application class that processes user input and manages the command loop</w:t>
      </w:r>
    </w:p>
    <w:p w14:paraId="0E51A5C1" w14:textId="77777777" w:rsidR="00B96EA6" w:rsidRPr="00B96EA6" w:rsidRDefault="00B96EA6" w:rsidP="00B96EA6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ShellCommandHandler.java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Helper class that implements file system operations and command logic</w:t>
      </w:r>
    </w:p>
    <w:p w14:paraId="6D508A25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Details</w:t>
      </w:r>
    </w:p>
    <w:p w14:paraId="45D08DA6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6EA6">
        <w:rPr>
          <w:rFonts w:ascii="Times New Roman" w:eastAsia="Times New Roman" w:hAnsi="Times New Roman" w:cs="Times New Roman"/>
          <w:b/>
          <w:bCs/>
          <w:sz w:val="27"/>
          <w:szCs w:val="27"/>
        </w:rPr>
        <w:t>ShellCommandHandler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14:paraId="6CD6FBD5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This utility class handles all file system interactions:</w:t>
      </w:r>
    </w:p>
    <w:p w14:paraId="0E88151D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: Sets up the initial working directory using 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System.getProperty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user.dir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>")</w:t>
      </w:r>
    </w:p>
    <w:p w14:paraId="159EC165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printWorkingDirectory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Outputs the absolute path of your current location</w:t>
      </w:r>
    </w:p>
    <w:p w14:paraId="066DFA97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listDirectory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Displays files and directories with appropriate [FILE] or [DIR] labels</w:t>
      </w:r>
    </w:p>
    <w:p w14:paraId="44331D7D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changeDirectory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String folder)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Handles navigation between directories with support for both direct child folders and parent directory</w:t>
      </w:r>
    </w:p>
    <w:p w14:paraId="77FF2BCF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makeDirectory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String name)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Creates new directories with existence validation</w:t>
      </w:r>
    </w:p>
    <w:p w14:paraId="13409784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createFile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String name)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Generates empty files with error handling for existing files</w:t>
      </w:r>
    </w:p>
    <w:p w14:paraId="30016B69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printHelp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Shows a user-friendly list of all available commands</w:t>
      </w:r>
    </w:p>
    <w:p w14:paraId="4182676C" w14:textId="77777777" w:rsidR="00B96EA6" w:rsidRPr="00B96EA6" w:rsidRDefault="00B96EA6" w:rsidP="00B96EA6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getCurrentDirectory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6EA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96EA6">
        <w:rPr>
          <w:rFonts w:ascii="Times New Roman" w:eastAsia="Times New Roman" w:hAnsi="Times New Roman" w:cs="Times New Roman"/>
          <w:sz w:val="24"/>
          <w:szCs w:val="24"/>
        </w:rPr>
        <w:t>: Provides access to the current File object</w:t>
      </w:r>
    </w:p>
    <w:p w14:paraId="42C670A0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96EA6">
        <w:rPr>
          <w:rFonts w:ascii="Times New Roman" w:eastAsia="Times New Roman" w:hAnsi="Times New Roman" w:cs="Times New Roman"/>
          <w:b/>
          <w:bCs/>
          <w:sz w:val="27"/>
          <w:szCs w:val="27"/>
        </w:rPr>
        <w:t>MiniShell</w:t>
      </w:r>
      <w:proofErr w:type="spellEnd"/>
      <w:r w:rsidRPr="00B96E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</w:t>
      </w:r>
    </w:p>
    <w:p w14:paraId="51DB9486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The main execution class that:</w:t>
      </w:r>
    </w:p>
    <w:p w14:paraId="6FDDAFD2" w14:textId="77777777" w:rsidR="00B96EA6" w:rsidRPr="00B96EA6" w:rsidRDefault="00B96EA6" w:rsidP="00B96E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Initializes the command handler and input scanner</w:t>
      </w:r>
    </w:p>
    <w:p w14:paraId="26AEEEA5" w14:textId="77777777" w:rsidR="00B96EA6" w:rsidRPr="00B96EA6" w:rsidRDefault="00B96EA6" w:rsidP="00B96E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Presents a welcome message</w:t>
      </w:r>
    </w:p>
    <w:p w14:paraId="20060463" w14:textId="77777777" w:rsidR="00B96EA6" w:rsidRPr="00B96EA6" w:rsidRDefault="00B96EA6" w:rsidP="00B96EA6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Runs the main command loop: </w:t>
      </w:r>
    </w:p>
    <w:p w14:paraId="21E318A4" w14:textId="77777777" w:rsidR="00B96EA6" w:rsidRPr="00B96EA6" w:rsidRDefault="00B96EA6" w:rsidP="00B96EA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Displays a prompt showing the current directory path</w:t>
      </w:r>
    </w:p>
    <w:p w14:paraId="20351AC8" w14:textId="77777777" w:rsidR="00B96EA6" w:rsidRPr="00B96EA6" w:rsidRDefault="00B96EA6" w:rsidP="00B96EA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Processes user input to separate commands and arguments</w:t>
      </w:r>
    </w:p>
    <w:p w14:paraId="30511DE9" w14:textId="77777777" w:rsidR="00B96EA6" w:rsidRPr="00B96EA6" w:rsidRDefault="00B96EA6" w:rsidP="00B96EA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Routes commands to appropriate handler functions</w:t>
      </w:r>
    </w:p>
    <w:p w14:paraId="32F5306A" w14:textId="77777777" w:rsidR="00B96EA6" w:rsidRPr="00B96EA6" w:rsidRDefault="00B96EA6" w:rsidP="00B96EA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Provides feedback on command execution</w:t>
      </w:r>
    </w:p>
    <w:p w14:paraId="034F11E7" w14:textId="77777777" w:rsidR="00B96EA6" w:rsidRPr="00B96EA6" w:rsidRDefault="00B96EA6" w:rsidP="00B96EA6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Continues until user requests to exit</w:t>
      </w:r>
    </w:p>
    <w:p w14:paraId="0B6E71A9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14:paraId="270B105A" w14:textId="77777777" w:rsidR="00B96EA6" w:rsidRPr="00B96EA6" w:rsidRDefault="00B96EA6" w:rsidP="00B96EA6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Compile the source files:</w:t>
      </w:r>
    </w:p>
    <w:p w14:paraId="6E7F20C1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 xml:space="preserve"> ShellCommandHandler.java MiniShell.java</w:t>
      </w:r>
    </w:p>
    <w:p w14:paraId="1E18756D" w14:textId="77777777" w:rsidR="00B96EA6" w:rsidRPr="00B96EA6" w:rsidRDefault="00B96EA6" w:rsidP="00B96EA6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Execute the shell:</w:t>
      </w:r>
    </w:p>
    <w:p w14:paraId="2B5DA8A5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 xml:space="preserve">java 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MiniShell</w:t>
      </w:r>
      <w:proofErr w:type="spellEnd"/>
    </w:p>
    <w:p w14:paraId="431B97CF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Sample Usage</w:t>
      </w:r>
    </w:p>
    <w:p w14:paraId="149BC02F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 xml:space="preserve">Welcome to 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MiniShell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>! Type 'help' for a list of commands.</w:t>
      </w:r>
    </w:p>
    <w:p w14:paraId="362898B3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 &gt; help</w:t>
      </w:r>
    </w:p>
    <w:p w14:paraId="4E76EBC2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Commands you can use:</w:t>
      </w:r>
    </w:p>
    <w:p w14:paraId="433F5E6C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 xml:space="preserve"> = see current folder</w:t>
      </w:r>
    </w:p>
    <w:p w14:paraId="7116331E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ls = list files</w:t>
      </w:r>
    </w:p>
    <w:p w14:paraId="7BB3F696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cd [folder] = change folder</w:t>
      </w:r>
    </w:p>
    <w:p w14:paraId="4207DFE3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 xml:space="preserve"> [name] = make new folder</w:t>
      </w:r>
    </w:p>
    <w:p w14:paraId="4324E9FF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touch [name] = make new file</w:t>
      </w:r>
    </w:p>
    <w:p w14:paraId="7A31B001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help = see this message</w:t>
      </w:r>
    </w:p>
    <w:p w14:paraId="5F3A046E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exit = quit program</w:t>
      </w:r>
    </w:p>
    <w:p w14:paraId="4FC8E9B8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 xml:space="preserve">/Users/student &gt; 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B96EA6">
        <w:rPr>
          <w:rFonts w:ascii="Courier New" w:eastAsia="Times New Roman" w:hAnsi="Courier New" w:cs="Courier New"/>
          <w:sz w:val="20"/>
          <w:szCs w:val="20"/>
        </w:rPr>
        <w:t xml:space="preserve"> projects</w:t>
      </w:r>
    </w:p>
    <w:p w14:paraId="69BB180D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Made new folder: projects</w:t>
      </w:r>
    </w:p>
    <w:p w14:paraId="49968D41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 &gt; cd projects</w:t>
      </w:r>
    </w:p>
    <w:p w14:paraId="2FB5CAFC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You are now in: /Users/student/projects</w:t>
      </w:r>
    </w:p>
    <w:p w14:paraId="6C38ED40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/Users/student/projects &gt; touch notes.txt</w:t>
      </w:r>
    </w:p>
    <w:p w14:paraId="5EF2A9EF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Made new file: notes.txt</w:t>
      </w:r>
    </w:p>
    <w:p w14:paraId="1E6E0F11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/Users/student/projects &gt; ls</w:t>
      </w:r>
    </w:p>
    <w:p w14:paraId="7F44BF76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[FILE] notes.txt</w:t>
      </w:r>
    </w:p>
    <w:p w14:paraId="0B720C3B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/Users/student/projects &gt; cd</w:t>
      </w:r>
      <w:proofErr w:type="gramStart"/>
      <w:r w:rsidRPr="00B96EA6">
        <w:rPr>
          <w:rFonts w:ascii="Courier New" w:eastAsia="Times New Roman" w:hAnsi="Courier New" w:cs="Courier New"/>
          <w:sz w:val="20"/>
          <w:szCs w:val="20"/>
        </w:rPr>
        <w:t xml:space="preserve"> ..</w:t>
      </w:r>
      <w:proofErr w:type="gramEnd"/>
    </w:p>
    <w:p w14:paraId="314BD860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You are now in: /Users/student</w:t>
      </w:r>
    </w:p>
    <w:p w14:paraId="45B8A368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/Users/student &gt; exit</w:t>
      </w:r>
    </w:p>
    <w:p w14:paraId="5761A007" w14:textId="77777777" w:rsidR="00B96EA6" w:rsidRPr="00B96EA6" w:rsidRDefault="00B96EA6" w:rsidP="00B96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6EA6">
        <w:rPr>
          <w:rFonts w:ascii="Courier New" w:eastAsia="Times New Roman" w:hAnsi="Courier New" w:cs="Courier New"/>
          <w:sz w:val="20"/>
          <w:szCs w:val="20"/>
        </w:rPr>
        <w:t>Goodbye!</w:t>
      </w:r>
    </w:p>
    <w:p w14:paraId="5744FED0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Error Handling</w:t>
      </w:r>
    </w:p>
    <w:p w14:paraId="0CF05C57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The program includes error handling for common scenarios:</w:t>
      </w:r>
    </w:p>
    <w:p w14:paraId="7C1322DC" w14:textId="77777777" w:rsidR="00B96EA6" w:rsidRPr="00B96EA6" w:rsidRDefault="00B96EA6" w:rsidP="00B96EA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Missing command arguments (e.g., </w:t>
      </w:r>
      <w:proofErr w:type="spellStart"/>
      <w:r w:rsidRPr="00B96EA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 without folder name)</w:t>
      </w:r>
    </w:p>
    <w:p w14:paraId="052D470A" w14:textId="77777777" w:rsidR="00B96EA6" w:rsidRPr="00B96EA6" w:rsidRDefault="00B96EA6" w:rsidP="00B96EA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Navigation to non-existent directories</w:t>
      </w:r>
    </w:p>
    <w:p w14:paraId="350AFA83" w14:textId="77777777" w:rsidR="00B96EA6" w:rsidRPr="00B96EA6" w:rsidRDefault="00B96EA6" w:rsidP="00B96EA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Attempts to create directories or files that already exist</w:t>
      </w:r>
    </w:p>
    <w:p w14:paraId="0139500E" w14:textId="77777777" w:rsidR="00B96EA6" w:rsidRPr="00B96EA6" w:rsidRDefault="00B96EA6" w:rsidP="00B96EA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6EA6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B96EA6">
        <w:rPr>
          <w:rFonts w:ascii="Times New Roman" w:eastAsia="Times New Roman" w:hAnsi="Times New Roman" w:cs="Times New Roman"/>
          <w:sz w:val="24"/>
          <w:szCs w:val="24"/>
        </w:rPr>
        <w:t xml:space="preserve"> handling when creating files</w:t>
      </w:r>
    </w:p>
    <w:p w14:paraId="0EC0E21C" w14:textId="77777777" w:rsidR="00B96EA6" w:rsidRPr="00B96EA6" w:rsidRDefault="00B96EA6" w:rsidP="00B96EA6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Invalid command detection with helpful guidance</w:t>
      </w:r>
    </w:p>
    <w:p w14:paraId="18AF086B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</w:t>
      </w:r>
    </w:p>
    <w:p w14:paraId="0DE2B15A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No support for complex shell features (pipes, wildcards, redirections)</w:t>
      </w:r>
    </w:p>
    <w:p w14:paraId="4CBA7591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Limited to fundamental file system operations</w:t>
      </w:r>
    </w:p>
    <w:p w14:paraId="283D0FC9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No file content editing capabilities</w:t>
      </w:r>
    </w:p>
    <w:p w14:paraId="4993548E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Simple command parsing without support for quoted arguments</w:t>
      </w:r>
    </w:p>
    <w:p w14:paraId="341FB0D1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Cannot handle operations on multiple files simultaneously</w:t>
      </w:r>
    </w:p>
    <w:p w14:paraId="3ECF049D" w14:textId="77777777" w:rsidR="00B96EA6" w:rsidRPr="00B96EA6" w:rsidRDefault="00B96EA6" w:rsidP="00B96EA6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No persistent command history between sessions</w:t>
      </w:r>
    </w:p>
    <w:p w14:paraId="26F0C7D7" w14:textId="77777777" w:rsidR="00B96EA6" w:rsidRPr="00B96EA6" w:rsidRDefault="00B96EA6" w:rsidP="00B96EA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6EA6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14:paraId="7E2F3D8C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Implement file reading and writing functionality</w:t>
      </w:r>
    </w:p>
    <w:p w14:paraId="755917C5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Add command history with up/down arrow navigation</w:t>
      </w:r>
    </w:p>
    <w:p w14:paraId="75F1E0C4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Support copy, move, and delete operations</w:t>
      </w:r>
    </w:p>
    <w:p w14:paraId="5B48B750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Add wildcard pattern matching for file operations</w:t>
      </w:r>
    </w:p>
    <w:p w14:paraId="0FAD5880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Implement simple text editing capabilities</w:t>
      </w:r>
    </w:p>
    <w:p w14:paraId="0828D136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Add auto-completion for file and directory names</w:t>
      </w:r>
    </w:p>
    <w:p w14:paraId="20EECCA0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Support for environment variables</w:t>
      </w:r>
    </w:p>
    <w:p w14:paraId="042CDEF6" w14:textId="77777777" w:rsidR="00B96EA6" w:rsidRPr="00B96EA6" w:rsidRDefault="00B96EA6" w:rsidP="00B96EA6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6EA6">
        <w:rPr>
          <w:rFonts w:ascii="Times New Roman" w:eastAsia="Times New Roman" w:hAnsi="Times New Roman" w:cs="Times New Roman"/>
          <w:sz w:val="24"/>
          <w:szCs w:val="24"/>
        </w:rPr>
        <w:t>Add ability to execute external programs</w:t>
      </w:r>
    </w:p>
    <w:p w14:paraId="0E929920" w14:textId="77777777" w:rsidR="00085D20" w:rsidRPr="00B96EA6" w:rsidRDefault="00085D20" w:rsidP="00B96EA6">
      <w:pPr>
        <w:jc w:val="right"/>
        <w:rPr>
          <w:rFonts w:hint="cs"/>
          <w:lang w:bidi="ar-SA"/>
        </w:rPr>
      </w:pPr>
      <w:bookmarkStart w:id="0" w:name="_GoBack"/>
      <w:bookmarkEnd w:id="0"/>
    </w:p>
    <w:sectPr w:rsidR="00085D20" w:rsidRPr="00B96EA6" w:rsidSect="00973F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68A"/>
    <w:multiLevelType w:val="multilevel"/>
    <w:tmpl w:val="66B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F33"/>
    <w:multiLevelType w:val="multilevel"/>
    <w:tmpl w:val="E222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60346"/>
    <w:multiLevelType w:val="multilevel"/>
    <w:tmpl w:val="A6B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B7133"/>
    <w:multiLevelType w:val="multilevel"/>
    <w:tmpl w:val="F36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E1ED9"/>
    <w:multiLevelType w:val="multilevel"/>
    <w:tmpl w:val="4672E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A16B7"/>
    <w:multiLevelType w:val="multilevel"/>
    <w:tmpl w:val="4B7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A7CC3"/>
    <w:multiLevelType w:val="multilevel"/>
    <w:tmpl w:val="0CE6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7302E"/>
    <w:multiLevelType w:val="multilevel"/>
    <w:tmpl w:val="0686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316EF"/>
    <w:multiLevelType w:val="multilevel"/>
    <w:tmpl w:val="1770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20"/>
    <w:rsid w:val="00085D20"/>
    <w:rsid w:val="00973FD2"/>
    <w:rsid w:val="00B9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15CC16-5D78-4589-8807-8A65D9D5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P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B96EA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96EA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96EA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96E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B96EA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B96E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6E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96EA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96EA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96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B96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Company>Ministry of Education - Israel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IMOE001</cp:lastModifiedBy>
  <cp:revision>3</cp:revision>
  <dcterms:created xsi:type="dcterms:W3CDTF">2025-05-14T07:14:00Z</dcterms:created>
  <dcterms:modified xsi:type="dcterms:W3CDTF">2025-05-14T07:14:00Z</dcterms:modified>
</cp:coreProperties>
</file>