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InsPahlavi" svg:font-family="'Noto Sans InsPahlavi'" style:font-family-generic="swiss" style:font-pitch="variable"/>
    <style:font-face style:name="Noto Serif CJK SC" svg:font-family="'Noto Serif CJK SC'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17cm" style:rel-column-width="65535*"/>
    </style:style>
    <style:style style:name="Tabla1.A1" style:family="table-cell">
      <style:table-cell-properties fo:background-color="#ff860d" fo:padding="0.097cm" fo:border="0.5pt solid #000000">
        <style:background-image/>
      </style:table-cell-properties>
    </style:style>
    <style:style style:name="P1" style:family="paragraph" style:parent-style-name="Text_20_body">
      <style:paragraph-properties fo:text-align="center" style:justify-single-word="false"/>
      <style:text-properties officeooo:rsid="0013a45e" officeooo:paragraph-rsid="0013a45e"/>
    </style:style>
    <style:style style:name="P2" style:family="paragraph" style:parent-style-name="Text_20_body">
      <style:text-properties officeooo:rsid="0013a45e"/>
    </style:style>
    <style:style style:name="P3" style:family="paragraph" style:parent-style-name="Text_20_body">
      <style:text-properties style:font-name="Noto Sans InsPahlavi" fo:font-size="18pt" officeooo:rsid="0013a45e" style:font-size-asian="18pt" style:font-size-complex="18pt"/>
    </style:style>
    <style:style style:name="P4" style:family="paragraph" style:parent-style-name="Standard">
      <style:text-properties style:font-name="Noto Sans InsPahlavi" fo:font-size="18pt" officeooo:rsid="0013a45e" officeooo:paragraph-rsid="0013a45e" style:font-size-asian="18pt" style:font-size-complex="18pt"/>
    </style:style>
    <style:style style:name="P5" style:family="paragraph" style:parent-style-name="Standard">
      <style:text-properties officeooo:rsid="0013a45e" officeooo:paragraph-rsid="0013a45e"/>
    </style:style>
    <style:style style:name="T1" style:family="text">
      <style:text-properties style:font-name="Noto Sans InsPahlavi" fo:font-size="18pt" style:font-size-asian="18pt" style:font-size-complex="18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la1" table:style-name="Tabla1">
        <table:table-column table:style-name="Tabla1.A"/>
        <table:table-row>
          <table:table-cell table:style-name="Tabla1.A1" office:value-type="string">
            <text:p text:style-name="P1">
              <text:span text:style-name="Strong_20_Emphasis">
                <text:span text:style-name="T1">Gerard Vinent Sintes, secretari del centre,</text:span>
              </text:span>
            </text:p>
            <text:p text:style-name="P2">
              <text:span text:style-name="Strong_20_Emphasis">
                <text:span text:style-name="T1">CERTIFIC:</text:span>
              </text:span>
              <text:span text:style-name="T1"> Que, d’acord amb els antecedents que consten en els arxius d’aquest centre, els alumnes </text:span>
              <text:span text:style-name="Strong_20_Emphasis">
                <text:span text:style-name="T1">[nom(s) i llinatge(s) dels estudiants]</text:span>
              </text:span>
              <text:span text:style-name="T1"> estan cursant els estudis de </text:span>
              <text:span text:style-name="Strong_20_Emphasis">
                <text:span text:style-name="T1">1r curs del Cicle Formatiu de Grau Mitjà en Sistemes Microinformàtics i Xarxes (SMX)</text:span>
              </text:span>
              <text:span text:style-name="T1"> en aquest centre durant el </text:span>
              <text:span text:style-name="Strong_20_Emphasis">
                <text:span text:style-name="T1">curs acadèmic 2025-2026</text:span>
              </text:span>
              <text:span text:style-name="T1">.</text:span>
            </text:p>
            <text:p text:style-name="P3">I, perquè consti, sign aquest certificat amb el vistiplau de la direcció.</text:p>
            <text:p text:style-name="P2">
              <text:span text:style-name="Strong_20_Emphasis">
                <text:span text:style-name="T1">[Població], [data actual]</text:span>
              </text:span>
            </text:p>
            <text:p text:style-name="P2">
              <text:span text:style-name="Emphasis">
                <text:span text:style-name="T1">[rúbrica]</text:span>
              </text:span>
              <text:span text:style-name="T1">
                <text:line-break/>
              </text:span>
              <text:span text:style-name="Strong_20_Emphasis">
                <text:span text:style-name="T1">Vist i plau</text:span>
              </text:span>
              <text:span text:style-name="T1">
                <text:line-break/>
                La directora / El director
                <text:line-break/>
              </text:span>
              <text:span text:style-name="Emphasis">
                <text:span text:style-name="T1">[rúbrica]</text:span>
              </text:span>
            </text:p>
            <text:p text:style-name="P4"/>
          </table:table-cell>
        </table:table-row>
      </table:table>
      <text:p text:style-name="P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2025-10-29T12:15:15.951901426</meta:creation-date>
    <dc:date>2025-10-29T12:16:42.561107369</dc:date>
    <meta:editing-duration>PT1M27S</meta:editing-duration>
    <meta:editing-cycles>1</meta:editing-cycles>
    <meta:document-statistic meta:table-count="1" meta:image-count="0" meta:object-count="0" meta:page-count="1" meta:paragraph-count="5" meta:word-count="78" meta:character-count="501" meta:non-whitespace-character-count="428"/>
    <meta:generator>LibreOffice/25.2.6.2$Linux_X86_64 LibreOffice_project/40d1a0e1d5bdf1afaeae24d9ece32bbb00fa66a4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1129</config:config-item>
      <config:config-item config:name="ViewAreaLeft" config:type="long">0</config:config-item>
      <config:config-item config:name="ViewAreaWidth" config:type="long">40289</config:config-item>
      <config:config-item config:name="ViewAreaHeight" config:type="long">18946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14235</config:config-item>
          <config:config-item config:name="ViewTop" config:type="long">16953</config:config-item>
          <config:config-item config:name="VisibleLeft" config:type="long">0</config:config-item>
          <config:config-item config:name="VisibleTop" config:type="long">1129</config:config-item>
          <config:config-item config:name="VisibleRight" config:type="long">40287</config:config-item>
          <config:config-item config:name="VisibleBottom" config:type="long">20073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1287262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1287262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InsPahlavi" svg:font-family="'Noto Sans InsPahlavi'" style:font-family-generic="swiss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