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Tabla1" style:family="table">
      <style:table-properties style:width="17cm" table:align="margins"/>
    </style:style>
    <style:style style:name="Tabla1.A" style:family="table-column">
      <style:table-column-properties style:column-width="17cm" style:rel-column-width="65535*"/>
    </style:style>
    <style:style style:name="Tabla1.1" style:family="table-row">
      <style:table-row-properties style:min-row-height="0.6cm"/>
    </style:style>
    <style:style style:name="Tabla1.A1" style:family="table-cell">
      <style:table-cell-properties fo:background-color="#bbe33d" fo:padding="0.097cm" fo:border="0.5pt solid #000000">
        <style:background-image/>
      </style:table-cell-properties>
    </style:style>
    <style:style style:name="P1" style:family="paragraph" style:parent-style-name="Text_20_body">
      <style:paragraph-properties fo:text-align="end" style:justify-single-word="false"/>
      <style:text-properties officeooo:rsid="001b6672" officeooo:paragraph-rsid="001b6672"/>
    </style:style>
    <style:style style:name="P2" style:family="paragraph" style:parent-style-name="Text_20_body">
      <style:text-properties officeooo:rsid="001b6672"/>
    </style:style>
    <style:style style:name="P3" style:family="paragraph" style:parent-style-name="Standard">
      <style:text-properties officeooo:rsid="001b6672" officeooo:paragraph-rsid="001b6672"/>
    </style:style>
    <style:style style:name="T1" style:family="text">
      <style:text-properties fo:font-family="'DejaVu Sans'" style:font-family-generic="swiss" style:font-pitch="variable" fo:font-size="22pt" fo:font-style="italic" style:font-size-asian="22pt" style:font-style-asian="italic" style:font-size-complex="22pt" style:font-style-complex="italic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able:table table:name="Tabla1" table:style-name="Tabla1">
        <table:table-column table:style-name="Tabla1.A"/>
        <table:table-row table:style-name="Tabla1.1">
          <table:table-cell table:style-name="Tabla1.A1" office:value-type="string">
            <text:p text:style-name="P1">
              <text:span text:style-name="Strong_20_Emphasis">
                <text:span text:style-name="T1">Ref.: Z875</text:span>
              </text:span>
            </text:p>
            <text:p text:style-name="P2">
              <text:span text:style-name="Strong_20_Emphasis">
                <text:span text:style-name="T1">Sr. / Sra. [Nom i llinatges]</text:span>
              </text:span>
              <text:span text:style-name="T1">
                <text:line-break/>
              </text:span>
              <text:span text:style-name="Strong_20_Emphasis">
                <text:span text:style-name="T1">[Adreça completa]</text:span>
              </text:span>
              <text:span text:style-name="T1">
                <text:line-break/>
              </text:span>
              <text:span text:style-name="Strong_20_Emphasis">
                <text:span text:style-name="T1">[Codi postal i població]</text:span>
              </text:span>
            </text:p>
            <text:p text:style-name="P2">
              <text:span text:style-name="T1">Us demanam que us presenteu en aquestes oficines, el proper </text:span>
              <text:span text:style-name="Strong_20_Emphasis">
                <text:span text:style-name="T1">[dia concret, per exemple: 12 de novembre de 2025]</text:span>
              </text:span>
              <text:span text:style-name="T1">, en horari de </text:span>
              <text:span text:style-name="Strong_20_Emphasis">
                <text:span text:style-name="T1">[hora concreta, per exemple: de 10.00 a 12.00 h]</text:span>
              </text:span>
              <text:span text:style-name="T1">, amb la finalitat de </text:span>
              <text:span text:style-name="Strong_20_Emphasis">
                <text:span text:style-name="T1">signar un document imprescindible per a la tramitació del Model 061 de la vostra empresa</text:span>
              </text:span>
              <text:span text:style-name="T1">.</text:span>
            </text:p>
            <text:p text:style-name="P2">
              <text:span text:style-name="T1">La no compareixença dins el termini indicat </text:span>
              <text:span text:style-name="Strong_20_Emphasis">
                <text:span text:style-name="T1">pot comportar l’endarreriment o la paralització del procediment administratiu</text:span>
              </text:span>
              <text:span text:style-name="T1"> corresponent.</text:span>
            </text:p>
            <text:p text:style-name="P2">
              <text:span text:style-name="Strong_20_Emphasis">
                <text:span text:style-name="T1">El cap del Departament d’Hisenda</text:span>
              </text:span>
              <text:span text:style-name="T1">
                <text:line-break/>
              </text:span>
              <text:span text:style-name="Emphasis">
                <text:span text:style-name="T1">[rúbrica]</text:span>
              </text:span>
              <text:span text:style-name="T1">
                <text:line-break/>
              </text:span>
              <text:span text:style-name="Strong_20_Emphasis">
                <text:span text:style-name="T1">Jordi Llabrés Pons</text:span>
              </text:span>
            </text:p>
            <text:p text:style-name="P2">
              <text:span text:style-name="Strong_20_Emphasis">
                <text:span text:style-name="T1">Maó, 29 d’octubre de 2025</text:span>
              </text:span>
            </text:p>
            <text:p text:style-name="P2">
              <text:span text:style-name="Strong_20_Emphasis">
                <text:span text:style-name="T1">Documentació que cal aportar:</text:span>
              </text:span>
              <text:span text:style-name="T1">
                <text:line-break/>
                — DNI
                <text:line-break/>
              </text:span>
              <text:soft-page-break/>
              <text:span text:style-name="T1">— Còpia del NIF de l’empresa</text:span>
            </text:p>
            <text:p text:style-name="P3"/>
          </table:table-cell>
        </table:table-row>
      </table:table>
      <text:p text:style-name="P3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2025-10-29T12:20:39.894216226</meta:creation-date>
    <dc:date>2025-10-29T12:21:48.847580715</dc:date>
    <meta:editing-duration>PT1M9S</meta:editing-duration>
    <meta:editing-cycles>1</meta:editing-cycles>
    <meta:document-statistic meta:table-count="1" meta:image-count="0" meta:object-count="0" meta:page-count="2" meta:paragraph-count="7" meta:word-count="105" meta:character-count="650" meta:non-whitespace-character-count="550"/>
    <meta:generator>LibreOffice/25.2.6.2$Linux_X86_64 LibreOffice_project/40d1a0e1d5bdf1afaeae24d9ece32bbb00fa66a4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19191</config:config-item>
      <config:config-item config:name="ViewAreaLeft" config:type="long">0</config:config-item>
      <config:config-item config:name="ViewAreaWidth" config:type="long">40289</config:config-item>
      <config:config-item config:name="ViewAreaHeight" config:type="long">18946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23283</config:config-item>
          <config:config-item config:name="ViewTop" config:type="long">32817</config:config-item>
          <config:config-item config:name="VisibleLeft" config:type="long">0</config:config-item>
          <config:config-item config:name="VisibleTop" config:type="long">19191</config:config-item>
          <config:config-item config:name="VisibleRight" config:type="long">40287</config:config-item>
          <config:config-item config:name="VisibleBottom" config:type="long">38135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75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MinRowHeightInclBorder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1795698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1795698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s" fo:country="E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E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Emphasis" style:family="text">
      <style:text-properties fo:font-style="italic" style:font-style-asian="italic" style:font-style-complex="italic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