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Tabla1" style:family="table">
      <style:table-properties style:width="16.792cm" fo:margin-left="0.222cm" table:align="left"/>
    </style:style>
    <style:style style:name="Tabla1.A" style:family="table-column">
      <style:table-column-properties style:column-width="16.792cm"/>
    </style:style>
    <style:style style:name="Tabla1.A1" style:family="table-cell">
      <style:table-cell-properties fo:background-color="#ffff00" fo:padding="0.097cm" fo:border="0.5pt solid #000000">
        <style:background-image/>
      </style:table-cell-properties>
    </style:style>
    <style:style style:name="P1" style:family="paragraph" style:parent-style-name="Text_20_body">
      <style:paragraph-properties fo:text-align="center" style:justify-single-word="false"/>
      <style:text-properties officeooo:rsid="00032d73" officeooo:paragraph-rsid="00032d73"/>
    </style:style>
    <style:style style:name="P2" style:family="paragraph" style:parent-style-name="Text_20_body">
      <style:text-properties officeooo:rsid="00032d73"/>
    </style:style>
    <style:style style:name="P3" style:family="paragraph" style:parent-style-name="Text_20_body" style:list-style-name="L1">
      <style:text-properties officeooo:rsid="00032d73"/>
    </style:style>
    <style:style style:name="P4" style:family="paragraph" style:parent-style-name="Standard">
      <style:text-properties officeooo:rsid="00032d73" officeooo:paragraph-rsid="00032d73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la1" table:style-name="Tabla1">
        <table:table-column table:style-name="Tabla1.A"/>
        <table:table-row>
          <table:table-cell table:style-name="Tabla1.A1" office:value-type="string">
            <text:p text:style-name="P1">
              <text:span text:style-name="Strong_20_Emphasis">IES JOAN RAMIS I RAMIS</text:span>
            </text:p>
            <text:p text:style-name="P2">
              Carrer de la Cultura, 7
              <text:line-break/>
              MAÓ
              <text:line-break/>
              Maó
            </text:p>
            <text:p text:style-name="P2">
              <text:span text:style-name="Strong_20_Emphasis">Xerox Menorca</text:span>
              <text:line-break/>
              Carrer de l'Industria, 15
              <text:line-break/>
              Polígon Industrial de Maó
              <text:line-break/>
              MAÓ
            </text:p>
            <text:p text:style-name="P2">Benvolgut Joan,</text:p>
            <text:p text:style-name="P2">Ens dirigim a vostè per comunicar-li que, després de revisar els equips disponibles, hem decidit fer una comanda a la següent distribució de la nostra empresa.</text:p>
            <text:p text:style-name="P2">
              <text:span text:style-name="Strong_20_Emphasis">Equips disponibles per comanda:</text:span>
            </text:p>
            <text:list text:style-name="L1">
              <text:list-item>
                <text:p text:style-name="P3">
                  <text:span text:style-name="Strong_20_Emphasis">Xerox Phaser 7100</text:span>
                </text:p>
              </text:list-item>
              <text:list-item>
                <text:p text:style-name="P3">
                  <text:span text:style-name="Strong_20_Emphasis">Xerox WorkCentre 3335</text:span>
                </text:p>
              </text:list-item>
            </text:list>
            <text:p text:style-name="P2">Aquesta comanda es farà a través de la comanda i el seguiment des de Xeroxmenorca.</text:p>
            <text:p text:style-name="P2">
              <text:span text:style-name="Strong_20_Emphasis">A l'espera de la recepció de la seva comanda, els saluda cordialment,</text:span>
            </text:p>
            <text:p text:style-name="P2">
              Ma José Garcés Blasco
              <text:line-break/>
              Directora de IES Joan Ramis i Ramis
              <text:line-break/>
              Maó, 18 de gener de 2025
            </text:p>
          </table:table-cell>
        </table:table-row>
      </table:table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2025-10-29T12:05:26.434346422</meta:creation-date>
    <dc:date>2025-10-29T12:09:43.318645800</dc:date>
    <meta:editing-duration>PT4M17S</meta:editing-duration>
    <meta:editing-cycles>1</meta:editing-cycles>
    <meta:generator>LibreOffice/25.2.6.2$Linux_X86_64 LibreOffice_project/40d1a0e1d5bdf1afaeae24d9ece32bbb00fa66a4</meta:generator>
    <meta:document-statistic meta:table-count="1" meta:image-count="0" meta:object-count="0" meta:page-count="1" meta:paragraph-count="11" meta:word-count="107" meta:character-count="600" meta:non-whitespace-character-count="50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40289</config:config-item>
      <config:config-item config:name="ViewAreaHeight" config:type="long">18946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17641</config:config-item>
          <config:config-item config:name="ViewTop" config:type="long">2616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40287</config:config-item>
          <config:config-item config:name="VisibleBottom" config:type="long">18944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208243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231983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